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698BB" w14:textId="77777777" w:rsidR="000F6478" w:rsidRDefault="000F6478"/>
    <w:p w14:paraId="7EFE2D59" w14:textId="77777777" w:rsidR="008D68AA" w:rsidRDefault="008D68AA"/>
    <w:p w14:paraId="781EB35A" w14:textId="77777777" w:rsidR="008D68AA" w:rsidRDefault="008D68AA"/>
    <w:p w14:paraId="4CD385FF" w14:textId="77777777" w:rsidR="008D68AA" w:rsidRDefault="008D68AA"/>
    <w:p w14:paraId="69C85CAE" w14:textId="77777777" w:rsidR="008D68AA" w:rsidRDefault="008D68AA" w:rsidP="008D68AA">
      <w:pPr>
        <w:jc w:val="center"/>
      </w:pPr>
    </w:p>
    <w:p w14:paraId="46985F45" w14:textId="77777777" w:rsidR="008D68AA" w:rsidRDefault="00975170" w:rsidP="00975170">
      <w:pPr>
        <w:jc w:val="center"/>
      </w:pPr>
      <w:r w:rsidRPr="00975170">
        <w:rPr>
          <w:noProof/>
          <w:lang w:val="en-US" w:eastAsia="en-US"/>
        </w:rPr>
        <w:drawing>
          <wp:inline distT="0" distB="0" distL="0" distR="0" wp14:anchorId="69C571D0" wp14:editId="56AC1D44">
            <wp:extent cx="3992418" cy="4705350"/>
            <wp:effectExtent l="0" t="0" r="0" b="0"/>
            <wp:docPr id="1" name="Picture 1" descr="C:\Users\Nick Layfield\Desktop\Logos\FHP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k Layfield\Desktop\Logos\FHP Logo.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94320" cy="4707592"/>
                    </a:xfrm>
                    <a:prstGeom prst="rect">
                      <a:avLst/>
                    </a:prstGeom>
                    <a:noFill/>
                    <a:ln>
                      <a:noFill/>
                    </a:ln>
                  </pic:spPr>
                </pic:pic>
              </a:graphicData>
            </a:graphic>
          </wp:inline>
        </w:drawing>
      </w:r>
    </w:p>
    <w:p w14:paraId="5E8BAEA9" w14:textId="51A03502" w:rsidR="008D68AA" w:rsidRDefault="008D68AA" w:rsidP="008D68AA"/>
    <w:p w14:paraId="2FB86602" w14:textId="01D758C6" w:rsidR="008D68AA" w:rsidRPr="00567D4E" w:rsidRDefault="00567D4E" w:rsidP="33F28CC1">
      <w:pPr>
        <w:jc w:val="center"/>
        <w:rPr>
          <w:color w:val="5B9BD5" w:themeColor="accent1"/>
          <w:sz w:val="40"/>
          <w:szCs w:val="40"/>
        </w:rPr>
      </w:pPr>
      <w:r w:rsidRPr="00567D4E">
        <w:rPr>
          <w:color w:val="5B9BD5" w:themeColor="accent1"/>
          <w:sz w:val="40"/>
          <w:szCs w:val="40"/>
        </w:rPr>
        <w:t>Blue Bell Hill Primary School</w:t>
      </w:r>
    </w:p>
    <w:p w14:paraId="502E21AF" w14:textId="77777777" w:rsidR="008D68AA" w:rsidRDefault="008D68AA" w:rsidP="008D68AA">
      <w:pPr>
        <w:jc w:val="center"/>
        <w:rPr>
          <w:sz w:val="40"/>
          <w:szCs w:val="40"/>
        </w:rPr>
      </w:pPr>
    </w:p>
    <w:p w14:paraId="14CF10F1" w14:textId="77777777" w:rsidR="00975170" w:rsidRDefault="00975170" w:rsidP="008D68AA">
      <w:pPr>
        <w:jc w:val="center"/>
        <w:rPr>
          <w:b/>
          <w:sz w:val="60"/>
          <w:szCs w:val="60"/>
        </w:rPr>
      </w:pPr>
    </w:p>
    <w:p w14:paraId="66C9A346" w14:textId="6FB8921C" w:rsidR="008D68AA" w:rsidRPr="00C40345" w:rsidRDefault="003E7336" w:rsidP="00C40345">
      <w:pPr>
        <w:jc w:val="center"/>
        <w:rPr>
          <w:b/>
          <w:sz w:val="60"/>
          <w:szCs w:val="60"/>
        </w:rPr>
      </w:pPr>
      <w:r>
        <w:rPr>
          <w:b/>
          <w:sz w:val="60"/>
          <w:szCs w:val="60"/>
        </w:rPr>
        <w:t>Health and Safety</w:t>
      </w:r>
      <w:r w:rsidR="008D68AA" w:rsidRPr="00EC3363">
        <w:rPr>
          <w:b/>
          <w:sz w:val="60"/>
          <w:szCs w:val="60"/>
        </w:rPr>
        <w:t xml:space="preserve"> </w:t>
      </w:r>
      <w:r w:rsidR="008D68AA">
        <w:rPr>
          <w:b/>
          <w:sz w:val="60"/>
          <w:szCs w:val="60"/>
        </w:rPr>
        <w:t>P</w:t>
      </w:r>
      <w:r w:rsidR="008D68AA" w:rsidRPr="00EC3363">
        <w:rPr>
          <w:b/>
          <w:sz w:val="60"/>
          <w:szCs w:val="60"/>
        </w:rPr>
        <w:t>olicy</w:t>
      </w:r>
      <w:r w:rsidR="00C40345">
        <w:rPr>
          <w:b/>
          <w:sz w:val="60"/>
          <w:szCs w:val="60"/>
        </w:rPr>
        <w:t xml:space="preserve"> – </w:t>
      </w:r>
      <w:r w:rsidR="00567D4E">
        <w:rPr>
          <w:b/>
          <w:sz w:val="60"/>
          <w:szCs w:val="60"/>
        </w:rPr>
        <w:t>S</w:t>
      </w:r>
      <w:r w:rsidR="00C40345">
        <w:rPr>
          <w:b/>
          <w:sz w:val="60"/>
          <w:szCs w:val="60"/>
        </w:rPr>
        <w:t xml:space="preserve">chool </w:t>
      </w:r>
      <w:r w:rsidR="00567D4E">
        <w:rPr>
          <w:b/>
          <w:sz w:val="60"/>
          <w:szCs w:val="60"/>
        </w:rPr>
        <w:t>L</w:t>
      </w:r>
      <w:r w:rsidR="00C40345">
        <w:rPr>
          <w:b/>
          <w:sz w:val="60"/>
          <w:szCs w:val="60"/>
        </w:rPr>
        <w:t>evel</w:t>
      </w:r>
      <w:r w:rsidR="008D68AA" w:rsidRPr="00EC3363">
        <w:rPr>
          <w:b/>
          <w:sz w:val="60"/>
          <w:szCs w:val="60"/>
        </w:rPr>
        <w:t xml:space="preserve"> </w:t>
      </w:r>
    </w:p>
    <w:p w14:paraId="60899755" w14:textId="77777777" w:rsidR="008D68AA" w:rsidRDefault="008D68AA" w:rsidP="008D68AA"/>
    <w:p w14:paraId="197F8F18" w14:textId="77777777" w:rsidR="008D68AA" w:rsidRDefault="008D68AA" w:rsidP="008D68AA"/>
    <w:p w14:paraId="4DA13ED2" w14:textId="77777777" w:rsidR="008D68AA" w:rsidRDefault="008D68AA" w:rsidP="008D68AA">
      <w:pPr>
        <w:jc w:val="center"/>
      </w:pPr>
    </w:p>
    <w:tbl>
      <w:tblPr>
        <w:tblStyle w:val="TableGrid"/>
        <w:tblW w:w="0" w:type="auto"/>
        <w:tblLook w:val="04A0" w:firstRow="1" w:lastRow="0" w:firstColumn="1" w:lastColumn="0" w:noHBand="0" w:noVBand="1"/>
      </w:tblPr>
      <w:tblGrid>
        <w:gridCol w:w="3539"/>
        <w:gridCol w:w="5477"/>
      </w:tblGrid>
      <w:tr w:rsidR="008D68AA" w14:paraId="316AF690" w14:textId="77777777" w:rsidTr="33F28CC1">
        <w:tc>
          <w:tcPr>
            <w:tcW w:w="3539" w:type="dxa"/>
          </w:tcPr>
          <w:p w14:paraId="3DF3D37C" w14:textId="77777777" w:rsidR="008D68AA" w:rsidRPr="008D1CA0" w:rsidRDefault="008D68AA" w:rsidP="008D1CA0">
            <w:pPr>
              <w:rPr>
                <w:b/>
                <w:sz w:val="28"/>
                <w:szCs w:val="28"/>
              </w:rPr>
            </w:pPr>
            <w:r w:rsidRPr="008D1CA0">
              <w:rPr>
                <w:b/>
                <w:sz w:val="28"/>
                <w:szCs w:val="28"/>
              </w:rPr>
              <w:t>Head Teacher Signature:</w:t>
            </w:r>
          </w:p>
        </w:tc>
        <w:tc>
          <w:tcPr>
            <w:tcW w:w="5477" w:type="dxa"/>
          </w:tcPr>
          <w:p w14:paraId="4E0503AE" w14:textId="77777777" w:rsidR="008D68AA" w:rsidRDefault="008D68AA" w:rsidP="008D1CA0">
            <w:pPr>
              <w:jc w:val="center"/>
            </w:pPr>
          </w:p>
        </w:tc>
      </w:tr>
      <w:tr w:rsidR="008D68AA" w14:paraId="097D136F" w14:textId="77777777" w:rsidTr="33F28CC1">
        <w:tc>
          <w:tcPr>
            <w:tcW w:w="3539" w:type="dxa"/>
          </w:tcPr>
          <w:p w14:paraId="6F81CFAC" w14:textId="77777777" w:rsidR="008D68AA" w:rsidRPr="008D1CA0" w:rsidRDefault="008D68AA" w:rsidP="008D1CA0">
            <w:pPr>
              <w:rPr>
                <w:b/>
                <w:sz w:val="28"/>
                <w:szCs w:val="28"/>
              </w:rPr>
            </w:pPr>
            <w:r w:rsidRPr="008D1CA0">
              <w:rPr>
                <w:b/>
                <w:sz w:val="28"/>
                <w:szCs w:val="28"/>
              </w:rPr>
              <w:t>Date Adopted:</w:t>
            </w:r>
          </w:p>
        </w:tc>
        <w:tc>
          <w:tcPr>
            <w:tcW w:w="5477" w:type="dxa"/>
          </w:tcPr>
          <w:p w14:paraId="6208DFC2" w14:textId="236416B2" w:rsidR="008D68AA" w:rsidRDefault="00AF3C76" w:rsidP="008D1CA0">
            <w:pPr>
              <w:jc w:val="center"/>
            </w:pPr>
            <w:r>
              <w:t>March 202</w:t>
            </w:r>
            <w:r w:rsidR="00851EC2">
              <w:t>4</w:t>
            </w:r>
          </w:p>
        </w:tc>
      </w:tr>
      <w:tr w:rsidR="008D68AA" w14:paraId="620731EA" w14:textId="77777777" w:rsidTr="33F28CC1">
        <w:tc>
          <w:tcPr>
            <w:tcW w:w="3539" w:type="dxa"/>
          </w:tcPr>
          <w:p w14:paraId="1E5F49C4" w14:textId="77777777" w:rsidR="008D68AA" w:rsidRPr="008D1CA0" w:rsidRDefault="008D68AA" w:rsidP="008D1CA0">
            <w:pPr>
              <w:rPr>
                <w:b/>
                <w:sz w:val="28"/>
                <w:szCs w:val="28"/>
              </w:rPr>
            </w:pPr>
            <w:r w:rsidRPr="008D1CA0">
              <w:rPr>
                <w:b/>
                <w:sz w:val="28"/>
                <w:szCs w:val="28"/>
              </w:rPr>
              <w:t>Review Date:</w:t>
            </w:r>
          </w:p>
        </w:tc>
        <w:tc>
          <w:tcPr>
            <w:tcW w:w="5477" w:type="dxa"/>
          </w:tcPr>
          <w:p w14:paraId="489D9FC5" w14:textId="65BD7497" w:rsidR="008D68AA" w:rsidRDefault="008E3BF1" w:rsidP="008D1CA0">
            <w:pPr>
              <w:jc w:val="center"/>
            </w:pPr>
            <w:r>
              <w:t>March 202</w:t>
            </w:r>
            <w:r w:rsidR="00567D4E">
              <w:t>6</w:t>
            </w:r>
          </w:p>
        </w:tc>
      </w:tr>
    </w:tbl>
    <w:p w14:paraId="4912C6AF" w14:textId="77777777" w:rsidR="00D94974" w:rsidRDefault="00D94974" w:rsidP="001010C9">
      <w:pPr>
        <w:pStyle w:val="Heading2"/>
      </w:pPr>
    </w:p>
    <w:sdt>
      <w:sdtPr>
        <w:rPr>
          <w:rFonts w:ascii="Arial" w:eastAsia="Times New Roman" w:hAnsi="Arial" w:cs="Times New Roman"/>
          <w:bCs w:val="0"/>
          <w:color w:val="auto"/>
          <w:sz w:val="24"/>
          <w:szCs w:val="24"/>
        </w:rPr>
        <w:id w:val="696970567"/>
        <w:docPartObj>
          <w:docPartGallery w:val="Table of Contents"/>
          <w:docPartUnique/>
        </w:docPartObj>
      </w:sdtPr>
      <w:sdtEndPr>
        <w:rPr>
          <w:b/>
          <w:bCs/>
          <w:noProof/>
        </w:rPr>
      </w:sdtEndPr>
      <w:sdtContent>
        <w:p w14:paraId="705CF7E5" w14:textId="77777777" w:rsidR="00977B88" w:rsidRPr="008D1CA0" w:rsidRDefault="00977B88" w:rsidP="001010C9">
          <w:pPr>
            <w:pStyle w:val="TOCHeading"/>
            <w:rPr>
              <w:sz w:val="22"/>
              <w:szCs w:val="22"/>
            </w:rPr>
          </w:pPr>
          <w:r w:rsidRPr="00BF682B">
            <w:t>Contents</w:t>
          </w:r>
        </w:p>
        <w:p w14:paraId="399F019B" w14:textId="77777777" w:rsidR="007E6F36" w:rsidRDefault="003D3CB9">
          <w:pPr>
            <w:pStyle w:val="TOC1"/>
            <w:tabs>
              <w:tab w:val="right" w:leader="dot" w:pos="9016"/>
            </w:tabs>
            <w:rPr>
              <w:rFonts w:asciiTheme="minorHAnsi" w:eastAsiaTheme="minorEastAsia" w:hAnsiTheme="minorHAnsi" w:cstheme="minorBidi"/>
              <w:noProof/>
              <w:sz w:val="22"/>
              <w:szCs w:val="22"/>
            </w:rPr>
          </w:pPr>
          <w:r>
            <w:rPr>
              <w:rFonts w:cs="Arial"/>
              <w:sz w:val="20"/>
              <w:szCs w:val="20"/>
            </w:rPr>
            <w:fldChar w:fldCharType="begin"/>
          </w:r>
          <w:r>
            <w:rPr>
              <w:rFonts w:cs="Arial"/>
              <w:sz w:val="20"/>
              <w:szCs w:val="20"/>
            </w:rPr>
            <w:instrText xml:space="preserve"> TOC \o "1-2" \h \z \u </w:instrText>
          </w:r>
          <w:r>
            <w:rPr>
              <w:rFonts w:cs="Arial"/>
              <w:sz w:val="20"/>
              <w:szCs w:val="20"/>
            </w:rPr>
            <w:fldChar w:fldCharType="separate"/>
          </w:r>
          <w:hyperlink w:anchor="_Toc491166091" w:history="1">
            <w:r w:rsidR="007E6F36" w:rsidRPr="00CF3919">
              <w:rPr>
                <w:rStyle w:val="Hyperlink"/>
                <w:noProof/>
              </w:rPr>
              <w:t>Statement of Intent</w:t>
            </w:r>
            <w:r w:rsidR="007E6F36">
              <w:rPr>
                <w:noProof/>
                <w:webHidden/>
              </w:rPr>
              <w:tab/>
            </w:r>
            <w:r w:rsidR="007E6F36">
              <w:rPr>
                <w:noProof/>
                <w:webHidden/>
              </w:rPr>
              <w:fldChar w:fldCharType="begin"/>
            </w:r>
            <w:r w:rsidR="007E6F36">
              <w:rPr>
                <w:noProof/>
                <w:webHidden/>
              </w:rPr>
              <w:instrText xml:space="preserve"> PAGEREF _Toc491166091 \h </w:instrText>
            </w:r>
            <w:r w:rsidR="007E6F36">
              <w:rPr>
                <w:noProof/>
                <w:webHidden/>
              </w:rPr>
            </w:r>
            <w:r w:rsidR="007E6F36">
              <w:rPr>
                <w:noProof/>
                <w:webHidden/>
              </w:rPr>
              <w:fldChar w:fldCharType="separate"/>
            </w:r>
            <w:r w:rsidR="007E6F36">
              <w:rPr>
                <w:noProof/>
                <w:webHidden/>
              </w:rPr>
              <w:t>3</w:t>
            </w:r>
            <w:r w:rsidR="007E6F36">
              <w:rPr>
                <w:noProof/>
                <w:webHidden/>
              </w:rPr>
              <w:fldChar w:fldCharType="end"/>
            </w:r>
          </w:hyperlink>
        </w:p>
        <w:p w14:paraId="240D6310" w14:textId="77777777" w:rsidR="007E6F36" w:rsidRDefault="00567D4E">
          <w:pPr>
            <w:pStyle w:val="TOC1"/>
            <w:tabs>
              <w:tab w:val="right" w:leader="dot" w:pos="9016"/>
            </w:tabs>
            <w:rPr>
              <w:rFonts w:asciiTheme="minorHAnsi" w:eastAsiaTheme="minorEastAsia" w:hAnsiTheme="minorHAnsi" w:cstheme="minorBidi"/>
              <w:noProof/>
              <w:sz w:val="22"/>
              <w:szCs w:val="22"/>
            </w:rPr>
          </w:pPr>
          <w:hyperlink w:anchor="_Toc491166092" w:history="1">
            <w:r w:rsidR="007E6F36" w:rsidRPr="00CF3919">
              <w:rPr>
                <w:rStyle w:val="Hyperlink"/>
                <w:noProof/>
              </w:rPr>
              <w:t>Organisational Structure and Responsibilities</w:t>
            </w:r>
            <w:r w:rsidR="007E6F36">
              <w:rPr>
                <w:noProof/>
                <w:webHidden/>
              </w:rPr>
              <w:tab/>
            </w:r>
            <w:r w:rsidR="007E6F36">
              <w:rPr>
                <w:noProof/>
                <w:webHidden/>
              </w:rPr>
              <w:fldChar w:fldCharType="begin"/>
            </w:r>
            <w:r w:rsidR="007E6F36">
              <w:rPr>
                <w:noProof/>
                <w:webHidden/>
              </w:rPr>
              <w:instrText xml:space="preserve"> PAGEREF _Toc491166092 \h </w:instrText>
            </w:r>
            <w:r w:rsidR="007E6F36">
              <w:rPr>
                <w:noProof/>
                <w:webHidden/>
              </w:rPr>
            </w:r>
            <w:r w:rsidR="007E6F36">
              <w:rPr>
                <w:noProof/>
                <w:webHidden/>
              </w:rPr>
              <w:fldChar w:fldCharType="separate"/>
            </w:r>
            <w:r w:rsidR="007E6F36">
              <w:rPr>
                <w:noProof/>
                <w:webHidden/>
              </w:rPr>
              <w:t>4</w:t>
            </w:r>
            <w:r w:rsidR="007E6F36">
              <w:rPr>
                <w:noProof/>
                <w:webHidden/>
              </w:rPr>
              <w:fldChar w:fldCharType="end"/>
            </w:r>
          </w:hyperlink>
        </w:p>
        <w:p w14:paraId="309E28CB"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093" w:history="1">
            <w:r w:rsidR="007E6F36" w:rsidRPr="00CF3919">
              <w:rPr>
                <w:rStyle w:val="Hyperlink"/>
                <w:noProof/>
              </w:rPr>
              <w:t>Management Structure</w:t>
            </w:r>
            <w:r w:rsidR="007E6F36">
              <w:rPr>
                <w:noProof/>
                <w:webHidden/>
              </w:rPr>
              <w:tab/>
            </w:r>
            <w:r w:rsidR="007E6F36">
              <w:rPr>
                <w:noProof/>
                <w:webHidden/>
              </w:rPr>
              <w:fldChar w:fldCharType="begin"/>
            </w:r>
            <w:r w:rsidR="007E6F36">
              <w:rPr>
                <w:noProof/>
                <w:webHidden/>
              </w:rPr>
              <w:instrText xml:space="preserve"> PAGEREF _Toc491166093 \h </w:instrText>
            </w:r>
            <w:r w:rsidR="007E6F36">
              <w:rPr>
                <w:noProof/>
                <w:webHidden/>
              </w:rPr>
            </w:r>
            <w:r w:rsidR="007E6F36">
              <w:rPr>
                <w:noProof/>
                <w:webHidden/>
              </w:rPr>
              <w:fldChar w:fldCharType="separate"/>
            </w:r>
            <w:r w:rsidR="007E6F36">
              <w:rPr>
                <w:noProof/>
                <w:webHidden/>
              </w:rPr>
              <w:t>4</w:t>
            </w:r>
            <w:r w:rsidR="007E6F36">
              <w:rPr>
                <w:noProof/>
                <w:webHidden/>
              </w:rPr>
              <w:fldChar w:fldCharType="end"/>
            </w:r>
          </w:hyperlink>
        </w:p>
        <w:p w14:paraId="3E8FAE44"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094" w:history="1">
            <w:r w:rsidR="007E6F36" w:rsidRPr="00CF3919">
              <w:rPr>
                <w:rStyle w:val="Hyperlink"/>
                <w:noProof/>
              </w:rPr>
              <w:t>Responsibilities of the Governing Body / Trustees</w:t>
            </w:r>
            <w:r w:rsidR="007E6F36">
              <w:rPr>
                <w:noProof/>
                <w:webHidden/>
              </w:rPr>
              <w:tab/>
            </w:r>
            <w:r w:rsidR="007E6F36">
              <w:rPr>
                <w:noProof/>
                <w:webHidden/>
              </w:rPr>
              <w:fldChar w:fldCharType="begin"/>
            </w:r>
            <w:r w:rsidR="007E6F36">
              <w:rPr>
                <w:noProof/>
                <w:webHidden/>
              </w:rPr>
              <w:instrText xml:space="preserve"> PAGEREF _Toc491166094 \h </w:instrText>
            </w:r>
            <w:r w:rsidR="007E6F36">
              <w:rPr>
                <w:noProof/>
                <w:webHidden/>
              </w:rPr>
            </w:r>
            <w:r w:rsidR="007E6F36">
              <w:rPr>
                <w:noProof/>
                <w:webHidden/>
              </w:rPr>
              <w:fldChar w:fldCharType="separate"/>
            </w:r>
            <w:r w:rsidR="007E6F36">
              <w:rPr>
                <w:noProof/>
                <w:webHidden/>
              </w:rPr>
              <w:t>4</w:t>
            </w:r>
            <w:r w:rsidR="007E6F36">
              <w:rPr>
                <w:noProof/>
                <w:webHidden/>
              </w:rPr>
              <w:fldChar w:fldCharType="end"/>
            </w:r>
          </w:hyperlink>
        </w:p>
        <w:p w14:paraId="291D3B39"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095" w:history="1">
            <w:r w:rsidR="007E6F36" w:rsidRPr="00CF3919">
              <w:rPr>
                <w:rStyle w:val="Hyperlink"/>
                <w:noProof/>
              </w:rPr>
              <w:t>Responsibilities of the Head Teacher / Principal</w:t>
            </w:r>
            <w:r w:rsidR="007E6F36">
              <w:rPr>
                <w:noProof/>
                <w:webHidden/>
              </w:rPr>
              <w:tab/>
            </w:r>
            <w:r w:rsidR="007E6F36">
              <w:rPr>
                <w:noProof/>
                <w:webHidden/>
              </w:rPr>
              <w:fldChar w:fldCharType="begin"/>
            </w:r>
            <w:r w:rsidR="007E6F36">
              <w:rPr>
                <w:noProof/>
                <w:webHidden/>
              </w:rPr>
              <w:instrText xml:space="preserve"> PAGEREF _Toc491166095 \h </w:instrText>
            </w:r>
            <w:r w:rsidR="007E6F36">
              <w:rPr>
                <w:noProof/>
                <w:webHidden/>
              </w:rPr>
            </w:r>
            <w:r w:rsidR="007E6F36">
              <w:rPr>
                <w:noProof/>
                <w:webHidden/>
              </w:rPr>
              <w:fldChar w:fldCharType="separate"/>
            </w:r>
            <w:r w:rsidR="007E6F36">
              <w:rPr>
                <w:noProof/>
                <w:webHidden/>
              </w:rPr>
              <w:t>5</w:t>
            </w:r>
            <w:r w:rsidR="007E6F36">
              <w:rPr>
                <w:noProof/>
                <w:webHidden/>
              </w:rPr>
              <w:fldChar w:fldCharType="end"/>
            </w:r>
          </w:hyperlink>
        </w:p>
        <w:p w14:paraId="6175CF59"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096" w:history="1">
            <w:r w:rsidR="007E6F36" w:rsidRPr="00CF3919">
              <w:rPr>
                <w:rStyle w:val="Hyperlink"/>
                <w:noProof/>
              </w:rPr>
              <w:t>Responsibilities of the Health and Safety Co-ordinator (must be a Senior Member of Staff)</w:t>
            </w:r>
            <w:r w:rsidR="007E6F36">
              <w:rPr>
                <w:noProof/>
                <w:webHidden/>
              </w:rPr>
              <w:tab/>
            </w:r>
            <w:r w:rsidR="007E6F36">
              <w:rPr>
                <w:noProof/>
                <w:webHidden/>
              </w:rPr>
              <w:fldChar w:fldCharType="begin"/>
            </w:r>
            <w:r w:rsidR="007E6F36">
              <w:rPr>
                <w:noProof/>
                <w:webHidden/>
              </w:rPr>
              <w:instrText xml:space="preserve"> PAGEREF _Toc491166096 \h </w:instrText>
            </w:r>
            <w:r w:rsidR="007E6F36">
              <w:rPr>
                <w:noProof/>
                <w:webHidden/>
              </w:rPr>
            </w:r>
            <w:r w:rsidR="007E6F36">
              <w:rPr>
                <w:noProof/>
                <w:webHidden/>
              </w:rPr>
              <w:fldChar w:fldCharType="separate"/>
            </w:r>
            <w:r w:rsidR="007E6F36">
              <w:rPr>
                <w:noProof/>
                <w:webHidden/>
              </w:rPr>
              <w:t>6</w:t>
            </w:r>
            <w:r w:rsidR="007E6F36">
              <w:rPr>
                <w:noProof/>
                <w:webHidden/>
              </w:rPr>
              <w:fldChar w:fldCharType="end"/>
            </w:r>
          </w:hyperlink>
        </w:p>
        <w:p w14:paraId="7FA07AC5"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097" w:history="1">
            <w:r w:rsidR="007E6F36" w:rsidRPr="00CF3919">
              <w:rPr>
                <w:rStyle w:val="Hyperlink"/>
                <w:noProof/>
              </w:rPr>
              <w:t>Responsibilities of all Employees</w:t>
            </w:r>
            <w:r w:rsidR="007E6F36">
              <w:rPr>
                <w:noProof/>
                <w:webHidden/>
              </w:rPr>
              <w:tab/>
            </w:r>
            <w:r w:rsidR="007E6F36">
              <w:rPr>
                <w:noProof/>
                <w:webHidden/>
              </w:rPr>
              <w:fldChar w:fldCharType="begin"/>
            </w:r>
            <w:r w:rsidR="007E6F36">
              <w:rPr>
                <w:noProof/>
                <w:webHidden/>
              </w:rPr>
              <w:instrText xml:space="preserve"> PAGEREF _Toc491166097 \h </w:instrText>
            </w:r>
            <w:r w:rsidR="007E6F36">
              <w:rPr>
                <w:noProof/>
                <w:webHidden/>
              </w:rPr>
            </w:r>
            <w:r w:rsidR="007E6F36">
              <w:rPr>
                <w:noProof/>
                <w:webHidden/>
              </w:rPr>
              <w:fldChar w:fldCharType="separate"/>
            </w:r>
            <w:r w:rsidR="007E6F36">
              <w:rPr>
                <w:noProof/>
                <w:webHidden/>
              </w:rPr>
              <w:t>7</w:t>
            </w:r>
            <w:r w:rsidR="007E6F36">
              <w:rPr>
                <w:noProof/>
                <w:webHidden/>
              </w:rPr>
              <w:fldChar w:fldCharType="end"/>
            </w:r>
          </w:hyperlink>
        </w:p>
        <w:p w14:paraId="4A92D7EB" w14:textId="77777777" w:rsidR="007E6F36" w:rsidRDefault="00567D4E">
          <w:pPr>
            <w:pStyle w:val="TOC1"/>
            <w:tabs>
              <w:tab w:val="right" w:leader="dot" w:pos="9016"/>
            </w:tabs>
            <w:rPr>
              <w:rFonts w:asciiTheme="minorHAnsi" w:eastAsiaTheme="minorEastAsia" w:hAnsiTheme="minorHAnsi" w:cstheme="minorBidi"/>
              <w:noProof/>
              <w:sz w:val="22"/>
              <w:szCs w:val="22"/>
            </w:rPr>
          </w:pPr>
          <w:hyperlink w:anchor="_Toc491166098" w:history="1">
            <w:r w:rsidR="007E6F36" w:rsidRPr="00CF3919">
              <w:rPr>
                <w:rStyle w:val="Hyperlink"/>
                <w:noProof/>
              </w:rPr>
              <w:t>Arrangements</w:t>
            </w:r>
            <w:r w:rsidR="007E6F36">
              <w:rPr>
                <w:noProof/>
                <w:webHidden/>
              </w:rPr>
              <w:tab/>
            </w:r>
            <w:r w:rsidR="007E6F36">
              <w:rPr>
                <w:noProof/>
                <w:webHidden/>
              </w:rPr>
              <w:fldChar w:fldCharType="begin"/>
            </w:r>
            <w:r w:rsidR="007E6F36">
              <w:rPr>
                <w:noProof/>
                <w:webHidden/>
              </w:rPr>
              <w:instrText xml:space="preserve"> PAGEREF _Toc491166098 \h </w:instrText>
            </w:r>
            <w:r w:rsidR="007E6F36">
              <w:rPr>
                <w:noProof/>
                <w:webHidden/>
              </w:rPr>
            </w:r>
            <w:r w:rsidR="007E6F36">
              <w:rPr>
                <w:noProof/>
                <w:webHidden/>
              </w:rPr>
              <w:fldChar w:fldCharType="separate"/>
            </w:r>
            <w:r w:rsidR="007E6F36">
              <w:rPr>
                <w:noProof/>
                <w:webHidden/>
              </w:rPr>
              <w:t>7</w:t>
            </w:r>
            <w:r w:rsidR="007E6F36">
              <w:rPr>
                <w:noProof/>
                <w:webHidden/>
              </w:rPr>
              <w:fldChar w:fldCharType="end"/>
            </w:r>
          </w:hyperlink>
        </w:p>
        <w:p w14:paraId="7E72320D"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099" w:history="1">
            <w:r w:rsidR="007E6F36" w:rsidRPr="00CF3919">
              <w:rPr>
                <w:rStyle w:val="Hyperlink"/>
                <w:noProof/>
              </w:rPr>
              <w:t>Co-ordination and Communication</w:t>
            </w:r>
            <w:r w:rsidR="007E6F36">
              <w:rPr>
                <w:noProof/>
                <w:webHidden/>
              </w:rPr>
              <w:tab/>
            </w:r>
            <w:r w:rsidR="007E6F36">
              <w:rPr>
                <w:noProof/>
                <w:webHidden/>
              </w:rPr>
              <w:fldChar w:fldCharType="begin"/>
            </w:r>
            <w:r w:rsidR="007E6F36">
              <w:rPr>
                <w:noProof/>
                <w:webHidden/>
              </w:rPr>
              <w:instrText xml:space="preserve"> PAGEREF _Toc491166099 \h </w:instrText>
            </w:r>
            <w:r w:rsidR="007E6F36">
              <w:rPr>
                <w:noProof/>
                <w:webHidden/>
              </w:rPr>
            </w:r>
            <w:r w:rsidR="007E6F36">
              <w:rPr>
                <w:noProof/>
                <w:webHidden/>
              </w:rPr>
              <w:fldChar w:fldCharType="separate"/>
            </w:r>
            <w:r w:rsidR="007E6F36">
              <w:rPr>
                <w:noProof/>
                <w:webHidden/>
              </w:rPr>
              <w:t>7</w:t>
            </w:r>
            <w:r w:rsidR="007E6F36">
              <w:rPr>
                <w:noProof/>
                <w:webHidden/>
              </w:rPr>
              <w:fldChar w:fldCharType="end"/>
            </w:r>
          </w:hyperlink>
        </w:p>
        <w:p w14:paraId="7DF71B33"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100" w:history="1">
            <w:r w:rsidR="007E6F36" w:rsidRPr="00CF3919">
              <w:rPr>
                <w:rStyle w:val="Hyperlink"/>
                <w:noProof/>
              </w:rPr>
              <w:t>Emergencies</w:t>
            </w:r>
            <w:r w:rsidR="007E6F36">
              <w:rPr>
                <w:noProof/>
                <w:webHidden/>
              </w:rPr>
              <w:tab/>
            </w:r>
            <w:r w:rsidR="007E6F36">
              <w:rPr>
                <w:noProof/>
                <w:webHidden/>
              </w:rPr>
              <w:fldChar w:fldCharType="begin"/>
            </w:r>
            <w:r w:rsidR="007E6F36">
              <w:rPr>
                <w:noProof/>
                <w:webHidden/>
              </w:rPr>
              <w:instrText xml:space="preserve"> PAGEREF _Toc491166100 \h </w:instrText>
            </w:r>
            <w:r w:rsidR="007E6F36">
              <w:rPr>
                <w:noProof/>
                <w:webHidden/>
              </w:rPr>
            </w:r>
            <w:r w:rsidR="007E6F36">
              <w:rPr>
                <w:noProof/>
                <w:webHidden/>
              </w:rPr>
              <w:fldChar w:fldCharType="separate"/>
            </w:r>
            <w:r w:rsidR="007E6F36">
              <w:rPr>
                <w:noProof/>
                <w:webHidden/>
              </w:rPr>
              <w:t>8</w:t>
            </w:r>
            <w:r w:rsidR="007E6F36">
              <w:rPr>
                <w:noProof/>
                <w:webHidden/>
              </w:rPr>
              <w:fldChar w:fldCharType="end"/>
            </w:r>
          </w:hyperlink>
        </w:p>
        <w:p w14:paraId="0BDB64BF"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101" w:history="1">
            <w:r w:rsidR="007E6F36" w:rsidRPr="00CF3919">
              <w:rPr>
                <w:rStyle w:val="Hyperlink"/>
                <w:noProof/>
              </w:rPr>
              <w:t>Accidents and Medical Arrangements</w:t>
            </w:r>
            <w:r w:rsidR="007E6F36">
              <w:rPr>
                <w:noProof/>
                <w:webHidden/>
              </w:rPr>
              <w:tab/>
            </w:r>
            <w:r w:rsidR="007E6F36">
              <w:rPr>
                <w:noProof/>
                <w:webHidden/>
              </w:rPr>
              <w:fldChar w:fldCharType="begin"/>
            </w:r>
            <w:r w:rsidR="007E6F36">
              <w:rPr>
                <w:noProof/>
                <w:webHidden/>
              </w:rPr>
              <w:instrText xml:space="preserve"> PAGEREF _Toc491166101 \h </w:instrText>
            </w:r>
            <w:r w:rsidR="007E6F36">
              <w:rPr>
                <w:noProof/>
                <w:webHidden/>
              </w:rPr>
            </w:r>
            <w:r w:rsidR="007E6F36">
              <w:rPr>
                <w:noProof/>
                <w:webHidden/>
              </w:rPr>
              <w:fldChar w:fldCharType="separate"/>
            </w:r>
            <w:r w:rsidR="007E6F36">
              <w:rPr>
                <w:noProof/>
                <w:webHidden/>
              </w:rPr>
              <w:t>9</w:t>
            </w:r>
            <w:r w:rsidR="007E6F36">
              <w:rPr>
                <w:noProof/>
                <w:webHidden/>
              </w:rPr>
              <w:fldChar w:fldCharType="end"/>
            </w:r>
          </w:hyperlink>
        </w:p>
        <w:p w14:paraId="7AB4B88B"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102" w:history="1">
            <w:r w:rsidR="007E6F36" w:rsidRPr="00CF3919">
              <w:rPr>
                <w:rStyle w:val="Hyperlink"/>
                <w:noProof/>
              </w:rPr>
              <w:t>Hazard Identification and Control</w:t>
            </w:r>
            <w:r w:rsidR="007E6F36">
              <w:rPr>
                <w:noProof/>
                <w:webHidden/>
              </w:rPr>
              <w:tab/>
            </w:r>
            <w:r w:rsidR="007E6F36">
              <w:rPr>
                <w:noProof/>
                <w:webHidden/>
              </w:rPr>
              <w:fldChar w:fldCharType="begin"/>
            </w:r>
            <w:r w:rsidR="007E6F36">
              <w:rPr>
                <w:noProof/>
                <w:webHidden/>
              </w:rPr>
              <w:instrText xml:space="preserve"> PAGEREF _Toc491166102 \h </w:instrText>
            </w:r>
            <w:r w:rsidR="007E6F36">
              <w:rPr>
                <w:noProof/>
                <w:webHidden/>
              </w:rPr>
            </w:r>
            <w:r w:rsidR="007E6F36">
              <w:rPr>
                <w:noProof/>
                <w:webHidden/>
              </w:rPr>
              <w:fldChar w:fldCharType="separate"/>
            </w:r>
            <w:r w:rsidR="007E6F36">
              <w:rPr>
                <w:noProof/>
                <w:webHidden/>
              </w:rPr>
              <w:t>11</w:t>
            </w:r>
            <w:r w:rsidR="007E6F36">
              <w:rPr>
                <w:noProof/>
                <w:webHidden/>
              </w:rPr>
              <w:fldChar w:fldCharType="end"/>
            </w:r>
          </w:hyperlink>
        </w:p>
        <w:p w14:paraId="02189F71"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103" w:history="1">
            <w:r w:rsidR="007E6F36" w:rsidRPr="00CF3919">
              <w:rPr>
                <w:rStyle w:val="Hyperlink"/>
                <w:noProof/>
              </w:rPr>
              <w:t>Information, Instruction and Training</w:t>
            </w:r>
            <w:r w:rsidR="007E6F36">
              <w:rPr>
                <w:noProof/>
                <w:webHidden/>
              </w:rPr>
              <w:tab/>
            </w:r>
            <w:r w:rsidR="007E6F36">
              <w:rPr>
                <w:noProof/>
                <w:webHidden/>
              </w:rPr>
              <w:fldChar w:fldCharType="begin"/>
            </w:r>
            <w:r w:rsidR="007E6F36">
              <w:rPr>
                <w:noProof/>
                <w:webHidden/>
              </w:rPr>
              <w:instrText xml:space="preserve"> PAGEREF _Toc491166103 \h </w:instrText>
            </w:r>
            <w:r w:rsidR="007E6F36">
              <w:rPr>
                <w:noProof/>
                <w:webHidden/>
              </w:rPr>
            </w:r>
            <w:r w:rsidR="007E6F36">
              <w:rPr>
                <w:noProof/>
                <w:webHidden/>
              </w:rPr>
              <w:fldChar w:fldCharType="separate"/>
            </w:r>
            <w:r w:rsidR="007E6F36">
              <w:rPr>
                <w:noProof/>
                <w:webHidden/>
              </w:rPr>
              <w:t>11</w:t>
            </w:r>
            <w:r w:rsidR="007E6F36">
              <w:rPr>
                <w:noProof/>
                <w:webHidden/>
              </w:rPr>
              <w:fldChar w:fldCharType="end"/>
            </w:r>
          </w:hyperlink>
        </w:p>
        <w:p w14:paraId="05A957BE"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104" w:history="1">
            <w:r w:rsidR="007E6F36" w:rsidRPr="00CF3919">
              <w:rPr>
                <w:rStyle w:val="Hyperlink"/>
                <w:noProof/>
              </w:rPr>
              <w:t>Premises</w:t>
            </w:r>
            <w:r w:rsidR="007E6F36">
              <w:rPr>
                <w:noProof/>
                <w:webHidden/>
              </w:rPr>
              <w:tab/>
            </w:r>
            <w:r w:rsidR="007E6F36">
              <w:rPr>
                <w:noProof/>
                <w:webHidden/>
              </w:rPr>
              <w:fldChar w:fldCharType="begin"/>
            </w:r>
            <w:r w:rsidR="007E6F36">
              <w:rPr>
                <w:noProof/>
                <w:webHidden/>
              </w:rPr>
              <w:instrText xml:space="preserve"> PAGEREF _Toc491166104 \h </w:instrText>
            </w:r>
            <w:r w:rsidR="007E6F36">
              <w:rPr>
                <w:noProof/>
                <w:webHidden/>
              </w:rPr>
            </w:r>
            <w:r w:rsidR="007E6F36">
              <w:rPr>
                <w:noProof/>
                <w:webHidden/>
              </w:rPr>
              <w:fldChar w:fldCharType="separate"/>
            </w:r>
            <w:r w:rsidR="007E6F36">
              <w:rPr>
                <w:noProof/>
                <w:webHidden/>
              </w:rPr>
              <w:t>12</w:t>
            </w:r>
            <w:r w:rsidR="007E6F36">
              <w:rPr>
                <w:noProof/>
                <w:webHidden/>
              </w:rPr>
              <w:fldChar w:fldCharType="end"/>
            </w:r>
          </w:hyperlink>
        </w:p>
        <w:p w14:paraId="4C97D583"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105" w:history="1">
            <w:r w:rsidR="007E6F36" w:rsidRPr="00CF3919">
              <w:rPr>
                <w:rStyle w:val="Hyperlink"/>
                <w:noProof/>
              </w:rPr>
              <w:t>Security</w:t>
            </w:r>
            <w:r w:rsidR="007E6F36">
              <w:rPr>
                <w:noProof/>
                <w:webHidden/>
              </w:rPr>
              <w:tab/>
            </w:r>
            <w:r w:rsidR="007E6F36">
              <w:rPr>
                <w:noProof/>
                <w:webHidden/>
              </w:rPr>
              <w:fldChar w:fldCharType="begin"/>
            </w:r>
            <w:r w:rsidR="007E6F36">
              <w:rPr>
                <w:noProof/>
                <w:webHidden/>
              </w:rPr>
              <w:instrText xml:space="preserve"> PAGEREF _Toc491166105 \h </w:instrText>
            </w:r>
            <w:r w:rsidR="007E6F36">
              <w:rPr>
                <w:noProof/>
                <w:webHidden/>
              </w:rPr>
            </w:r>
            <w:r w:rsidR="007E6F36">
              <w:rPr>
                <w:noProof/>
                <w:webHidden/>
              </w:rPr>
              <w:fldChar w:fldCharType="separate"/>
            </w:r>
            <w:r w:rsidR="007E6F36">
              <w:rPr>
                <w:noProof/>
                <w:webHidden/>
              </w:rPr>
              <w:t>13</w:t>
            </w:r>
            <w:r w:rsidR="007E6F36">
              <w:rPr>
                <w:noProof/>
                <w:webHidden/>
              </w:rPr>
              <w:fldChar w:fldCharType="end"/>
            </w:r>
          </w:hyperlink>
        </w:p>
        <w:p w14:paraId="77E6E9FA"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106" w:history="1">
            <w:r w:rsidR="007E6F36" w:rsidRPr="00CF3919">
              <w:rPr>
                <w:rStyle w:val="Hyperlink"/>
                <w:noProof/>
              </w:rPr>
              <w:t>Use of Premises Outside School Hours</w:t>
            </w:r>
            <w:r w:rsidR="007E6F36">
              <w:rPr>
                <w:noProof/>
                <w:webHidden/>
              </w:rPr>
              <w:tab/>
            </w:r>
            <w:r w:rsidR="007E6F36">
              <w:rPr>
                <w:noProof/>
                <w:webHidden/>
              </w:rPr>
              <w:fldChar w:fldCharType="begin"/>
            </w:r>
            <w:r w:rsidR="007E6F36">
              <w:rPr>
                <w:noProof/>
                <w:webHidden/>
              </w:rPr>
              <w:instrText xml:space="preserve"> PAGEREF _Toc491166106 \h </w:instrText>
            </w:r>
            <w:r w:rsidR="007E6F36">
              <w:rPr>
                <w:noProof/>
                <w:webHidden/>
              </w:rPr>
            </w:r>
            <w:r w:rsidR="007E6F36">
              <w:rPr>
                <w:noProof/>
                <w:webHidden/>
              </w:rPr>
              <w:fldChar w:fldCharType="separate"/>
            </w:r>
            <w:r w:rsidR="007E6F36">
              <w:rPr>
                <w:noProof/>
                <w:webHidden/>
              </w:rPr>
              <w:t>14</w:t>
            </w:r>
            <w:r w:rsidR="007E6F36">
              <w:rPr>
                <w:noProof/>
                <w:webHidden/>
              </w:rPr>
              <w:fldChar w:fldCharType="end"/>
            </w:r>
          </w:hyperlink>
        </w:p>
        <w:p w14:paraId="70AB2636"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107" w:history="1">
            <w:r w:rsidR="007E6F36" w:rsidRPr="00CF3919">
              <w:rPr>
                <w:rStyle w:val="Hyperlink"/>
                <w:noProof/>
              </w:rPr>
              <w:t>Control of Contractors</w:t>
            </w:r>
            <w:r w:rsidR="007E6F36">
              <w:rPr>
                <w:noProof/>
                <w:webHidden/>
              </w:rPr>
              <w:tab/>
            </w:r>
            <w:r w:rsidR="007E6F36">
              <w:rPr>
                <w:noProof/>
                <w:webHidden/>
              </w:rPr>
              <w:fldChar w:fldCharType="begin"/>
            </w:r>
            <w:r w:rsidR="007E6F36">
              <w:rPr>
                <w:noProof/>
                <w:webHidden/>
              </w:rPr>
              <w:instrText xml:space="preserve"> PAGEREF _Toc491166107 \h </w:instrText>
            </w:r>
            <w:r w:rsidR="007E6F36">
              <w:rPr>
                <w:noProof/>
                <w:webHidden/>
              </w:rPr>
            </w:r>
            <w:r w:rsidR="007E6F36">
              <w:rPr>
                <w:noProof/>
                <w:webHidden/>
              </w:rPr>
              <w:fldChar w:fldCharType="separate"/>
            </w:r>
            <w:r w:rsidR="007E6F36">
              <w:rPr>
                <w:noProof/>
                <w:webHidden/>
              </w:rPr>
              <w:t>14</w:t>
            </w:r>
            <w:r w:rsidR="007E6F36">
              <w:rPr>
                <w:noProof/>
                <w:webHidden/>
              </w:rPr>
              <w:fldChar w:fldCharType="end"/>
            </w:r>
          </w:hyperlink>
        </w:p>
        <w:p w14:paraId="70E5D256"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108" w:history="1">
            <w:r w:rsidR="007E6F36" w:rsidRPr="00CF3919">
              <w:rPr>
                <w:rStyle w:val="Hyperlink"/>
                <w:noProof/>
              </w:rPr>
              <w:t>Work Equipment</w:t>
            </w:r>
            <w:r w:rsidR="007E6F36">
              <w:rPr>
                <w:noProof/>
                <w:webHidden/>
              </w:rPr>
              <w:tab/>
            </w:r>
            <w:r w:rsidR="007E6F36">
              <w:rPr>
                <w:noProof/>
                <w:webHidden/>
              </w:rPr>
              <w:fldChar w:fldCharType="begin"/>
            </w:r>
            <w:r w:rsidR="007E6F36">
              <w:rPr>
                <w:noProof/>
                <w:webHidden/>
              </w:rPr>
              <w:instrText xml:space="preserve"> PAGEREF _Toc491166108 \h </w:instrText>
            </w:r>
            <w:r w:rsidR="007E6F36">
              <w:rPr>
                <w:noProof/>
                <w:webHidden/>
              </w:rPr>
            </w:r>
            <w:r w:rsidR="007E6F36">
              <w:rPr>
                <w:noProof/>
                <w:webHidden/>
              </w:rPr>
              <w:fldChar w:fldCharType="separate"/>
            </w:r>
            <w:r w:rsidR="007E6F36">
              <w:rPr>
                <w:noProof/>
                <w:webHidden/>
              </w:rPr>
              <w:t>14</w:t>
            </w:r>
            <w:r w:rsidR="007E6F36">
              <w:rPr>
                <w:noProof/>
                <w:webHidden/>
              </w:rPr>
              <w:fldChar w:fldCharType="end"/>
            </w:r>
          </w:hyperlink>
        </w:p>
        <w:p w14:paraId="3BC31CA9"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109" w:history="1">
            <w:r w:rsidR="007E6F36" w:rsidRPr="00CF3919">
              <w:rPr>
                <w:rStyle w:val="Hyperlink"/>
                <w:noProof/>
              </w:rPr>
              <w:t>Substances and Personal Protective Equipment</w:t>
            </w:r>
            <w:r w:rsidR="007E6F36">
              <w:rPr>
                <w:noProof/>
                <w:webHidden/>
              </w:rPr>
              <w:tab/>
            </w:r>
            <w:r w:rsidR="007E6F36">
              <w:rPr>
                <w:noProof/>
                <w:webHidden/>
              </w:rPr>
              <w:fldChar w:fldCharType="begin"/>
            </w:r>
            <w:r w:rsidR="007E6F36">
              <w:rPr>
                <w:noProof/>
                <w:webHidden/>
              </w:rPr>
              <w:instrText xml:space="preserve"> PAGEREF _Toc491166109 \h </w:instrText>
            </w:r>
            <w:r w:rsidR="007E6F36">
              <w:rPr>
                <w:noProof/>
                <w:webHidden/>
              </w:rPr>
            </w:r>
            <w:r w:rsidR="007E6F36">
              <w:rPr>
                <w:noProof/>
                <w:webHidden/>
              </w:rPr>
              <w:fldChar w:fldCharType="separate"/>
            </w:r>
            <w:r w:rsidR="007E6F36">
              <w:rPr>
                <w:noProof/>
                <w:webHidden/>
              </w:rPr>
              <w:t>18</w:t>
            </w:r>
            <w:r w:rsidR="007E6F36">
              <w:rPr>
                <w:noProof/>
                <w:webHidden/>
              </w:rPr>
              <w:fldChar w:fldCharType="end"/>
            </w:r>
          </w:hyperlink>
        </w:p>
        <w:p w14:paraId="472F5D21"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110" w:history="1">
            <w:r w:rsidR="007E6F36" w:rsidRPr="00CF3919">
              <w:rPr>
                <w:rStyle w:val="Hyperlink"/>
                <w:noProof/>
              </w:rPr>
              <w:t>Housekeeping and Waste</w:t>
            </w:r>
            <w:r w:rsidR="007E6F36">
              <w:rPr>
                <w:noProof/>
                <w:webHidden/>
              </w:rPr>
              <w:tab/>
            </w:r>
            <w:r w:rsidR="007E6F36">
              <w:rPr>
                <w:noProof/>
                <w:webHidden/>
              </w:rPr>
              <w:fldChar w:fldCharType="begin"/>
            </w:r>
            <w:r w:rsidR="007E6F36">
              <w:rPr>
                <w:noProof/>
                <w:webHidden/>
              </w:rPr>
              <w:instrText xml:space="preserve"> PAGEREF _Toc491166110 \h </w:instrText>
            </w:r>
            <w:r w:rsidR="007E6F36">
              <w:rPr>
                <w:noProof/>
                <w:webHidden/>
              </w:rPr>
            </w:r>
            <w:r w:rsidR="007E6F36">
              <w:rPr>
                <w:noProof/>
                <w:webHidden/>
              </w:rPr>
              <w:fldChar w:fldCharType="separate"/>
            </w:r>
            <w:r w:rsidR="007E6F36">
              <w:rPr>
                <w:noProof/>
                <w:webHidden/>
              </w:rPr>
              <w:t>18</w:t>
            </w:r>
            <w:r w:rsidR="007E6F36">
              <w:rPr>
                <w:noProof/>
                <w:webHidden/>
              </w:rPr>
              <w:fldChar w:fldCharType="end"/>
            </w:r>
          </w:hyperlink>
        </w:p>
        <w:p w14:paraId="7F149DBE"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111" w:history="1">
            <w:r w:rsidR="007E6F36" w:rsidRPr="00CF3919">
              <w:rPr>
                <w:rStyle w:val="Hyperlink"/>
                <w:noProof/>
              </w:rPr>
              <w:t>Manual Handling</w:t>
            </w:r>
            <w:r w:rsidR="007E6F36">
              <w:rPr>
                <w:noProof/>
                <w:webHidden/>
              </w:rPr>
              <w:tab/>
            </w:r>
            <w:r w:rsidR="007E6F36">
              <w:rPr>
                <w:noProof/>
                <w:webHidden/>
              </w:rPr>
              <w:fldChar w:fldCharType="begin"/>
            </w:r>
            <w:r w:rsidR="007E6F36">
              <w:rPr>
                <w:noProof/>
                <w:webHidden/>
              </w:rPr>
              <w:instrText xml:space="preserve"> PAGEREF _Toc491166111 \h </w:instrText>
            </w:r>
            <w:r w:rsidR="007E6F36">
              <w:rPr>
                <w:noProof/>
                <w:webHidden/>
              </w:rPr>
            </w:r>
            <w:r w:rsidR="007E6F36">
              <w:rPr>
                <w:noProof/>
                <w:webHidden/>
              </w:rPr>
              <w:fldChar w:fldCharType="separate"/>
            </w:r>
            <w:r w:rsidR="007E6F36">
              <w:rPr>
                <w:noProof/>
                <w:webHidden/>
              </w:rPr>
              <w:t>19</w:t>
            </w:r>
            <w:r w:rsidR="007E6F36">
              <w:rPr>
                <w:noProof/>
                <w:webHidden/>
              </w:rPr>
              <w:fldChar w:fldCharType="end"/>
            </w:r>
          </w:hyperlink>
        </w:p>
        <w:p w14:paraId="54F46B4C"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112" w:history="1">
            <w:r w:rsidR="007E6F36" w:rsidRPr="00CF3919">
              <w:rPr>
                <w:rStyle w:val="Hyperlink"/>
                <w:noProof/>
              </w:rPr>
              <w:t>Educational Visits</w:t>
            </w:r>
            <w:r w:rsidR="007E6F36">
              <w:rPr>
                <w:noProof/>
                <w:webHidden/>
              </w:rPr>
              <w:tab/>
            </w:r>
            <w:r w:rsidR="007E6F36">
              <w:rPr>
                <w:noProof/>
                <w:webHidden/>
              </w:rPr>
              <w:fldChar w:fldCharType="begin"/>
            </w:r>
            <w:r w:rsidR="007E6F36">
              <w:rPr>
                <w:noProof/>
                <w:webHidden/>
              </w:rPr>
              <w:instrText xml:space="preserve"> PAGEREF _Toc491166112 \h </w:instrText>
            </w:r>
            <w:r w:rsidR="007E6F36">
              <w:rPr>
                <w:noProof/>
                <w:webHidden/>
              </w:rPr>
            </w:r>
            <w:r w:rsidR="007E6F36">
              <w:rPr>
                <w:noProof/>
                <w:webHidden/>
              </w:rPr>
              <w:fldChar w:fldCharType="separate"/>
            </w:r>
            <w:r w:rsidR="007E6F36">
              <w:rPr>
                <w:noProof/>
                <w:webHidden/>
              </w:rPr>
              <w:t>20</w:t>
            </w:r>
            <w:r w:rsidR="007E6F36">
              <w:rPr>
                <w:noProof/>
                <w:webHidden/>
              </w:rPr>
              <w:fldChar w:fldCharType="end"/>
            </w:r>
          </w:hyperlink>
        </w:p>
        <w:p w14:paraId="3FC52464"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113" w:history="1">
            <w:r w:rsidR="007E6F36" w:rsidRPr="00CF3919">
              <w:rPr>
                <w:rStyle w:val="Hyperlink"/>
                <w:noProof/>
              </w:rPr>
              <w:t>Inspections (External &amp; Internal)</w:t>
            </w:r>
            <w:r w:rsidR="007E6F36">
              <w:rPr>
                <w:noProof/>
                <w:webHidden/>
              </w:rPr>
              <w:tab/>
            </w:r>
            <w:r w:rsidR="007E6F36">
              <w:rPr>
                <w:noProof/>
                <w:webHidden/>
              </w:rPr>
              <w:fldChar w:fldCharType="begin"/>
            </w:r>
            <w:r w:rsidR="007E6F36">
              <w:rPr>
                <w:noProof/>
                <w:webHidden/>
              </w:rPr>
              <w:instrText xml:space="preserve"> PAGEREF _Toc491166113 \h </w:instrText>
            </w:r>
            <w:r w:rsidR="007E6F36">
              <w:rPr>
                <w:noProof/>
                <w:webHidden/>
              </w:rPr>
            </w:r>
            <w:r w:rsidR="007E6F36">
              <w:rPr>
                <w:noProof/>
                <w:webHidden/>
              </w:rPr>
              <w:fldChar w:fldCharType="separate"/>
            </w:r>
            <w:r w:rsidR="007E6F36">
              <w:rPr>
                <w:noProof/>
                <w:webHidden/>
              </w:rPr>
              <w:t>20</w:t>
            </w:r>
            <w:r w:rsidR="007E6F36">
              <w:rPr>
                <w:noProof/>
                <w:webHidden/>
              </w:rPr>
              <w:fldChar w:fldCharType="end"/>
            </w:r>
          </w:hyperlink>
        </w:p>
        <w:p w14:paraId="0911EBBF" w14:textId="77777777" w:rsidR="007E6F36" w:rsidRDefault="00567D4E">
          <w:pPr>
            <w:pStyle w:val="TOC2"/>
            <w:tabs>
              <w:tab w:val="right" w:leader="dot" w:pos="9016"/>
            </w:tabs>
            <w:rPr>
              <w:rFonts w:asciiTheme="minorHAnsi" w:eastAsiaTheme="minorEastAsia" w:hAnsiTheme="minorHAnsi" w:cstheme="minorBidi"/>
              <w:noProof/>
              <w:sz w:val="22"/>
              <w:szCs w:val="22"/>
            </w:rPr>
          </w:pPr>
          <w:hyperlink w:anchor="_Toc491166114" w:history="1">
            <w:r w:rsidR="007E6F36" w:rsidRPr="00CF3919">
              <w:rPr>
                <w:rStyle w:val="Hyperlink"/>
                <w:noProof/>
              </w:rPr>
              <w:t>Management Review</w:t>
            </w:r>
            <w:r w:rsidR="007E6F36">
              <w:rPr>
                <w:noProof/>
                <w:webHidden/>
              </w:rPr>
              <w:tab/>
            </w:r>
            <w:r w:rsidR="007E6F36">
              <w:rPr>
                <w:noProof/>
                <w:webHidden/>
              </w:rPr>
              <w:fldChar w:fldCharType="begin"/>
            </w:r>
            <w:r w:rsidR="007E6F36">
              <w:rPr>
                <w:noProof/>
                <w:webHidden/>
              </w:rPr>
              <w:instrText xml:space="preserve"> PAGEREF _Toc491166114 \h </w:instrText>
            </w:r>
            <w:r w:rsidR="007E6F36">
              <w:rPr>
                <w:noProof/>
                <w:webHidden/>
              </w:rPr>
            </w:r>
            <w:r w:rsidR="007E6F36">
              <w:rPr>
                <w:noProof/>
                <w:webHidden/>
              </w:rPr>
              <w:fldChar w:fldCharType="separate"/>
            </w:r>
            <w:r w:rsidR="007E6F36">
              <w:rPr>
                <w:noProof/>
                <w:webHidden/>
              </w:rPr>
              <w:t>20</w:t>
            </w:r>
            <w:r w:rsidR="007E6F36">
              <w:rPr>
                <w:noProof/>
                <w:webHidden/>
              </w:rPr>
              <w:fldChar w:fldCharType="end"/>
            </w:r>
          </w:hyperlink>
        </w:p>
        <w:p w14:paraId="0F8DA295" w14:textId="77777777" w:rsidR="00BF682B" w:rsidRPr="00C528C8" w:rsidRDefault="003D3CB9" w:rsidP="00C528C8">
          <w:r>
            <w:rPr>
              <w:rFonts w:cs="Arial"/>
              <w:sz w:val="20"/>
              <w:szCs w:val="20"/>
            </w:rPr>
            <w:fldChar w:fldCharType="end"/>
          </w:r>
        </w:p>
      </w:sdtContent>
    </w:sdt>
    <w:p w14:paraId="47A2D757" w14:textId="77777777" w:rsidR="00C528C8" w:rsidRDefault="00C528C8">
      <w:pPr>
        <w:spacing w:after="160" w:line="259" w:lineRule="auto"/>
        <w:rPr>
          <w:rFonts w:eastAsia="Calibri" w:cs="Arial"/>
          <w:b/>
          <w:bCs/>
          <w:sz w:val="40"/>
          <w:szCs w:val="38"/>
          <w:lang w:val="en-US" w:eastAsia="en-US"/>
        </w:rPr>
      </w:pPr>
      <w:r>
        <w:rPr>
          <w:rFonts w:cs="Arial"/>
        </w:rPr>
        <w:br w:type="page"/>
      </w:r>
    </w:p>
    <w:p w14:paraId="4D2BFAB3" w14:textId="77777777" w:rsidR="008D68AA" w:rsidRPr="00567D4E" w:rsidRDefault="003E7336" w:rsidP="001010C9">
      <w:pPr>
        <w:pStyle w:val="Heading1"/>
        <w:rPr>
          <w:color w:val="5B9BD5" w:themeColor="accent1"/>
        </w:rPr>
      </w:pPr>
      <w:bookmarkStart w:id="0" w:name="_Toc491166091"/>
      <w:r w:rsidRPr="00567D4E">
        <w:rPr>
          <w:color w:val="5B9BD5" w:themeColor="accent1"/>
        </w:rPr>
        <w:lastRenderedPageBreak/>
        <w:t>Statement of Intent</w:t>
      </w:r>
      <w:bookmarkEnd w:id="0"/>
    </w:p>
    <w:p w14:paraId="7D344EBF" w14:textId="7DD3337B" w:rsidR="001A265C" w:rsidRDefault="001A265C" w:rsidP="00646820">
      <w:pPr>
        <w:pStyle w:val="NoSpacing"/>
      </w:pPr>
    </w:p>
    <w:p w14:paraId="2A6AF3A4" w14:textId="690374F7" w:rsidR="001A265C" w:rsidRDefault="001A265C" w:rsidP="00646820">
      <w:pPr>
        <w:pStyle w:val="NoSpacing"/>
        <w:rPr>
          <w:rFonts w:eastAsia="Arial" w:cs="Arial"/>
        </w:rPr>
      </w:pPr>
      <w:r>
        <w:rPr>
          <w:rFonts w:eastAsia="Arial" w:cs="Arial"/>
        </w:rPr>
        <w:t>Health and Safety is of paramount importance to all schools.  The Flying High Trust (FHT) has a responsibility to support schools in the Trust in effectively managing all Health and Safety matters in line with legislation, and in ensuring that the requirements of the Health and Safety at Work etc. Act 1974 and other relevant Acts are fully enforced.</w:t>
      </w:r>
    </w:p>
    <w:p w14:paraId="44AB284F" w14:textId="60603B0F" w:rsidR="001A265C" w:rsidRDefault="001A265C" w:rsidP="00646820">
      <w:pPr>
        <w:pStyle w:val="NoSpacing"/>
        <w:rPr>
          <w:rFonts w:eastAsia="Arial" w:cs="Arial"/>
        </w:rPr>
      </w:pPr>
    </w:p>
    <w:p w14:paraId="66C69FBD" w14:textId="53CE92BD" w:rsidR="001A265C" w:rsidRDefault="001A265C" w:rsidP="00646820">
      <w:pPr>
        <w:pStyle w:val="NoSpacing"/>
        <w:rPr>
          <w:rFonts w:eastAsia="Arial" w:cs="Arial"/>
        </w:rPr>
      </w:pPr>
      <w:r>
        <w:rPr>
          <w:rFonts w:eastAsia="Arial" w:cs="Arial"/>
        </w:rPr>
        <w:t>The main legislation covering this area of Health and Safety is the Health and Safety at Work etc. Act 1974, in particular, the Management of Health and Safety at Work Regulations 1999.  In considering this Policy other relevant Acts and guidance documents have been considered.</w:t>
      </w:r>
    </w:p>
    <w:p w14:paraId="36E04EC7" w14:textId="0292F605" w:rsidR="001A265C" w:rsidRDefault="001A265C" w:rsidP="00646820">
      <w:pPr>
        <w:pStyle w:val="NoSpacing"/>
        <w:rPr>
          <w:rFonts w:eastAsia="Arial" w:cs="Arial"/>
        </w:rPr>
      </w:pPr>
    </w:p>
    <w:p w14:paraId="03C32DA6" w14:textId="3D9CD74F" w:rsidR="001A265C" w:rsidRDefault="001A265C" w:rsidP="001A265C">
      <w:pPr>
        <w:rPr>
          <w:rFonts w:eastAsia="Arial" w:cs="Arial"/>
        </w:rPr>
      </w:pPr>
      <w:r>
        <w:rPr>
          <w:rFonts w:eastAsia="Arial" w:cs="Arial"/>
        </w:rPr>
        <w:t xml:space="preserve">In line with the Health and Safety at Work etc. Act 1974 it is the responsibility of employers to ensure Health and Safety is effectively managed, and therefore it is the overall responsibility of head teachers, supported by their Governing Body, to ensure that an effective Health and Safety Policy is in place which is clearly understood by all members of the school community.   It is also the responsibility of the Trust to provide support for Trust schools in relation to the development of Health and Safety Policy and Procedures, and also to ensure that all schools effectively comply with Health and Safety Legislation.   </w:t>
      </w:r>
    </w:p>
    <w:p w14:paraId="44FCB5BC" w14:textId="77777777" w:rsidR="00C603B7" w:rsidRDefault="00C603B7" w:rsidP="001A265C">
      <w:pPr>
        <w:rPr>
          <w:rFonts w:eastAsia="Arial" w:cs="Arial"/>
          <w:sz w:val="22"/>
          <w:szCs w:val="22"/>
        </w:rPr>
      </w:pPr>
    </w:p>
    <w:p w14:paraId="71BAE06A" w14:textId="77777777" w:rsidR="001A265C" w:rsidRDefault="001A265C" w:rsidP="001A265C">
      <w:pPr>
        <w:rPr>
          <w:rFonts w:eastAsia="Arial" w:cs="Arial"/>
        </w:rPr>
      </w:pPr>
      <w:r>
        <w:rPr>
          <w:rFonts w:eastAsia="Arial" w:cs="Arial"/>
        </w:rPr>
        <w:t>In response to the above the FHT will:</w:t>
      </w:r>
    </w:p>
    <w:p w14:paraId="35FD8F17" w14:textId="68748DB9" w:rsidR="00851EC2" w:rsidRDefault="00851EC2" w:rsidP="00AC456F">
      <w:pPr>
        <w:pStyle w:val="ListParagraph"/>
        <w:numPr>
          <w:ilvl w:val="0"/>
          <w:numId w:val="10"/>
        </w:numPr>
        <w:spacing w:after="160" w:line="256" w:lineRule="auto"/>
        <w:rPr>
          <w:rFonts w:eastAsia="Arial" w:cs="Arial"/>
        </w:rPr>
      </w:pPr>
      <w:r>
        <w:rPr>
          <w:rFonts w:eastAsia="Arial" w:cs="Arial"/>
        </w:rPr>
        <w:t>Ensure there is competent person provision in place for all schools</w:t>
      </w:r>
    </w:p>
    <w:p w14:paraId="29403BAB" w14:textId="563E7AE5" w:rsidR="001A265C" w:rsidRDefault="001A265C" w:rsidP="00AC456F">
      <w:pPr>
        <w:pStyle w:val="ListParagraph"/>
        <w:numPr>
          <w:ilvl w:val="0"/>
          <w:numId w:val="10"/>
        </w:numPr>
        <w:spacing w:after="160" w:line="256" w:lineRule="auto"/>
        <w:rPr>
          <w:rFonts w:eastAsia="Arial" w:cs="Arial"/>
        </w:rPr>
      </w:pPr>
      <w:r>
        <w:rPr>
          <w:rFonts w:eastAsia="Arial" w:cs="Arial"/>
        </w:rPr>
        <w:t>Provide relevant Health and Safety updates for schools to support them in keeping policies and procedures up-to-date and ensure the FHT policy is reviewed annually</w:t>
      </w:r>
    </w:p>
    <w:p w14:paraId="203DDE06" w14:textId="77777777" w:rsidR="001A265C" w:rsidRDefault="001A265C" w:rsidP="00AC456F">
      <w:pPr>
        <w:pStyle w:val="ListParagraph"/>
        <w:numPr>
          <w:ilvl w:val="0"/>
          <w:numId w:val="10"/>
        </w:numPr>
        <w:spacing w:after="160" w:line="256" w:lineRule="auto"/>
        <w:rPr>
          <w:rFonts w:eastAsia="Arial" w:cs="Arial"/>
        </w:rPr>
      </w:pPr>
      <w:r>
        <w:rPr>
          <w:rFonts w:eastAsia="Arial" w:cs="Arial"/>
        </w:rPr>
        <w:t xml:space="preserve">Work with schools to assess the effectiveness of Health and Safety procedures within their schools, including compliance with Health and Safety legislation </w:t>
      </w:r>
    </w:p>
    <w:p w14:paraId="007B49ED" w14:textId="77777777" w:rsidR="001A265C" w:rsidRDefault="001A265C" w:rsidP="00AC456F">
      <w:pPr>
        <w:pStyle w:val="ListParagraph"/>
        <w:numPr>
          <w:ilvl w:val="0"/>
          <w:numId w:val="10"/>
        </w:numPr>
        <w:spacing w:after="160" w:line="256" w:lineRule="auto"/>
        <w:rPr>
          <w:rFonts w:eastAsia="Arial" w:cs="Arial"/>
        </w:rPr>
      </w:pPr>
      <w:r>
        <w:rPr>
          <w:rFonts w:eastAsia="Arial" w:cs="Arial"/>
        </w:rPr>
        <w:t xml:space="preserve">Provide Health and Safety support, as required, for individual or groups of schools in line with identified need, or support schools in accessing external support from external sources </w:t>
      </w:r>
    </w:p>
    <w:p w14:paraId="14CFAFFD" w14:textId="77777777" w:rsidR="001A265C" w:rsidRDefault="001A265C" w:rsidP="00AC456F">
      <w:pPr>
        <w:pStyle w:val="ListParagraph"/>
        <w:numPr>
          <w:ilvl w:val="0"/>
          <w:numId w:val="10"/>
        </w:numPr>
        <w:spacing w:after="160" w:line="256" w:lineRule="auto"/>
        <w:rPr>
          <w:rFonts w:eastAsia="Arial" w:cs="Arial"/>
        </w:rPr>
      </w:pPr>
      <w:r>
        <w:rPr>
          <w:rFonts w:eastAsia="Arial" w:cs="Arial"/>
        </w:rPr>
        <w:t>Provide access to relevant Health and Safety Training in line with the identified needs of FHT schools or in response to individual school requests</w:t>
      </w:r>
    </w:p>
    <w:p w14:paraId="7E9F3ACC" w14:textId="2B121CC1" w:rsidR="001A265C" w:rsidRDefault="001A265C" w:rsidP="00AC456F">
      <w:pPr>
        <w:pStyle w:val="ListParagraph"/>
        <w:numPr>
          <w:ilvl w:val="0"/>
          <w:numId w:val="10"/>
        </w:numPr>
        <w:spacing w:after="160" w:line="256" w:lineRule="auto"/>
        <w:rPr>
          <w:rFonts w:eastAsia="Arial" w:cs="Arial"/>
        </w:rPr>
      </w:pPr>
      <w:r>
        <w:rPr>
          <w:rFonts w:eastAsia="Arial" w:cs="Arial"/>
        </w:rPr>
        <w:t>Support schools in monitoring Health and Safety incidents</w:t>
      </w:r>
    </w:p>
    <w:p w14:paraId="70E5ED57" w14:textId="6AF8E61E" w:rsidR="004C13BF" w:rsidRDefault="004C13BF" w:rsidP="00AC456F">
      <w:pPr>
        <w:pStyle w:val="ListParagraph"/>
        <w:numPr>
          <w:ilvl w:val="0"/>
          <w:numId w:val="10"/>
        </w:numPr>
        <w:spacing w:after="160" w:line="256" w:lineRule="auto"/>
        <w:rPr>
          <w:rFonts w:eastAsia="Arial" w:cs="Arial"/>
        </w:rPr>
      </w:pPr>
      <w:r>
        <w:rPr>
          <w:rFonts w:eastAsia="Arial" w:cs="Arial"/>
        </w:rPr>
        <w:t>Provide an annual compliance audit to review, ensure compliance and to identify any wider support required</w:t>
      </w:r>
    </w:p>
    <w:p w14:paraId="69A0EA55" w14:textId="2DD4C471" w:rsidR="004C13BF" w:rsidRPr="00851EC2" w:rsidRDefault="004C13BF" w:rsidP="00AC456F">
      <w:pPr>
        <w:pStyle w:val="ListParagraph"/>
        <w:numPr>
          <w:ilvl w:val="0"/>
          <w:numId w:val="10"/>
        </w:numPr>
        <w:spacing w:after="160" w:line="256" w:lineRule="auto"/>
        <w:rPr>
          <w:rFonts w:eastAsia="Arial" w:cs="Arial"/>
        </w:rPr>
      </w:pPr>
      <w:r>
        <w:rPr>
          <w:rFonts w:eastAsia="Arial" w:cs="Arial"/>
        </w:rPr>
        <w:t xml:space="preserve">Ensure each school has in place external Health and Safety support for external </w:t>
      </w:r>
      <w:r w:rsidRPr="00851EC2">
        <w:rPr>
          <w:rFonts w:eastAsia="Arial" w:cs="Arial"/>
        </w:rPr>
        <w:t>audit and support with compliance</w:t>
      </w:r>
    </w:p>
    <w:p w14:paraId="5680E00B" w14:textId="2C5DF954" w:rsidR="00C603B7" w:rsidRPr="00851EC2" w:rsidRDefault="00C603B7" w:rsidP="00AC456F">
      <w:pPr>
        <w:pStyle w:val="ListParagraph"/>
        <w:numPr>
          <w:ilvl w:val="0"/>
          <w:numId w:val="10"/>
        </w:numPr>
        <w:spacing w:after="160" w:line="256" w:lineRule="auto"/>
        <w:rPr>
          <w:rFonts w:eastAsia="Arial" w:cs="Arial"/>
        </w:rPr>
      </w:pPr>
      <w:r w:rsidRPr="00851EC2">
        <w:rPr>
          <w:rFonts w:eastAsia="Arial" w:cs="Arial"/>
        </w:rPr>
        <w:t xml:space="preserve">Ensure induction for all schools new to the Trust and key staff with Health and Safety responsibilities newly appointed to role/a Trust school. </w:t>
      </w:r>
    </w:p>
    <w:p w14:paraId="5AF4C77A" w14:textId="77777777" w:rsidR="001A265C" w:rsidRDefault="001A265C" w:rsidP="00646820">
      <w:pPr>
        <w:pStyle w:val="NoSpacing"/>
      </w:pPr>
    </w:p>
    <w:p w14:paraId="14690EFF" w14:textId="77777777" w:rsidR="001A265C" w:rsidRDefault="001A265C" w:rsidP="00646820">
      <w:pPr>
        <w:pStyle w:val="NoSpacing"/>
      </w:pPr>
    </w:p>
    <w:p w14:paraId="2B3D738E" w14:textId="2C32E6B4" w:rsidR="00646820" w:rsidRDefault="00C40345" w:rsidP="00646820">
      <w:pPr>
        <w:pStyle w:val="NoSpacing"/>
      </w:pPr>
      <w:r>
        <w:t>The</w:t>
      </w:r>
      <w:r w:rsidR="00C603B7">
        <w:t xml:space="preserve"> </w:t>
      </w:r>
      <w:r w:rsidR="00C603B7" w:rsidRPr="00C53573">
        <w:t>Flying High central team</w:t>
      </w:r>
      <w:r w:rsidR="00C603B7">
        <w:t>,</w:t>
      </w:r>
      <w:r>
        <w:t xml:space="preserve"> Governing Body</w:t>
      </w:r>
      <w:r w:rsidR="00834782">
        <w:t xml:space="preserve"> and Head teacher of</w:t>
      </w:r>
      <w:r w:rsidR="00646820">
        <w:t xml:space="preserve"> </w:t>
      </w:r>
      <w:r w:rsidR="00AF3C76">
        <w:rPr>
          <w:b/>
        </w:rPr>
        <w:t>the school</w:t>
      </w:r>
      <w:r w:rsidR="00646820">
        <w:rPr>
          <w:b/>
        </w:rPr>
        <w:t xml:space="preserve"> </w:t>
      </w:r>
      <w:r w:rsidR="00646820">
        <w:t xml:space="preserve">will meet their responsibilities under the Health and Safety at Work Act and other health and safety legislation to provide safe and healthy working conditions for employees, and ensure their work does not adversely affect the health and safety of others </w:t>
      </w:r>
      <w:r w:rsidR="00646820">
        <w:lastRenderedPageBreak/>
        <w:t>(including; pupils, visitors, contractors etc.). Details of how this will be achieved are given in this health and safety statement.</w:t>
      </w:r>
      <w:r w:rsidR="004C13BF">
        <w:t xml:space="preserve"> At a local level, schools should ensure th</w:t>
      </w:r>
      <w:r w:rsidR="005B0B9B">
        <w:t xml:space="preserve">e school policy and Trust policy is practically applied in school and seek advice from the central Trust team as required. </w:t>
      </w:r>
    </w:p>
    <w:p w14:paraId="6F86CFD9" w14:textId="77777777" w:rsidR="00646820" w:rsidRDefault="00646820" w:rsidP="00646820">
      <w:pPr>
        <w:pStyle w:val="NoSpacing"/>
      </w:pPr>
    </w:p>
    <w:p w14:paraId="21E099B1" w14:textId="77777777" w:rsidR="00646820" w:rsidRDefault="00C40345" w:rsidP="00646820">
      <w:pPr>
        <w:pStyle w:val="NoSpacing"/>
      </w:pPr>
      <w:r>
        <w:t>The Governing Body</w:t>
      </w:r>
      <w:r w:rsidR="00834782">
        <w:t xml:space="preserve"> and Head teacher</w:t>
      </w:r>
      <w:r w:rsidR="00646820">
        <w:t xml:space="preserve"> will ensure that effective consultation takes place with all employees on health and safety matters and that individuals are consulted before allocating particular health and safety functions to them.</w:t>
      </w:r>
    </w:p>
    <w:p w14:paraId="4074D778" w14:textId="77777777" w:rsidR="00646820" w:rsidRDefault="00646820" w:rsidP="00646820">
      <w:pPr>
        <w:pStyle w:val="NoSpacing"/>
      </w:pPr>
    </w:p>
    <w:p w14:paraId="5D7AEAF6" w14:textId="66DF2F3A" w:rsidR="00646820" w:rsidRDefault="00646820" w:rsidP="00646820">
      <w:pPr>
        <w:pStyle w:val="NoSpacing"/>
      </w:pPr>
      <w:r>
        <w:t>Where necessa</w:t>
      </w:r>
      <w:r w:rsidR="00C40345">
        <w:t xml:space="preserve">ry the </w:t>
      </w:r>
      <w:r w:rsidR="00834782">
        <w:t xml:space="preserve">Head teacher </w:t>
      </w:r>
      <w:r>
        <w:t>will seek specialist advice to determine the risks to health and safety in the school and the precautions required to deal with them</w:t>
      </w:r>
      <w:r w:rsidR="009765E3">
        <w:t xml:space="preserve"> working alongside the Trust central team</w:t>
      </w:r>
      <w:r w:rsidR="00C603B7">
        <w:t>.</w:t>
      </w:r>
    </w:p>
    <w:p w14:paraId="4F94CD70" w14:textId="77777777" w:rsidR="00646820" w:rsidRDefault="00646820" w:rsidP="00646820">
      <w:pPr>
        <w:pStyle w:val="NoSpacing"/>
      </w:pPr>
    </w:p>
    <w:p w14:paraId="1A9A1503" w14:textId="3AA7A3B8" w:rsidR="00646820" w:rsidRDefault="00C40345" w:rsidP="00646820">
      <w:pPr>
        <w:pStyle w:val="NoSpacing"/>
      </w:pPr>
      <w:r>
        <w:t xml:space="preserve">The </w:t>
      </w:r>
      <w:r w:rsidR="00C603B7" w:rsidRPr="00851EC2">
        <w:t xml:space="preserve">Flying High central team </w:t>
      </w:r>
      <w:r w:rsidR="00834782">
        <w:t>and Head teacher</w:t>
      </w:r>
      <w:r w:rsidR="00646820">
        <w:t xml:space="preserve"> will provide sufficient information and training in health and safety matters to all employees in respect to the risk of their health and safety</w:t>
      </w:r>
      <w:r w:rsidR="009765E3">
        <w:t xml:space="preserve"> by ensuring training records are maintained and training / update training booked as required. </w:t>
      </w:r>
    </w:p>
    <w:p w14:paraId="2424C6F8" w14:textId="77777777" w:rsidR="00646820" w:rsidRDefault="00646820" w:rsidP="00646820">
      <w:pPr>
        <w:pStyle w:val="NoSpacing"/>
      </w:pPr>
    </w:p>
    <w:p w14:paraId="31F1D862" w14:textId="334F1D9B" w:rsidR="00646820" w:rsidRDefault="00C40345" w:rsidP="00646820">
      <w:pPr>
        <w:pStyle w:val="NoSpacing"/>
      </w:pPr>
      <w:r>
        <w:t xml:space="preserve">The </w:t>
      </w:r>
      <w:r w:rsidR="00C42E24" w:rsidRPr="00C53573">
        <w:t xml:space="preserve">central team, </w:t>
      </w:r>
      <w:r w:rsidRPr="00C53573">
        <w:t xml:space="preserve">Governing </w:t>
      </w:r>
      <w:r>
        <w:t>Body</w:t>
      </w:r>
      <w:r w:rsidR="00834782">
        <w:t xml:space="preserve"> and Head teacher</w:t>
      </w:r>
      <w:r w:rsidR="00646820">
        <w:t xml:space="preserve"> requires the support of all staff to enable the maintenance of high standards of health and safety in the school</w:t>
      </w:r>
      <w:r w:rsidR="001107A4">
        <w:t>’</w:t>
      </w:r>
      <w:r w:rsidR="00646820">
        <w:t>s activities</w:t>
      </w:r>
      <w:r w:rsidR="009765E3">
        <w:t xml:space="preserve"> through staff awareness of policy and procedures</w:t>
      </w:r>
      <w:r w:rsidR="00646820">
        <w:t>.</w:t>
      </w:r>
    </w:p>
    <w:p w14:paraId="2606FB99" w14:textId="77777777" w:rsidR="00646820" w:rsidRDefault="00646820" w:rsidP="00646820">
      <w:pPr>
        <w:pStyle w:val="NoSpacing"/>
      </w:pPr>
    </w:p>
    <w:p w14:paraId="74EEE7CF" w14:textId="77777777" w:rsidR="00646820" w:rsidRDefault="00646820" w:rsidP="00646820">
      <w:pPr>
        <w:pStyle w:val="NoSpacing"/>
      </w:pPr>
      <w:r>
        <w:t>The school is committed to continually improving its health and safety performance.</w:t>
      </w:r>
    </w:p>
    <w:p w14:paraId="0C3FD821" w14:textId="77777777" w:rsidR="003E7336" w:rsidRDefault="00646820" w:rsidP="00646820">
      <w:pPr>
        <w:pStyle w:val="NoSpacing"/>
      </w:pPr>
      <w:r>
        <w:br/>
        <w:t>This statement includes a description of the organisation of the school and its arrangements for dealing with different areas of risk. Details of how these areas of risk will be addressed are outlined in the arrangements section.</w:t>
      </w:r>
    </w:p>
    <w:p w14:paraId="08531B12" w14:textId="77777777" w:rsidR="00834782" w:rsidRDefault="00834782" w:rsidP="00646820">
      <w:pPr>
        <w:pStyle w:val="NoSpacing"/>
      </w:pPr>
    </w:p>
    <w:p w14:paraId="7742340A" w14:textId="5A595180" w:rsidR="00834782" w:rsidRDefault="00834782" w:rsidP="00646820">
      <w:pPr>
        <w:pStyle w:val="NoSpacing"/>
      </w:pPr>
      <w:r>
        <w:t xml:space="preserve">The school, supported by the Flying </w:t>
      </w:r>
      <w:r w:rsidRPr="00C53573">
        <w:t>High Trust</w:t>
      </w:r>
      <w:r w:rsidR="00C42E24" w:rsidRPr="00C53573">
        <w:t xml:space="preserve"> central team</w:t>
      </w:r>
      <w:r w:rsidRPr="00C53573">
        <w:t xml:space="preserve"> is absolutely </w:t>
      </w:r>
      <w:r>
        <w:t>committed to ensuring the required resources are made available to deliver on the intent and practice of this policy.</w:t>
      </w:r>
      <w:r w:rsidR="008E3BF1">
        <w:t xml:space="preserve"> </w:t>
      </w:r>
    </w:p>
    <w:p w14:paraId="41D34DCE" w14:textId="77777777" w:rsidR="00C22790" w:rsidRDefault="00C22790" w:rsidP="008D68AA">
      <w:pPr>
        <w:pStyle w:val="NoSpacing"/>
        <w:rPr>
          <w:b/>
        </w:rPr>
      </w:pPr>
    </w:p>
    <w:p w14:paraId="625CC082" w14:textId="5C639EA0" w:rsidR="00C22790" w:rsidRDefault="00C22790" w:rsidP="6DF169DC">
      <w:pPr>
        <w:pStyle w:val="NoSpacing"/>
        <w:rPr>
          <w:b/>
          <w:bCs/>
        </w:rPr>
      </w:pPr>
    </w:p>
    <w:p w14:paraId="1B5231EA" w14:textId="38181F02" w:rsidR="00C22790" w:rsidRDefault="00C22790" w:rsidP="33F28CC1">
      <w:pPr>
        <w:pStyle w:val="NoSpacing"/>
        <w:rPr>
          <w:b/>
          <w:bCs/>
        </w:rPr>
      </w:pPr>
      <w:r w:rsidRPr="33F28CC1">
        <w:rPr>
          <w:b/>
          <w:bCs/>
        </w:rPr>
        <w:t>Signed:</w:t>
      </w:r>
    </w:p>
    <w:p w14:paraId="3B51AD0F" w14:textId="2631CD85" w:rsidR="33F28CC1" w:rsidRDefault="33F28CC1" w:rsidP="33F28CC1">
      <w:pPr>
        <w:pStyle w:val="NoSpacing"/>
        <w:rPr>
          <w:b/>
          <w:bCs/>
        </w:rPr>
      </w:pPr>
    </w:p>
    <w:p w14:paraId="4768E420" w14:textId="50F1089E" w:rsidR="00C40345" w:rsidRDefault="00C40345" w:rsidP="33F28CC1">
      <w:pPr>
        <w:pStyle w:val="NoSpacing"/>
        <w:rPr>
          <w:b/>
          <w:bCs/>
        </w:rPr>
      </w:pPr>
      <w:r>
        <w:t>(Chair of Governors</w:t>
      </w:r>
      <w:r w:rsidR="00C22790">
        <w:t>)</w:t>
      </w:r>
    </w:p>
    <w:p w14:paraId="1E048B00" w14:textId="6CD46F34" w:rsidR="33F28CC1" w:rsidRDefault="33F28CC1" w:rsidP="33F28CC1">
      <w:pPr>
        <w:pStyle w:val="NoSpacing"/>
        <w:rPr>
          <w:b/>
          <w:bCs/>
        </w:rPr>
      </w:pPr>
    </w:p>
    <w:p w14:paraId="2F553DA4" w14:textId="3300981E" w:rsidR="00C22790" w:rsidRDefault="00C22790" w:rsidP="33F28CC1">
      <w:pPr>
        <w:pStyle w:val="NoSpacing"/>
        <w:rPr>
          <w:b/>
          <w:bCs/>
        </w:rPr>
      </w:pPr>
      <w:r w:rsidRPr="33F28CC1">
        <w:rPr>
          <w:b/>
          <w:bCs/>
        </w:rPr>
        <w:t>Date:</w:t>
      </w:r>
    </w:p>
    <w:p w14:paraId="742A90B8" w14:textId="77777777" w:rsidR="00C22790" w:rsidRPr="00C22790" w:rsidRDefault="00C22790" w:rsidP="008D68AA">
      <w:pPr>
        <w:pStyle w:val="NoSpacing"/>
        <w:rPr>
          <w:b/>
        </w:rPr>
      </w:pPr>
    </w:p>
    <w:p w14:paraId="1FFEE260" w14:textId="77777777" w:rsidR="00C22790" w:rsidRPr="00C22790" w:rsidRDefault="00C22790" w:rsidP="008D68AA">
      <w:pPr>
        <w:pStyle w:val="NoSpacing"/>
        <w:rPr>
          <w:b/>
        </w:rPr>
      </w:pPr>
    </w:p>
    <w:p w14:paraId="103F3659" w14:textId="77777777" w:rsidR="003E7336" w:rsidRDefault="00C22790" w:rsidP="008D68AA">
      <w:pPr>
        <w:pStyle w:val="NoSpacing"/>
      </w:pPr>
      <w:r w:rsidRPr="00C22790">
        <w:rPr>
          <w:b/>
        </w:rPr>
        <w:t>Signed:</w:t>
      </w:r>
    </w:p>
    <w:p w14:paraId="6414B405" w14:textId="77777777" w:rsidR="00C22790" w:rsidRDefault="00C22790" w:rsidP="008D68AA">
      <w:pPr>
        <w:pStyle w:val="NoSpacing"/>
      </w:pPr>
    </w:p>
    <w:p w14:paraId="094B0CCB" w14:textId="77777777" w:rsidR="00C22790" w:rsidRDefault="00975170" w:rsidP="008D68AA">
      <w:pPr>
        <w:pStyle w:val="NoSpacing"/>
      </w:pPr>
      <w:r>
        <w:t>(Head Teacher</w:t>
      </w:r>
      <w:r w:rsidR="00C22790">
        <w:t>)</w:t>
      </w:r>
    </w:p>
    <w:p w14:paraId="1F368D95" w14:textId="77777777" w:rsidR="00C22790" w:rsidRDefault="00C22790" w:rsidP="008D68AA">
      <w:pPr>
        <w:pStyle w:val="NoSpacing"/>
      </w:pPr>
    </w:p>
    <w:p w14:paraId="0AE24BB3" w14:textId="77777777" w:rsidR="00C22790" w:rsidRPr="00C22790" w:rsidRDefault="00C22790" w:rsidP="008D68AA">
      <w:pPr>
        <w:pStyle w:val="NoSpacing"/>
        <w:rPr>
          <w:b/>
        </w:rPr>
      </w:pPr>
      <w:r w:rsidRPr="00C22790">
        <w:rPr>
          <w:b/>
        </w:rPr>
        <w:t>Date:</w:t>
      </w:r>
    </w:p>
    <w:p w14:paraId="267EB8D8" w14:textId="77777777" w:rsidR="00C22790" w:rsidRDefault="00C22790" w:rsidP="008D68AA">
      <w:pPr>
        <w:pStyle w:val="NoSpacing"/>
      </w:pPr>
      <w:r>
        <w:br w:type="page"/>
      </w:r>
    </w:p>
    <w:p w14:paraId="6685ED64" w14:textId="77777777" w:rsidR="003E7336" w:rsidRPr="00567D4E" w:rsidRDefault="00C22790" w:rsidP="001010C9">
      <w:pPr>
        <w:pStyle w:val="Heading1"/>
        <w:rPr>
          <w:color w:val="5B9BD5" w:themeColor="accent1"/>
        </w:rPr>
      </w:pPr>
      <w:bookmarkStart w:id="1" w:name="_Toc491166092"/>
      <w:r w:rsidRPr="00567D4E">
        <w:rPr>
          <w:color w:val="5B9BD5" w:themeColor="accent1"/>
        </w:rPr>
        <w:lastRenderedPageBreak/>
        <w:t>Organisation</w:t>
      </w:r>
      <w:r w:rsidR="006F6C0E" w:rsidRPr="00567D4E">
        <w:rPr>
          <w:color w:val="5B9BD5" w:themeColor="accent1"/>
        </w:rPr>
        <w:t>al Structure and Responsibilities</w:t>
      </w:r>
      <w:bookmarkEnd w:id="1"/>
    </w:p>
    <w:p w14:paraId="3AF0F4A3" w14:textId="77777777" w:rsidR="006F6C0E" w:rsidRDefault="006F6C0E" w:rsidP="001F30A6"/>
    <w:p w14:paraId="48E5ECDA" w14:textId="77777777" w:rsidR="006F6C0E" w:rsidRDefault="006F6C0E" w:rsidP="001010C9">
      <w:pPr>
        <w:pStyle w:val="Heading2"/>
      </w:pPr>
      <w:bookmarkStart w:id="2" w:name="_Toc491166093"/>
      <w:r>
        <w:t>Management Structure</w:t>
      </w:r>
      <w:bookmarkEnd w:id="2"/>
    </w:p>
    <w:p w14:paraId="37BC46A8" w14:textId="77777777" w:rsidR="006F6C0E" w:rsidRDefault="006F6C0E" w:rsidP="006F6C0E">
      <w:r>
        <w:t xml:space="preserve">The structure chart outlines key roles and responsibilities within the </w:t>
      </w:r>
      <w:r w:rsidR="00C40345">
        <w:t>school’s</w:t>
      </w:r>
      <w:r>
        <w:t xml:space="preserve"> health and safety management system.</w:t>
      </w:r>
    </w:p>
    <w:p w14:paraId="4CEF5E3E" w14:textId="77777777" w:rsidR="00490BA4" w:rsidRDefault="00490BA4" w:rsidP="006F6C0E"/>
    <w:p w14:paraId="389FE9B3" w14:textId="75C163FD" w:rsidR="009765E3" w:rsidRPr="001010C9" w:rsidRDefault="009765E3" w:rsidP="001010C9">
      <w:pPr>
        <w:pStyle w:val="Heading2"/>
      </w:pPr>
      <w:bookmarkStart w:id="3" w:name="_Toc491166094"/>
      <w:r w:rsidRPr="001010C9">
        <w:t>Responsibilities of the Trust Central Team</w:t>
      </w:r>
    </w:p>
    <w:p w14:paraId="27F61949" w14:textId="42F084E5" w:rsidR="009765E3" w:rsidRPr="001010C9" w:rsidRDefault="009765E3" w:rsidP="001010C9">
      <w:pPr>
        <w:pStyle w:val="Heading2"/>
      </w:pPr>
      <w:r w:rsidRPr="001010C9">
        <w:t>The central Trust team is responsible for:</w:t>
      </w:r>
    </w:p>
    <w:p w14:paraId="20270BC7" w14:textId="79574E26" w:rsidR="009765E3" w:rsidRDefault="009765E3" w:rsidP="001010C9">
      <w:pPr>
        <w:pStyle w:val="Heading2"/>
      </w:pPr>
    </w:p>
    <w:p w14:paraId="658C90FD" w14:textId="263824FA" w:rsidR="00851EC2" w:rsidRDefault="00851EC2" w:rsidP="00AC456F">
      <w:pPr>
        <w:pStyle w:val="ListParagraph"/>
        <w:numPr>
          <w:ilvl w:val="0"/>
          <w:numId w:val="10"/>
        </w:numPr>
        <w:spacing w:after="160" w:line="256" w:lineRule="auto"/>
        <w:rPr>
          <w:rFonts w:eastAsia="Arial" w:cs="Arial"/>
        </w:rPr>
      </w:pPr>
      <w:r>
        <w:rPr>
          <w:rFonts w:eastAsia="Arial" w:cs="Arial"/>
        </w:rPr>
        <w:t xml:space="preserve">Ensuring all schools have access to a competent </w:t>
      </w:r>
      <w:proofErr w:type="gramStart"/>
      <w:r>
        <w:rPr>
          <w:rFonts w:eastAsia="Arial" w:cs="Arial"/>
        </w:rPr>
        <w:t>persons</w:t>
      </w:r>
      <w:proofErr w:type="gramEnd"/>
      <w:r>
        <w:rPr>
          <w:rFonts w:eastAsia="Arial" w:cs="Arial"/>
        </w:rPr>
        <w:t xml:space="preserve"> service</w:t>
      </w:r>
    </w:p>
    <w:p w14:paraId="0B71F88E" w14:textId="4C409B24" w:rsidR="009765E3" w:rsidRDefault="009765E3" w:rsidP="00AC456F">
      <w:pPr>
        <w:pStyle w:val="ListParagraph"/>
        <w:numPr>
          <w:ilvl w:val="0"/>
          <w:numId w:val="10"/>
        </w:numPr>
        <w:spacing w:after="160" w:line="256" w:lineRule="auto"/>
        <w:rPr>
          <w:rFonts w:eastAsia="Arial" w:cs="Arial"/>
        </w:rPr>
      </w:pPr>
      <w:r>
        <w:rPr>
          <w:rFonts w:eastAsia="Arial" w:cs="Arial"/>
        </w:rPr>
        <w:t>Provide relevant Health and Safety updates for schools to support them in keeping policies and procedures up-to-date and ensure the FHT policy is reviewed annually</w:t>
      </w:r>
    </w:p>
    <w:p w14:paraId="2E5923D9" w14:textId="77777777" w:rsidR="009765E3" w:rsidRDefault="009765E3" w:rsidP="00AC456F">
      <w:pPr>
        <w:pStyle w:val="ListParagraph"/>
        <w:numPr>
          <w:ilvl w:val="0"/>
          <w:numId w:val="10"/>
        </w:numPr>
        <w:spacing w:after="160" w:line="256" w:lineRule="auto"/>
        <w:rPr>
          <w:rFonts w:eastAsia="Arial" w:cs="Arial"/>
        </w:rPr>
      </w:pPr>
      <w:r>
        <w:rPr>
          <w:rFonts w:eastAsia="Arial" w:cs="Arial"/>
        </w:rPr>
        <w:t xml:space="preserve">Work with schools to assess the effectiveness of Health and Safety procedures within their schools, including compliance with Health and Safety legislation </w:t>
      </w:r>
    </w:p>
    <w:p w14:paraId="2CC10184" w14:textId="77777777" w:rsidR="009765E3" w:rsidRDefault="009765E3" w:rsidP="00AC456F">
      <w:pPr>
        <w:pStyle w:val="ListParagraph"/>
        <w:numPr>
          <w:ilvl w:val="0"/>
          <w:numId w:val="10"/>
        </w:numPr>
        <w:spacing w:after="160" w:line="256" w:lineRule="auto"/>
        <w:rPr>
          <w:rFonts w:eastAsia="Arial" w:cs="Arial"/>
        </w:rPr>
      </w:pPr>
      <w:r>
        <w:rPr>
          <w:rFonts w:eastAsia="Arial" w:cs="Arial"/>
        </w:rPr>
        <w:t xml:space="preserve">Provide Health and Safety support, as required, for individual or groups of schools in line with identified need, or support schools in accessing external support from external sources </w:t>
      </w:r>
    </w:p>
    <w:p w14:paraId="0363FBF3" w14:textId="404D3B22" w:rsidR="009765E3" w:rsidRDefault="009765E3" w:rsidP="00AC456F">
      <w:pPr>
        <w:pStyle w:val="ListParagraph"/>
        <w:numPr>
          <w:ilvl w:val="0"/>
          <w:numId w:val="10"/>
        </w:numPr>
        <w:spacing w:after="160" w:line="256" w:lineRule="auto"/>
        <w:rPr>
          <w:rFonts w:eastAsia="Arial" w:cs="Arial"/>
        </w:rPr>
      </w:pPr>
      <w:r>
        <w:rPr>
          <w:rFonts w:eastAsia="Arial" w:cs="Arial"/>
        </w:rPr>
        <w:t>Provide access to relevant Health and Safety Training in line with the identified needs of FHT schools or in response to individual school requests</w:t>
      </w:r>
    </w:p>
    <w:p w14:paraId="6DE25DE4" w14:textId="2F9876FD" w:rsidR="00C42E24" w:rsidRPr="00851EC2" w:rsidRDefault="00C42E24" w:rsidP="00AC456F">
      <w:pPr>
        <w:pStyle w:val="ListParagraph"/>
        <w:numPr>
          <w:ilvl w:val="0"/>
          <w:numId w:val="10"/>
        </w:numPr>
        <w:spacing w:after="160" w:line="256" w:lineRule="auto"/>
        <w:rPr>
          <w:rFonts w:eastAsia="Arial" w:cs="Arial"/>
        </w:rPr>
      </w:pPr>
      <w:r w:rsidRPr="00851EC2">
        <w:rPr>
          <w:rFonts w:eastAsia="Arial" w:cs="Arial"/>
        </w:rPr>
        <w:t xml:space="preserve">Induct new schools to the Trust and new appointments with key Health and Safety responsibilities as part of their role including, but not restricted to, Head Teacher and Site Manager </w:t>
      </w:r>
    </w:p>
    <w:p w14:paraId="2B5F679C" w14:textId="446E5F25" w:rsidR="00C42E24" w:rsidRPr="00851EC2" w:rsidRDefault="00C42E24" w:rsidP="00AC456F">
      <w:pPr>
        <w:pStyle w:val="ListParagraph"/>
        <w:numPr>
          <w:ilvl w:val="0"/>
          <w:numId w:val="10"/>
        </w:numPr>
        <w:spacing w:after="160" w:line="256" w:lineRule="auto"/>
        <w:rPr>
          <w:rFonts w:eastAsia="Arial" w:cs="Arial"/>
        </w:rPr>
      </w:pPr>
      <w:r w:rsidRPr="00851EC2">
        <w:rPr>
          <w:rFonts w:eastAsia="Arial" w:cs="Arial"/>
        </w:rPr>
        <w:t xml:space="preserve">Support Site Managers where areas of development have been identified or where performance </w:t>
      </w:r>
      <w:r w:rsidR="00851EC2" w:rsidRPr="00851EC2">
        <w:rPr>
          <w:rFonts w:eastAsia="Arial" w:cs="Arial"/>
        </w:rPr>
        <w:t>i</w:t>
      </w:r>
      <w:r w:rsidRPr="00851EC2">
        <w:rPr>
          <w:rFonts w:eastAsia="Arial" w:cs="Arial"/>
        </w:rPr>
        <w:t xml:space="preserve">s falling below the required standard </w:t>
      </w:r>
    </w:p>
    <w:p w14:paraId="2DC54855" w14:textId="77777777" w:rsidR="009765E3" w:rsidRDefault="009765E3" w:rsidP="00AC456F">
      <w:pPr>
        <w:pStyle w:val="ListParagraph"/>
        <w:numPr>
          <w:ilvl w:val="0"/>
          <w:numId w:val="10"/>
        </w:numPr>
        <w:spacing w:after="160" w:line="256" w:lineRule="auto"/>
        <w:rPr>
          <w:rFonts w:eastAsia="Arial" w:cs="Arial"/>
        </w:rPr>
      </w:pPr>
      <w:r>
        <w:rPr>
          <w:rFonts w:eastAsia="Arial" w:cs="Arial"/>
        </w:rPr>
        <w:t>Support schools in monitoring Health and Safety incidents</w:t>
      </w:r>
    </w:p>
    <w:p w14:paraId="0474C16B" w14:textId="77777777" w:rsidR="009765E3" w:rsidRDefault="009765E3" w:rsidP="00AC456F">
      <w:pPr>
        <w:pStyle w:val="ListParagraph"/>
        <w:numPr>
          <w:ilvl w:val="0"/>
          <w:numId w:val="10"/>
        </w:numPr>
        <w:spacing w:after="160" w:line="256" w:lineRule="auto"/>
        <w:rPr>
          <w:rFonts w:eastAsia="Arial" w:cs="Arial"/>
        </w:rPr>
      </w:pPr>
      <w:r>
        <w:rPr>
          <w:rFonts w:eastAsia="Arial" w:cs="Arial"/>
        </w:rPr>
        <w:t>Provide an annual compliance audit to review, ensure compliance and to identify any wider support required</w:t>
      </w:r>
    </w:p>
    <w:p w14:paraId="0E2CE5DD" w14:textId="624EB413" w:rsidR="009765E3" w:rsidRPr="00851EC2" w:rsidRDefault="009765E3" w:rsidP="00AC456F">
      <w:pPr>
        <w:pStyle w:val="ListParagraph"/>
        <w:numPr>
          <w:ilvl w:val="0"/>
          <w:numId w:val="10"/>
        </w:numPr>
        <w:spacing w:after="160" w:line="256" w:lineRule="auto"/>
        <w:rPr>
          <w:rFonts w:eastAsia="Arial" w:cs="Arial"/>
        </w:rPr>
      </w:pPr>
      <w:r>
        <w:rPr>
          <w:rFonts w:eastAsia="Arial" w:cs="Arial"/>
        </w:rPr>
        <w:t xml:space="preserve">Ensure each school has in place external Health and Safety support for external </w:t>
      </w:r>
      <w:r w:rsidRPr="00851EC2">
        <w:rPr>
          <w:rFonts w:eastAsia="Arial" w:cs="Arial"/>
        </w:rPr>
        <w:t>audit and support with compliance</w:t>
      </w:r>
    </w:p>
    <w:p w14:paraId="005F250F" w14:textId="7C2002C6" w:rsidR="009A7E54" w:rsidRPr="00851EC2" w:rsidRDefault="009A7E54" w:rsidP="00AC456F">
      <w:pPr>
        <w:pStyle w:val="ListParagraph"/>
        <w:numPr>
          <w:ilvl w:val="0"/>
          <w:numId w:val="10"/>
        </w:numPr>
        <w:spacing w:after="160" w:line="256" w:lineRule="auto"/>
        <w:rPr>
          <w:rFonts w:eastAsia="Arial" w:cs="Arial"/>
        </w:rPr>
      </w:pPr>
      <w:r w:rsidRPr="00851EC2">
        <w:t xml:space="preserve">Regularly reviewing health and safety arrangements (minimum annually) and implementing new arrangements where necessary. </w:t>
      </w:r>
    </w:p>
    <w:p w14:paraId="2360ECB6" w14:textId="731762C2" w:rsidR="009A7E54" w:rsidRPr="00851EC2" w:rsidRDefault="009A7E54" w:rsidP="00AC456F">
      <w:pPr>
        <w:pStyle w:val="ListParagraph"/>
        <w:numPr>
          <w:ilvl w:val="0"/>
          <w:numId w:val="10"/>
        </w:numPr>
      </w:pPr>
      <w:r w:rsidRPr="00851EC2">
        <w:t xml:space="preserve">Ensuring risk assessments are completed and recorded of all the schools work activities (including those off-site) which could constitute a significant risk to the health and safety of employees and others. </w:t>
      </w:r>
    </w:p>
    <w:p w14:paraId="2F63D14B" w14:textId="77777777" w:rsidR="009A7E54" w:rsidRPr="009A7E54" w:rsidRDefault="009A7E54" w:rsidP="009A7E54">
      <w:pPr>
        <w:pStyle w:val="ListParagraph"/>
        <w:spacing w:after="160" w:line="256" w:lineRule="auto"/>
        <w:ind w:left="360"/>
        <w:rPr>
          <w:rFonts w:eastAsia="Arial" w:cs="Arial"/>
          <w:color w:val="FF0000"/>
        </w:rPr>
      </w:pPr>
    </w:p>
    <w:p w14:paraId="255E1100" w14:textId="77777777" w:rsidR="009765E3" w:rsidRDefault="009765E3" w:rsidP="001010C9">
      <w:pPr>
        <w:pStyle w:val="Heading2"/>
      </w:pPr>
    </w:p>
    <w:p w14:paraId="15FF47BE" w14:textId="1E799042" w:rsidR="00C22790" w:rsidRDefault="00C22790" w:rsidP="001010C9">
      <w:pPr>
        <w:pStyle w:val="Heading2"/>
      </w:pPr>
      <w:r>
        <w:t>Responsibilities of the Governing Body</w:t>
      </w:r>
      <w:bookmarkEnd w:id="3"/>
      <w:r>
        <w:t xml:space="preserve"> </w:t>
      </w:r>
    </w:p>
    <w:p w14:paraId="7D7007FB" w14:textId="77777777" w:rsidR="004D03B3" w:rsidRDefault="00C40345" w:rsidP="00C22790">
      <w:r>
        <w:t>The Governing Body is</w:t>
      </w:r>
      <w:r w:rsidR="00C22790">
        <w:t xml:space="preserve"> responsible for:</w:t>
      </w:r>
    </w:p>
    <w:p w14:paraId="4DEF1EB8" w14:textId="77777777" w:rsidR="004D03B3" w:rsidRDefault="004D03B3" w:rsidP="001F30A6"/>
    <w:p w14:paraId="207ECFA5" w14:textId="1AC77ABC" w:rsidR="00851EC2" w:rsidRDefault="00975170" w:rsidP="00AC456F">
      <w:pPr>
        <w:pStyle w:val="ListParagraph"/>
        <w:numPr>
          <w:ilvl w:val="0"/>
          <w:numId w:val="2"/>
        </w:numPr>
      </w:pPr>
      <w:r>
        <w:t xml:space="preserve">Complying with the </w:t>
      </w:r>
      <w:r w:rsidR="00646820">
        <w:t>Trust Health and Safety Policy and arrangements</w:t>
      </w:r>
    </w:p>
    <w:p w14:paraId="2CE90919" w14:textId="77777777" w:rsidR="00851EC2" w:rsidRDefault="00851EC2" w:rsidP="00851EC2">
      <w:pPr>
        <w:pStyle w:val="ListParagraph"/>
        <w:ind w:left="795"/>
      </w:pPr>
    </w:p>
    <w:p w14:paraId="2C9941E8" w14:textId="77777777" w:rsidR="00851EC2" w:rsidRDefault="00851EC2" w:rsidP="00AC456F">
      <w:pPr>
        <w:pStyle w:val="ListParagraph"/>
        <w:numPr>
          <w:ilvl w:val="0"/>
          <w:numId w:val="2"/>
        </w:numPr>
      </w:pPr>
      <w:r>
        <w:t xml:space="preserve">Reviewing and approving the school policy document, ensuring all have staff have access to the document </w:t>
      </w:r>
    </w:p>
    <w:p w14:paraId="6C19BBC4" w14:textId="77777777" w:rsidR="00851EC2" w:rsidRDefault="00851EC2" w:rsidP="00851EC2"/>
    <w:p w14:paraId="3BC867C2" w14:textId="71BC4BD8" w:rsidR="00646820" w:rsidRDefault="00646820" w:rsidP="00AC456F">
      <w:pPr>
        <w:pStyle w:val="ListParagraph"/>
        <w:numPr>
          <w:ilvl w:val="0"/>
          <w:numId w:val="2"/>
        </w:numPr>
      </w:pPr>
      <w:r>
        <w:lastRenderedPageBreak/>
        <w:t xml:space="preserve">The site and premises </w:t>
      </w:r>
      <w:proofErr w:type="gramStart"/>
      <w:r>
        <w:t>is</w:t>
      </w:r>
      <w:proofErr w:type="gramEnd"/>
      <w:r>
        <w:t xml:space="preserve"> maintained in a safe condition and that appropriate funding is allocated to this area from the budget</w:t>
      </w:r>
    </w:p>
    <w:p w14:paraId="1241409E" w14:textId="77777777" w:rsidR="00646820" w:rsidRDefault="00646820" w:rsidP="001F30A6"/>
    <w:p w14:paraId="193AECCD" w14:textId="5FB69D98" w:rsidR="00851EC2" w:rsidRDefault="00646820" w:rsidP="00AC456F">
      <w:pPr>
        <w:pStyle w:val="ListParagraph"/>
        <w:numPr>
          <w:ilvl w:val="0"/>
          <w:numId w:val="2"/>
        </w:numPr>
      </w:pPr>
      <w:r>
        <w:t>Prioritising action on health and safety matters where resources are required from the school budget. Any hazards which the school is unable to rectify from the school budget must be rep</w:t>
      </w:r>
      <w:r w:rsidR="00975170">
        <w:t xml:space="preserve">orted to the </w:t>
      </w:r>
      <w:r>
        <w:t>Trust</w:t>
      </w:r>
    </w:p>
    <w:p w14:paraId="049B2794" w14:textId="77777777" w:rsidR="00851EC2" w:rsidRDefault="00851EC2" w:rsidP="00851EC2">
      <w:pPr>
        <w:pStyle w:val="ListParagraph"/>
      </w:pPr>
    </w:p>
    <w:p w14:paraId="6D36F43B" w14:textId="7BC8C16F" w:rsidR="00851EC2" w:rsidRDefault="00646820" w:rsidP="00AC456F">
      <w:pPr>
        <w:pStyle w:val="ListParagraph"/>
        <w:numPr>
          <w:ilvl w:val="0"/>
          <w:numId w:val="2"/>
        </w:numPr>
      </w:pPr>
      <w:r>
        <w:t xml:space="preserve">Promoting high standards </w:t>
      </w:r>
      <w:r w:rsidR="00C606C3">
        <w:t xml:space="preserve">and develop a positive culture </w:t>
      </w:r>
      <w:r>
        <w:t>of health and safety within the school</w:t>
      </w:r>
    </w:p>
    <w:p w14:paraId="70445D36" w14:textId="77777777" w:rsidR="00851EC2" w:rsidRPr="00851EC2" w:rsidRDefault="00851EC2" w:rsidP="00851EC2">
      <w:pPr>
        <w:pStyle w:val="ListParagraph"/>
        <w:rPr>
          <w:color w:val="000000" w:themeColor="text1"/>
        </w:rPr>
      </w:pPr>
    </w:p>
    <w:p w14:paraId="5A725916" w14:textId="5FB1AAC5" w:rsidR="00646820" w:rsidRDefault="00C811F0" w:rsidP="00AC456F">
      <w:pPr>
        <w:pStyle w:val="ListParagraph"/>
        <w:numPr>
          <w:ilvl w:val="0"/>
          <w:numId w:val="2"/>
        </w:numPr>
      </w:pPr>
      <w:r w:rsidRPr="00851EC2">
        <w:rPr>
          <w:color w:val="000000" w:themeColor="text1"/>
        </w:rPr>
        <w:t>Support the Headteacher</w:t>
      </w:r>
      <w:r w:rsidR="008C7DF7" w:rsidRPr="00851EC2">
        <w:rPr>
          <w:color w:val="000000" w:themeColor="text1"/>
        </w:rPr>
        <w:t xml:space="preserve"> </w:t>
      </w:r>
      <w:r w:rsidRPr="00851EC2">
        <w:rPr>
          <w:color w:val="000000" w:themeColor="text1"/>
        </w:rPr>
        <w:t xml:space="preserve">to ensure </w:t>
      </w:r>
      <w:r w:rsidRPr="00851EC2">
        <w:rPr>
          <w:color w:val="000000"/>
        </w:rPr>
        <w:t>employees have the necessary competence</w:t>
      </w:r>
      <w:r w:rsidR="00646820">
        <w:t xml:space="preserve"> to conduct their duties in relation to health and safety matters</w:t>
      </w:r>
    </w:p>
    <w:p w14:paraId="6FD08F6F" w14:textId="77777777" w:rsidR="00646820" w:rsidRDefault="00646820" w:rsidP="001F30A6"/>
    <w:p w14:paraId="0D4D2852" w14:textId="6958C4E5" w:rsidR="008C7DF7" w:rsidRPr="00851EC2" w:rsidRDefault="008C7DF7" w:rsidP="00AC456F">
      <w:pPr>
        <w:pStyle w:val="ListParagraph"/>
        <w:numPr>
          <w:ilvl w:val="0"/>
          <w:numId w:val="2"/>
        </w:numPr>
        <w:rPr>
          <w:strike/>
          <w:color w:val="000000" w:themeColor="text1"/>
        </w:rPr>
      </w:pPr>
      <w:r w:rsidRPr="00851EC2">
        <w:rPr>
          <w:color w:val="000000" w:themeColor="text1"/>
        </w:rPr>
        <w:t>Educational risk</w:t>
      </w:r>
      <w:r w:rsidR="00646820" w:rsidRPr="00851EC2">
        <w:rPr>
          <w:color w:val="000000" w:themeColor="text1"/>
        </w:rPr>
        <w:t xml:space="preserve"> assessments are </w:t>
      </w:r>
      <w:r w:rsidRPr="00851EC2">
        <w:rPr>
          <w:color w:val="000000" w:themeColor="text1"/>
        </w:rPr>
        <w:t>completed for site and off-site activities</w:t>
      </w:r>
    </w:p>
    <w:p w14:paraId="4EC2FF1E" w14:textId="77777777" w:rsidR="00646820" w:rsidRDefault="00646820" w:rsidP="001F30A6"/>
    <w:p w14:paraId="459058E4" w14:textId="7A56CEE5" w:rsidR="00006E17" w:rsidRDefault="00646820" w:rsidP="00AC456F">
      <w:pPr>
        <w:pStyle w:val="ListParagraph"/>
        <w:numPr>
          <w:ilvl w:val="0"/>
          <w:numId w:val="2"/>
        </w:numPr>
      </w:pPr>
      <w:r>
        <w:t>The statement of intent and other health and safety documentation is drawn to the attention of all employees</w:t>
      </w:r>
    </w:p>
    <w:p w14:paraId="1FF82D4F" w14:textId="77777777" w:rsidR="00851EC2" w:rsidRDefault="00851EC2" w:rsidP="00851EC2">
      <w:pPr>
        <w:pStyle w:val="ListParagraph"/>
      </w:pPr>
    </w:p>
    <w:p w14:paraId="569EAA4D" w14:textId="77777777" w:rsidR="00851EC2" w:rsidRDefault="00851EC2" w:rsidP="00AC456F">
      <w:pPr>
        <w:pStyle w:val="ListParagraph"/>
        <w:numPr>
          <w:ilvl w:val="0"/>
          <w:numId w:val="2"/>
        </w:numPr>
      </w:pPr>
    </w:p>
    <w:p w14:paraId="4DAF00A3" w14:textId="77777777" w:rsidR="004D03B3" w:rsidRDefault="004D03B3" w:rsidP="001010C9">
      <w:pPr>
        <w:pStyle w:val="Heading2"/>
      </w:pPr>
      <w:bookmarkStart w:id="4" w:name="_Toc491166095"/>
      <w:r>
        <w:t>Responsibilities of the Head Teacher</w:t>
      </w:r>
      <w:bookmarkEnd w:id="4"/>
    </w:p>
    <w:p w14:paraId="4DB856F0" w14:textId="1F88C7D2" w:rsidR="004D03B3" w:rsidRPr="00873603" w:rsidRDefault="00C40345" w:rsidP="004D03B3">
      <w:r w:rsidRPr="00873603">
        <w:t>The Head</w:t>
      </w:r>
      <w:r w:rsidR="00851EC2">
        <w:t>t</w:t>
      </w:r>
      <w:r w:rsidRPr="00873603">
        <w:t xml:space="preserve">eacher </w:t>
      </w:r>
      <w:r w:rsidR="004D03B3" w:rsidRPr="00873603">
        <w:t>is responsible for:</w:t>
      </w:r>
    </w:p>
    <w:p w14:paraId="33EC1A57" w14:textId="77777777" w:rsidR="004D03B3" w:rsidRDefault="004D03B3" w:rsidP="001F30A6"/>
    <w:p w14:paraId="03BB5DB1" w14:textId="57B9C692" w:rsidR="00F87EF4" w:rsidRDefault="00F87EF4" w:rsidP="00AC456F">
      <w:pPr>
        <w:pStyle w:val="ListParagraph"/>
        <w:numPr>
          <w:ilvl w:val="0"/>
          <w:numId w:val="3"/>
        </w:numPr>
      </w:pPr>
      <w:r>
        <w:t>The day to day management of health and safety matters in the school in accordance with the health and safety policy and ensuring the health and safety arrangements are carried out in practice</w:t>
      </w:r>
    </w:p>
    <w:p w14:paraId="429EAFE4" w14:textId="77777777" w:rsidR="00851EC2" w:rsidRDefault="00851EC2" w:rsidP="00851EC2">
      <w:pPr>
        <w:pStyle w:val="ListParagraph"/>
      </w:pPr>
    </w:p>
    <w:p w14:paraId="61D31E23" w14:textId="0D03C667" w:rsidR="009A7E54" w:rsidRDefault="009A7E54" w:rsidP="00AC456F">
      <w:pPr>
        <w:pStyle w:val="ListParagraph"/>
        <w:numPr>
          <w:ilvl w:val="0"/>
          <w:numId w:val="3"/>
        </w:numPr>
      </w:pPr>
      <w:r>
        <w:t>Ensuring risk assessments are completed and recorded of all the schools work activities (including those off-site) which could constitute a significant risk to the health and safety of employees and others</w:t>
      </w:r>
    </w:p>
    <w:p w14:paraId="73576D21" w14:textId="77777777" w:rsidR="00F87EF4" w:rsidRDefault="00F87EF4" w:rsidP="001F30A6"/>
    <w:p w14:paraId="7C027981" w14:textId="64DF1E74" w:rsidR="00F87EF4" w:rsidRDefault="00F87EF4" w:rsidP="00AC456F">
      <w:pPr>
        <w:pStyle w:val="ListParagraph"/>
        <w:numPr>
          <w:ilvl w:val="0"/>
          <w:numId w:val="3"/>
        </w:numPr>
      </w:pPr>
      <w:r>
        <w:t>Conduct</w:t>
      </w:r>
      <w:r w:rsidR="00C42E24">
        <w:t>ing</w:t>
      </w:r>
      <w:r>
        <w:t xml:space="preserve"> </w:t>
      </w:r>
      <w:r w:rsidR="00C42E24">
        <w:t>pro-</w:t>
      </w:r>
      <w:r>
        <w:t>active and reactive monitoring of health and safety matters in the school and remedial action is taken (where necessary) to reduce risk</w:t>
      </w:r>
    </w:p>
    <w:p w14:paraId="05FC4713" w14:textId="77777777" w:rsidR="00F87EF4" w:rsidRDefault="00F87EF4" w:rsidP="001F30A6"/>
    <w:p w14:paraId="3A3F4519" w14:textId="5EA03B74" w:rsidR="00F87EF4" w:rsidRDefault="00C42E24" w:rsidP="00AC456F">
      <w:pPr>
        <w:pStyle w:val="ListParagraph"/>
        <w:numPr>
          <w:ilvl w:val="0"/>
          <w:numId w:val="3"/>
        </w:numPr>
      </w:pPr>
      <w:r>
        <w:t>Ensuring i</w:t>
      </w:r>
      <w:r w:rsidR="00F87EF4">
        <w:t xml:space="preserve">nformation regarding health and safety matters </w:t>
      </w:r>
      <w:r>
        <w:t>is</w:t>
      </w:r>
      <w:r w:rsidR="00F87EF4">
        <w:t xml:space="preserve"> communicated to the relevant individuals</w:t>
      </w:r>
    </w:p>
    <w:p w14:paraId="284A9578" w14:textId="77777777" w:rsidR="00F87EF4" w:rsidRDefault="00F87EF4" w:rsidP="001F30A6"/>
    <w:p w14:paraId="5054D7B6" w14:textId="4415BFE2" w:rsidR="00F87EF4" w:rsidRDefault="00F87EF4" w:rsidP="00AC456F">
      <w:pPr>
        <w:pStyle w:val="ListParagraph"/>
        <w:numPr>
          <w:ilvl w:val="0"/>
          <w:numId w:val="3"/>
        </w:numPr>
      </w:pPr>
      <w:r w:rsidRPr="007804EE">
        <w:t>Identify</w:t>
      </w:r>
      <w:r w:rsidR="00C42E24">
        <w:t>ing</w:t>
      </w:r>
      <w:r w:rsidRPr="007804EE">
        <w:t xml:space="preserve"> staff health and safety training </w:t>
      </w:r>
      <w:r w:rsidR="007804EE" w:rsidRPr="007804EE">
        <w:t>requirements</w:t>
      </w:r>
      <w:r w:rsidRPr="007804EE">
        <w:t xml:space="preserve"> and </w:t>
      </w:r>
      <w:proofErr w:type="gramStart"/>
      <w:r w:rsidR="007804EE" w:rsidRPr="007804EE">
        <w:t>mak</w:t>
      </w:r>
      <w:r w:rsidR="00C42E24">
        <w:t>ing</w:t>
      </w:r>
      <w:r w:rsidR="007804EE" w:rsidRPr="007804EE">
        <w:t xml:space="preserve"> </w:t>
      </w:r>
      <w:r w:rsidRPr="007804EE">
        <w:t>arrangements</w:t>
      </w:r>
      <w:proofErr w:type="gramEnd"/>
      <w:r w:rsidRPr="007804EE">
        <w:t xml:space="preserve"> </w:t>
      </w:r>
      <w:r w:rsidR="007804EE" w:rsidRPr="007804EE">
        <w:t>for provision</w:t>
      </w:r>
    </w:p>
    <w:p w14:paraId="61E44705" w14:textId="77777777" w:rsidR="00F87EF4" w:rsidRDefault="00F87EF4" w:rsidP="001F30A6"/>
    <w:p w14:paraId="0D8565DC" w14:textId="71158271" w:rsidR="00F87EF4" w:rsidRPr="00851EC2" w:rsidRDefault="00C42E24" w:rsidP="00AC456F">
      <w:pPr>
        <w:pStyle w:val="ListParagraph"/>
        <w:numPr>
          <w:ilvl w:val="0"/>
          <w:numId w:val="3"/>
        </w:numPr>
        <w:rPr>
          <w:strike/>
          <w:color w:val="000000" w:themeColor="text1"/>
        </w:rPr>
      </w:pPr>
      <w:r w:rsidRPr="00851EC2">
        <w:rPr>
          <w:color w:val="000000" w:themeColor="text1"/>
        </w:rPr>
        <w:t>Ensuring governors are made aware of any Health and Safety incidents and actions as part of LGB meetings</w:t>
      </w:r>
    </w:p>
    <w:p w14:paraId="5BBCD48D" w14:textId="77777777" w:rsidR="00A246C2" w:rsidRDefault="00A246C2" w:rsidP="00A246C2">
      <w:pPr>
        <w:pStyle w:val="ListParagraph"/>
      </w:pPr>
    </w:p>
    <w:p w14:paraId="56AD91BD" w14:textId="0BFA9AA5" w:rsidR="00A246C2" w:rsidRPr="00851EC2" w:rsidRDefault="00A246C2" w:rsidP="00AC456F">
      <w:pPr>
        <w:pStyle w:val="ListParagraph"/>
        <w:numPr>
          <w:ilvl w:val="0"/>
          <w:numId w:val="3"/>
        </w:numPr>
        <w:rPr>
          <w:color w:val="000000" w:themeColor="text1"/>
        </w:rPr>
      </w:pPr>
      <w:r w:rsidRPr="00851EC2">
        <w:rPr>
          <w:color w:val="000000" w:themeColor="text1"/>
        </w:rPr>
        <w:t xml:space="preserve">Employ only competent contractors to work on the school site led by </w:t>
      </w:r>
      <w:r w:rsidR="00C42E24" w:rsidRPr="00851EC2">
        <w:rPr>
          <w:color w:val="000000" w:themeColor="text1"/>
        </w:rPr>
        <w:t>Dave Morris, Nick Layfield and Simon Chambers</w:t>
      </w:r>
    </w:p>
    <w:p w14:paraId="51A150A2" w14:textId="77777777" w:rsidR="00F87EF4" w:rsidRDefault="00F87EF4" w:rsidP="001F30A6"/>
    <w:p w14:paraId="349F3B08" w14:textId="280B5E25" w:rsidR="00F87EF4" w:rsidRDefault="00F87EF4" w:rsidP="00AC456F">
      <w:pPr>
        <w:pStyle w:val="ListParagraph"/>
        <w:numPr>
          <w:ilvl w:val="0"/>
          <w:numId w:val="3"/>
        </w:numPr>
      </w:pPr>
      <w:r>
        <w:t>Developing and/or reviewing the school annual health and safety action plan</w:t>
      </w:r>
    </w:p>
    <w:p w14:paraId="5BA87620" w14:textId="77777777" w:rsidR="00F87EF4" w:rsidRDefault="00F87EF4" w:rsidP="001F30A6"/>
    <w:p w14:paraId="68C889C1" w14:textId="57277FBE" w:rsidR="00F87EF4" w:rsidRDefault="00F87EF4" w:rsidP="00AC456F">
      <w:pPr>
        <w:pStyle w:val="ListParagraph"/>
        <w:numPr>
          <w:ilvl w:val="0"/>
          <w:numId w:val="3"/>
        </w:numPr>
      </w:pPr>
      <w:r>
        <w:t>Co-operating with and providing necessary facilities for trade union safety representative(s)</w:t>
      </w:r>
    </w:p>
    <w:p w14:paraId="7059B309" w14:textId="77777777" w:rsidR="00F87EF4" w:rsidRDefault="00F87EF4" w:rsidP="001F30A6"/>
    <w:p w14:paraId="3C365F20" w14:textId="5AA74040" w:rsidR="00F87EF4" w:rsidRDefault="00F87EF4" w:rsidP="00AC456F">
      <w:pPr>
        <w:pStyle w:val="ListParagraph"/>
        <w:numPr>
          <w:ilvl w:val="0"/>
          <w:numId w:val="3"/>
        </w:numPr>
      </w:pPr>
      <w:r>
        <w:t>Participating</w:t>
      </w:r>
      <w:r w:rsidR="00873603">
        <w:t xml:space="preserve"> in the </w:t>
      </w:r>
      <w:r>
        <w:t>Trust health and safety auditing arrangements and ensuring aud</w:t>
      </w:r>
      <w:r w:rsidR="00873603">
        <w:t xml:space="preserve">it action plans are implemented – through both the </w:t>
      </w:r>
      <w:r w:rsidR="00C42E24">
        <w:t>annual Flying High audit</w:t>
      </w:r>
      <w:r w:rsidR="00873603">
        <w:t xml:space="preserve"> process and engagement with an external Health &amp; Safety Audit </w:t>
      </w:r>
      <w:r w:rsidR="00851EC2">
        <w:t xml:space="preserve">completed by the appointed competent person service </w:t>
      </w:r>
      <w:r w:rsidR="00873603">
        <w:t>every three years</w:t>
      </w:r>
    </w:p>
    <w:p w14:paraId="0CEC1609" w14:textId="77777777" w:rsidR="00F87EF4" w:rsidRDefault="00F87EF4" w:rsidP="001F30A6"/>
    <w:p w14:paraId="58160EB7" w14:textId="72115D3D" w:rsidR="00F87EF4" w:rsidRDefault="00F87EF4" w:rsidP="00AC456F">
      <w:pPr>
        <w:pStyle w:val="ListParagraph"/>
        <w:numPr>
          <w:ilvl w:val="0"/>
          <w:numId w:val="3"/>
        </w:numPr>
      </w:pPr>
      <w:r>
        <w:t>Monitoring the purchasing and maintenance of equipment and materials with regards to compliance with current health and safety standards</w:t>
      </w:r>
    </w:p>
    <w:p w14:paraId="453A4414" w14:textId="77777777" w:rsidR="00F87EF4" w:rsidRDefault="00F87EF4" w:rsidP="001F30A6"/>
    <w:p w14:paraId="67528430" w14:textId="1F32F4C8" w:rsidR="00F87EF4" w:rsidRPr="007804EE" w:rsidRDefault="00F87EF4" w:rsidP="00AC456F">
      <w:pPr>
        <w:pStyle w:val="ListParagraph"/>
        <w:numPr>
          <w:ilvl w:val="0"/>
          <w:numId w:val="3"/>
        </w:numPr>
      </w:pPr>
      <w:r>
        <w:t>Seek specialist advice on healt</w:t>
      </w:r>
      <w:r w:rsidRPr="007804EE">
        <w:t>h and safety matters were appropriate</w:t>
      </w:r>
    </w:p>
    <w:p w14:paraId="63A605DE" w14:textId="77777777" w:rsidR="00F87EF4" w:rsidRPr="007804EE" w:rsidRDefault="00F87EF4" w:rsidP="001F30A6"/>
    <w:p w14:paraId="733C0D15" w14:textId="00E56DCF" w:rsidR="007804EE" w:rsidRPr="007804EE" w:rsidRDefault="007804EE" w:rsidP="00AC456F">
      <w:pPr>
        <w:pStyle w:val="ListParagraph"/>
        <w:numPr>
          <w:ilvl w:val="0"/>
          <w:numId w:val="3"/>
        </w:numPr>
      </w:pPr>
      <w:r w:rsidRPr="007804EE">
        <w:t>Implement formal arrangements for managing emergency situations</w:t>
      </w:r>
    </w:p>
    <w:p w14:paraId="61CECCFF" w14:textId="77777777" w:rsidR="007804EE" w:rsidRDefault="007804EE" w:rsidP="001F30A6"/>
    <w:p w14:paraId="559B41E7" w14:textId="7CB246CF" w:rsidR="00F87EF4" w:rsidRDefault="00F87EF4" w:rsidP="00AC456F">
      <w:pPr>
        <w:pStyle w:val="ListParagraph"/>
        <w:numPr>
          <w:ilvl w:val="0"/>
          <w:numId w:val="3"/>
        </w:numPr>
      </w:pPr>
      <w:r>
        <w:t>Compliance with the requirements of the Occupier’s Liability Act</w:t>
      </w:r>
    </w:p>
    <w:p w14:paraId="403C3101" w14:textId="77777777" w:rsidR="00873603" w:rsidRDefault="00873603" w:rsidP="00873603">
      <w:pPr>
        <w:pStyle w:val="ListParagraph"/>
      </w:pPr>
    </w:p>
    <w:p w14:paraId="6030D764" w14:textId="5E535E45" w:rsidR="00873603" w:rsidRDefault="00873603" w:rsidP="00AC456F">
      <w:pPr>
        <w:pStyle w:val="ListParagraph"/>
        <w:numPr>
          <w:ilvl w:val="0"/>
          <w:numId w:val="3"/>
        </w:numPr>
      </w:pPr>
      <w:r>
        <w:t>Maintaining the school Business Continuity Plan</w:t>
      </w:r>
    </w:p>
    <w:p w14:paraId="4CC403F9" w14:textId="77777777" w:rsidR="00873603" w:rsidRDefault="00873603" w:rsidP="00873603">
      <w:pPr>
        <w:pStyle w:val="ListParagraph"/>
      </w:pPr>
    </w:p>
    <w:p w14:paraId="16D94FD6" w14:textId="5D58B6A2" w:rsidR="00873603" w:rsidRPr="004D03B3" w:rsidRDefault="00873603" w:rsidP="00AC456F">
      <w:pPr>
        <w:pStyle w:val="ListParagraph"/>
        <w:numPr>
          <w:ilvl w:val="0"/>
          <w:numId w:val="3"/>
        </w:numPr>
      </w:pPr>
      <w:r>
        <w:t>Ensuring staff are aware of their roles and responsibilities within Health and Safety</w:t>
      </w:r>
    </w:p>
    <w:p w14:paraId="29D87932" w14:textId="77777777" w:rsidR="00C22790" w:rsidRDefault="00C22790" w:rsidP="001F30A6"/>
    <w:p w14:paraId="70AE2C55" w14:textId="304B4829" w:rsidR="00C22790" w:rsidRDefault="00D01552" w:rsidP="0028777E">
      <w:pPr>
        <w:rPr>
          <w:b/>
        </w:rPr>
      </w:pPr>
      <w:r w:rsidRPr="00D01552">
        <w:rPr>
          <w:b/>
        </w:rPr>
        <w:t>Note: In the absence</w:t>
      </w:r>
      <w:r w:rsidR="00873603">
        <w:rPr>
          <w:b/>
        </w:rPr>
        <w:t xml:space="preserve"> of the Head</w:t>
      </w:r>
      <w:r w:rsidR="00851EC2">
        <w:rPr>
          <w:b/>
        </w:rPr>
        <w:t>t</w:t>
      </w:r>
      <w:r w:rsidR="00873603">
        <w:rPr>
          <w:b/>
        </w:rPr>
        <w:t>eacher</w:t>
      </w:r>
      <w:r w:rsidRPr="00D01552">
        <w:rPr>
          <w:b/>
        </w:rPr>
        <w:t xml:space="preserve"> these responsibilities fall to their immediate deputy.</w:t>
      </w:r>
    </w:p>
    <w:p w14:paraId="64E7A96B" w14:textId="77777777" w:rsidR="00006E17" w:rsidRDefault="00006E17">
      <w:pPr>
        <w:spacing w:after="160" w:line="259" w:lineRule="auto"/>
      </w:pPr>
      <w:r>
        <w:br w:type="page"/>
      </w:r>
    </w:p>
    <w:p w14:paraId="265B677B" w14:textId="77777777" w:rsidR="00D01552" w:rsidRDefault="0030575F" w:rsidP="001010C9">
      <w:pPr>
        <w:pStyle w:val="Heading2"/>
      </w:pPr>
      <w:bookmarkStart w:id="5" w:name="_Toc491166096"/>
      <w:r>
        <w:lastRenderedPageBreak/>
        <w:t>Responsibilities of the Health and Safety Co-</w:t>
      </w:r>
      <w:r w:rsidR="00006E17">
        <w:t>ordinator</w:t>
      </w:r>
      <w:r>
        <w:t xml:space="preserve"> (must be a Senior Member of Staff)</w:t>
      </w:r>
      <w:bookmarkEnd w:id="5"/>
    </w:p>
    <w:p w14:paraId="1B9DABF5" w14:textId="7146D80D" w:rsidR="0030575F" w:rsidRPr="0030575F" w:rsidRDefault="0030575F" w:rsidP="0030575F">
      <w:r w:rsidRPr="00F06062">
        <w:t>Re</w:t>
      </w:r>
      <w:r w:rsidR="00873603">
        <w:t>sponsible to the Head</w:t>
      </w:r>
      <w:r w:rsidR="00851EC2">
        <w:t>t</w:t>
      </w:r>
      <w:r w:rsidR="00873603">
        <w:t xml:space="preserve">eacher </w:t>
      </w:r>
      <w:r w:rsidRPr="00F06062">
        <w:t>for:</w:t>
      </w:r>
      <w:r>
        <w:t xml:space="preserve"> </w:t>
      </w:r>
    </w:p>
    <w:p w14:paraId="0ADA9A6B" w14:textId="77777777" w:rsidR="00C22790" w:rsidRDefault="00C22790" w:rsidP="001F30A6"/>
    <w:p w14:paraId="7F62A820" w14:textId="45DB64C8" w:rsidR="0030575F" w:rsidRDefault="0030575F" w:rsidP="00AC456F">
      <w:pPr>
        <w:pStyle w:val="ListParagraph"/>
        <w:numPr>
          <w:ilvl w:val="0"/>
          <w:numId w:val="4"/>
        </w:numPr>
      </w:pPr>
      <w:r>
        <w:t>Attending appropriate health and safety training courses to enable them to discharge their duties effectively</w:t>
      </w:r>
    </w:p>
    <w:p w14:paraId="06D8C8BE" w14:textId="77777777" w:rsidR="00F409D1" w:rsidRDefault="00F409D1" w:rsidP="001F30A6"/>
    <w:p w14:paraId="4599D0E7" w14:textId="42546ECB" w:rsidR="0030575F" w:rsidRDefault="00F409D1" w:rsidP="00AC456F">
      <w:pPr>
        <w:pStyle w:val="ListParagraph"/>
        <w:numPr>
          <w:ilvl w:val="0"/>
          <w:numId w:val="4"/>
        </w:numPr>
      </w:pPr>
      <w:r>
        <w:t>Promoting health and safety matters throughout the school and assisti</w:t>
      </w:r>
      <w:r w:rsidR="00873603">
        <w:t xml:space="preserve">ng the Head Teacher </w:t>
      </w:r>
      <w:r>
        <w:t>in the implementation of the health and safety policy and arrangements</w:t>
      </w:r>
    </w:p>
    <w:p w14:paraId="38F00A61" w14:textId="77777777" w:rsidR="00F409D1" w:rsidRDefault="00F409D1" w:rsidP="001F30A6"/>
    <w:p w14:paraId="6BCB0A9F" w14:textId="3C2B337E" w:rsidR="00F409D1" w:rsidRDefault="00F409D1" w:rsidP="00AC456F">
      <w:pPr>
        <w:pStyle w:val="ListParagraph"/>
        <w:numPr>
          <w:ilvl w:val="0"/>
          <w:numId w:val="4"/>
        </w:numPr>
      </w:pPr>
      <w:r>
        <w:t>Maintenance of health and safety documentation and associated records to ensure they remain up to date with current legislation and good practice</w:t>
      </w:r>
    </w:p>
    <w:p w14:paraId="6763585E" w14:textId="77777777" w:rsidR="00F409D1" w:rsidRDefault="00F409D1" w:rsidP="001F30A6"/>
    <w:p w14:paraId="6941E97C" w14:textId="60634921" w:rsidR="00F409D1" w:rsidRDefault="00F409D1" w:rsidP="00AC456F">
      <w:pPr>
        <w:pStyle w:val="ListParagraph"/>
        <w:numPr>
          <w:ilvl w:val="0"/>
          <w:numId w:val="4"/>
        </w:numPr>
      </w:pPr>
      <w:r>
        <w:t>Imple</w:t>
      </w:r>
      <w:r w:rsidR="00873603">
        <w:t>ment a health and safety notice</w:t>
      </w:r>
      <w:r>
        <w:t>board and sure it is kept up to date</w:t>
      </w:r>
    </w:p>
    <w:p w14:paraId="20A723FF" w14:textId="77777777" w:rsidR="00F409D1" w:rsidRDefault="00F409D1" w:rsidP="001F30A6"/>
    <w:p w14:paraId="471CC155" w14:textId="5BF96774" w:rsidR="00F409D1" w:rsidRDefault="00F409D1" w:rsidP="00AC456F">
      <w:pPr>
        <w:pStyle w:val="ListParagraph"/>
        <w:numPr>
          <w:ilvl w:val="0"/>
          <w:numId w:val="4"/>
        </w:numPr>
      </w:pPr>
      <w:r>
        <w:t>The correct accident reporting procedures are followed and where appropriate accidents, incidents and near misses are investigated</w:t>
      </w:r>
    </w:p>
    <w:p w14:paraId="3531AF99" w14:textId="77777777" w:rsidR="00F409D1" w:rsidRDefault="00F409D1" w:rsidP="00985B32"/>
    <w:p w14:paraId="4E2A52A1" w14:textId="267E724F" w:rsidR="00F06062" w:rsidRPr="00F06062" w:rsidRDefault="00F06062" w:rsidP="00AC456F">
      <w:pPr>
        <w:pStyle w:val="ListParagraph"/>
        <w:numPr>
          <w:ilvl w:val="0"/>
          <w:numId w:val="4"/>
        </w:numPr>
      </w:pPr>
      <w:r w:rsidRPr="00F06062">
        <w:t xml:space="preserve">Conduct routine </w:t>
      </w:r>
      <w:r w:rsidR="00F409D1" w:rsidRPr="00F06062">
        <w:t xml:space="preserve">health and safety inspections and </w:t>
      </w:r>
      <w:r w:rsidRPr="00F06062">
        <w:t>implement a method of internal audit. A system must be in place to monitor and respond to any identified remedia</w:t>
      </w:r>
      <w:r>
        <w:t>l actions</w:t>
      </w:r>
    </w:p>
    <w:p w14:paraId="48B0C05B" w14:textId="77777777" w:rsidR="00F409D1" w:rsidRDefault="00F409D1" w:rsidP="00985B32"/>
    <w:p w14:paraId="3FD0430B" w14:textId="5BF40CFA" w:rsidR="00F409D1" w:rsidRDefault="00F409D1" w:rsidP="00AC456F">
      <w:pPr>
        <w:pStyle w:val="ListParagraph"/>
        <w:numPr>
          <w:ilvl w:val="0"/>
          <w:numId w:val="4"/>
        </w:numPr>
      </w:pPr>
      <w:r>
        <w:t>Implementing procedures for the authorisation of school visits</w:t>
      </w:r>
    </w:p>
    <w:p w14:paraId="33A8CA9F" w14:textId="77777777" w:rsidR="00F409D1" w:rsidRDefault="00F409D1" w:rsidP="00985B32"/>
    <w:p w14:paraId="6D72167E" w14:textId="08A6B0DF" w:rsidR="00F409D1" w:rsidRDefault="00F409D1" w:rsidP="00AC456F">
      <w:pPr>
        <w:pStyle w:val="ListParagraph"/>
        <w:numPr>
          <w:ilvl w:val="0"/>
          <w:numId w:val="4"/>
        </w:numPr>
      </w:pPr>
      <w:r>
        <w:t xml:space="preserve">Participating in health and safety audits arranged by the </w:t>
      </w:r>
      <w:r w:rsidR="00851EC2">
        <w:t xml:space="preserve">Central </w:t>
      </w:r>
      <w:r>
        <w:t>Trust</w:t>
      </w:r>
      <w:r w:rsidR="00851EC2">
        <w:t xml:space="preserve"> team</w:t>
      </w:r>
    </w:p>
    <w:p w14:paraId="4CD5CCB8" w14:textId="77777777" w:rsidR="00F409D1" w:rsidRDefault="00F409D1" w:rsidP="00985B32"/>
    <w:p w14:paraId="411B8CE1" w14:textId="7DDC1C45" w:rsidR="00F409D1" w:rsidRDefault="00F409D1" w:rsidP="00AC456F">
      <w:pPr>
        <w:pStyle w:val="ListParagraph"/>
        <w:numPr>
          <w:ilvl w:val="0"/>
          <w:numId w:val="4"/>
        </w:numPr>
      </w:pPr>
      <w:r>
        <w:t>Providing health and safety induction training for all new employees</w:t>
      </w:r>
    </w:p>
    <w:p w14:paraId="58F86C01" w14:textId="77777777" w:rsidR="00F409D1" w:rsidRDefault="00F409D1" w:rsidP="00985B32"/>
    <w:p w14:paraId="4D543B27" w14:textId="62B19117" w:rsidR="00F409D1" w:rsidRDefault="00F409D1" w:rsidP="00AC456F">
      <w:pPr>
        <w:pStyle w:val="ListParagraph"/>
        <w:numPr>
          <w:ilvl w:val="0"/>
          <w:numId w:val="4"/>
        </w:numPr>
      </w:pPr>
      <w:r>
        <w:t>Maintenance of health and safety training records including the provision of refresher trainin</w:t>
      </w:r>
      <w:r w:rsidR="00851EC2">
        <w:t>g</w:t>
      </w:r>
    </w:p>
    <w:p w14:paraId="336E2A60" w14:textId="77777777" w:rsidR="00F409D1" w:rsidRDefault="00F409D1" w:rsidP="00985B32"/>
    <w:p w14:paraId="245C6B3C" w14:textId="08AC7587" w:rsidR="00F409D1" w:rsidRDefault="00F409D1" w:rsidP="00AC456F">
      <w:pPr>
        <w:pStyle w:val="ListParagraph"/>
        <w:numPr>
          <w:ilvl w:val="0"/>
          <w:numId w:val="4"/>
        </w:numPr>
      </w:pPr>
      <w:r>
        <w:t>Statutory inspections are completed and records kept</w:t>
      </w:r>
      <w:r w:rsidR="00851EC2">
        <w:t xml:space="preserve"> to demonstrate appropriate remedial actions have been undertaken</w:t>
      </w:r>
    </w:p>
    <w:p w14:paraId="088AA5C8" w14:textId="77777777" w:rsidR="00F409D1" w:rsidRDefault="00F409D1" w:rsidP="00985B32"/>
    <w:p w14:paraId="4A0699FC" w14:textId="24EFC917" w:rsidR="00F409D1" w:rsidRDefault="00F409D1" w:rsidP="00AC456F">
      <w:pPr>
        <w:pStyle w:val="ListParagraph"/>
        <w:numPr>
          <w:ilvl w:val="0"/>
          <w:numId w:val="4"/>
        </w:numPr>
      </w:pPr>
      <w:r>
        <w:t>Emergency drills and procedures are carried out regularly and monitored for effectiveness</w:t>
      </w:r>
    </w:p>
    <w:p w14:paraId="7A4E3874" w14:textId="77777777" w:rsidR="00F409D1" w:rsidRDefault="00F409D1" w:rsidP="00985B32"/>
    <w:p w14:paraId="25D8A72A" w14:textId="56AC54B3" w:rsidR="00F409D1" w:rsidRDefault="00F409D1" w:rsidP="00AC456F">
      <w:pPr>
        <w:pStyle w:val="ListParagraph"/>
        <w:numPr>
          <w:ilvl w:val="0"/>
          <w:numId w:val="4"/>
        </w:numPr>
      </w:pPr>
      <w:r>
        <w:t xml:space="preserve">Monitoring contractors on site and conduct a formal, documented induction </w:t>
      </w:r>
    </w:p>
    <w:p w14:paraId="0391B4D4" w14:textId="77777777" w:rsidR="005044F6" w:rsidRDefault="005044F6" w:rsidP="00985B32"/>
    <w:p w14:paraId="07D2CFD5" w14:textId="2C3A307E" w:rsidR="005044F6" w:rsidRDefault="005044F6" w:rsidP="00AC456F">
      <w:pPr>
        <w:pStyle w:val="ListParagraph"/>
        <w:numPr>
          <w:ilvl w:val="0"/>
          <w:numId w:val="4"/>
        </w:numPr>
      </w:pPr>
      <w:r>
        <w:t>Attend</w:t>
      </w:r>
      <w:r w:rsidRPr="007804EE">
        <w:t xml:space="preserve"> the </w:t>
      </w:r>
      <w:r w:rsidR="00873603" w:rsidRPr="007804EE">
        <w:t>school’s</w:t>
      </w:r>
      <w:r w:rsidRPr="007804EE">
        <w:t xml:space="preserve"> health and safety committee</w:t>
      </w:r>
      <w:r>
        <w:t xml:space="preserve"> (</w:t>
      </w:r>
      <w:r w:rsidRPr="005465A0">
        <w:t>where appropriate</w:t>
      </w:r>
      <w:r w:rsidR="00873603">
        <w:t xml:space="preserve"> – typically through the full governing body meeting or associated committee</w:t>
      </w:r>
      <w:r>
        <w:t>)</w:t>
      </w:r>
    </w:p>
    <w:p w14:paraId="3D7BD54D" w14:textId="77777777" w:rsidR="00F06062" w:rsidRDefault="00F06062" w:rsidP="00985B32"/>
    <w:p w14:paraId="52B2CA48" w14:textId="47FA0EEC" w:rsidR="00F06062" w:rsidRDefault="00F06062" w:rsidP="00F06062">
      <w:r w:rsidRPr="00D01552">
        <w:rPr>
          <w:b/>
        </w:rPr>
        <w:t xml:space="preserve">Note: In the absence of </w:t>
      </w:r>
      <w:r>
        <w:rPr>
          <w:b/>
        </w:rPr>
        <w:t>a designated Health and Safety Co-ordinator the above responsibilities will fall</w:t>
      </w:r>
      <w:r w:rsidR="00873603">
        <w:rPr>
          <w:b/>
        </w:rPr>
        <w:t xml:space="preserve"> to the Head</w:t>
      </w:r>
      <w:r w:rsidR="00F65515">
        <w:rPr>
          <w:b/>
        </w:rPr>
        <w:t>t</w:t>
      </w:r>
      <w:r w:rsidR="00873603">
        <w:rPr>
          <w:b/>
        </w:rPr>
        <w:t>eacher</w:t>
      </w:r>
      <w:r>
        <w:rPr>
          <w:b/>
        </w:rPr>
        <w:t>.</w:t>
      </w:r>
    </w:p>
    <w:p w14:paraId="300707CB" w14:textId="77777777" w:rsidR="00006E17" w:rsidRDefault="00006E17">
      <w:pPr>
        <w:spacing w:after="160" w:line="259" w:lineRule="auto"/>
      </w:pPr>
      <w:r>
        <w:br w:type="page"/>
      </w:r>
    </w:p>
    <w:p w14:paraId="18C2D635" w14:textId="77777777" w:rsidR="00F409D1" w:rsidRDefault="00F409D1" w:rsidP="001010C9">
      <w:pPr>
        <w:pStyle w:val="Heading2"/>
      </w:pPr>
      <w:bookmarkStart w:id="6" w:name="_Toc491166097"/>
      <w:r>
        <w:lastRenderedPageBreak/>
        <w:t>Re</w:t>
      </w:r>
      <w:r w:rsidR="005465A0">
        <w:t>sponsibilities of all Employees</w:t>
      </w:r>
      <w:bookmarkEnd w:id="6"/>
    </w:p>
    <w:p w14:paraId="05A07278" w14:textId="77777777" w:rsidR="00F409D1" w:rsidRDefault="00C756A4" w:rsidP="00F409D1">
      <w:r>
        <w:t>All employees at the school have responsibility to:</w:t>
      </w:r>
    </w:p>
    <w:p w14:paraId="77541672" w14:textId="77777777" w:rsidR="00C756A4" w:rsidRDefault="00C756A4" w:rsidP="00985B32"/>
    <w:p w14:paraId="6FEDFDBC" w14:textId="5F1B5118" w:rsidR="00C756A4" w:rsidRDefault="00C756A4" w:rsidP="00AC456F">
      <w:pPr>
        <w:pStyle w:val="ListParagraph"/>
        <w:numPr>
          <w:ilvl w:val="0"/>
          <w:numId w:val="5"/>
        </w:numPr>
      </w:pPr>
      <w:r>
        <w:t>Take reasonable care for the health and safety of themselves and others when undertaking their work</w:t>
      </w:r>
    </w:p>
    <w:p w14:paraId="182C0BE9" w14:textId="77777777" w:rsidR="00C756A4" w:rsidRDefault="00C756A4" w:rsidP="00985B32"/>
    <w:p w14:paraId="6CD1B1CC" w14:textId="3602EBFF" w:rsidR="00C756A4" w:rsidRDefault="00C756A4" w:rsidP="00AC456F">
      <w:pPr>
        <w:pStyle w:val="ListParagraph"/>
        <w:numPr>
          <w:ilvl w:val="0"/>
          <w:numId w:val="5"/>
        </w:numPr>
      </w:pPr>
      <w:r>
        <w:t>Checking classrooms, work areas and equipment are safe</w:t>
      </w:r>
    </w:p>
    <w:p w14:paraId="439EDC3D" w14:textId="77777777" w:rsidR="00C756A4" w:rsidRDefault="00C756A4" w:rsidP="00985B32"/>
    <w:p w14:paraId="4073F730" w14:textId="757C5100" w:rsidR="00C756A4" w:rsidRDefault="00C756A4" w:rsidP="00AC456F">
      <w:pPr>
        <w:pStyle w:val="ListParagraph"/>
        <w:numPr>
          <w:ilvl w:val="0"/>
          <w:numId w:val="5"/>
        </w:numPr>
      </w:pPr>
      <w:r>
        <w:t>Ensure safe working procedures are f</w:t>
      </w:r>
      <w:r w:rsidRPr="005465A0">
        <w:t>ollowed as outlined within health and safety policy and risk assessments</w:t>
      </w:r>
    </w:p>
    <w:p w14:paraId="3BDEBCE9" w14:textId="77777777" w:rsidR="00C756A4" w:rsidRDefault="00C756A4" w:rsidP="00985B32"/>
    <w:p w14:paraId="6B0213A1" w14:textId="0C6C66C8" w:rsidR="00C756A4" w:rsidRDefault="00C756A4" w:rsidP="00AC456F">
      <w:pPr>
        <w:pStyle w:val="ListParagraph"/>
        <w:numPr>
          <w:ilvl w:val="0"/>
          <w:numId w:val="5"/>
        </w:numPr>
      </w:pPr>
      <w:r w:rsidRPr="005465A0">
        <w:t>Co-op</w:t>
      </w:r>
      <w:r w:rsidR="00F662AF">
        <w:t>erating with the Trust, Governors and Head Teacher</w:t>
      </w:r>
      <w:r w:rsidR="007E7801" w:rsidRPr="005465A0">
        <w:t xml:space="preserve"> on all matters relating to health and safety by complying with the health and safety polic</w:t>
      </w:r>
      <w:r w:rsidR="00F65515">
        <w:t>y</w:t>
      </w:r>
      <w:r w:rsidR="007E7801">
        <w:t xml:space="preserve"> </w:t>
      </w:r>
    </w:p>
    <w:p w14:paraId="49B7F149" w14:textId="77777777" w:rsidR="007E7801" w:rsidRDefault="007E7801" w:rsidP="00985B32"/>
    <w:p w14:paraId="30B069A4" w14:textId="35AFB689" w:rsidR="007E7801" w:rsidRDefault="007E7801" w:rsidP="00AC456F">
      <w:pPr>
        <w:pStyle w:val="ListParagraph"/>
        <w:numPr>
          <w:ilvl w:val="0"/>
          <w:numId w:val="5"/>
        </w:numPr>
      </w:pPr>
      <w:r>
        <w:t>Not intentionally or recklessly interfering or misusing equipment or fittings provided in the interests of safety or welfare</w:t>
      </w:r>
    </w:p>
    <w:p w14:paraId="7AD19689" w14:textId="77777777" w:rsidR="007E7801" w:rsidRDefault="007E7801" w:rsidP="00985B32"/>
    <w:p w14:paraId="5588FD6E" w14:textId="30FA823B" w:rsidR="007E7801" w:rsidRDefault="007E7801" w:rsidP="00AC456F">
      <w:pPr>
        <w:pStyle w:val="ListParagraph"/>
        <w:numPr>
          <w:ilvl w:val="0"/>
          <w:numId w:val="5"/>
        </w:numPr>
      </w:pPr>
      <w:r>
        <w:t>Reporting immediately to their Line Mana</w:t>
      </w:r>
      <w:r w:rsidR="00554D17">
        <w:t xml:space="preserve">ger, Site Manager or Head Teacher </w:t>
      </w:r>
      <w:r>
        <w:t>any serious or immediate danger</w:t>
      </w:r>
      <w:r w:rsidR="001F59DD">
        <w:t>(s)</w:t>
      </w:r>
    </w:p>
    <w:p w14:paraId="036F41F3" w14:textId="77777777" w:rsidR="007E7801" w:rsidRDefault="007E7801" w:rsidP="00985B32"/>
    <w:p w14:paraId="5E41CAB6" w14:textId="1562F0D2" w:rsidR="007E7801" w:rsidRDefault="007E7801" w:rsidP="00AC456F">
      <w:pPr>
        <w:pStyle w:val="ListParagraph"/>
        <w:numPr>
          <w:ilvl w:val="0"/>
          <w:numId w:val="5"/>
        </w:numPr>
      </w:pPr>
      <w:r>
        <w:t>Reporting to</w:t>
      </w:r>
      <w:r w:rsidR="001F59DD">
        <w:t xml:space="preserve"> their Head Teacher </w:t>
      </w:r>
      <w:r>
        <w:t>any shortcomings in the arrangements for health and safety</w:t>
      </w:r>
    </w:p>
    <w:p w14:paraId="1D0A943E" w14:textId="77777777" w:rsidR="007E7801" w:rsidRDefault="007E7801" w:rsidP="00985B32"/>
    <w:p w14:paraId="39E5C61F" w14:textId="0FBD6489" w:rsidR="007E7801" w:rsidRDefault="007E7801" w:rsidP="00AC456F">
      <w:pPr>
        <w:pStyle w:val="ListParagraph"/>
        <w:numPr>
          <w:ilvl w:val="0"/>
          <w:numId w:val="5"/>
        </w:numPr>
      </w:pPr>
      <w:r>
        <w:t>Only use equipment or machinery which they are competent to use or have been trained to use</w:t>
      </w:r>
    </w:p>
    <w:p w14:paraId="3EEE648F" w14:textId="77777777" w:rsidR="007E7801" w:rsidRDefault="007E7801" w:rsidP="00985B32"/>
    <w:p w14:paraId="5A949EDC" w14:textId="2FABB2F9" w:rsidR="007E7801" w:rsidRPr="00F409D1" w:rsidRDefault="007E7801" w:rsidP="00AC456F">
      <w:pPr>
        <w:pStyle w:val="ListParagraph"/>
        <w:numPr>
          <w:ilvl w:val="0"/>
          <w:numId w:val="5"/>
        </w:numPr>
      </w:pPr>
      <w:r>
        <w:t>Partici</w:t>
      </w:r>
      <w:r w:rsidRPr="005465A0">
        <w:t xml:space="preserve">pating in health and safety inspections and the health and safety committee </w:t>
      </w:r>
      <w:r w:rsidR="005465A0">
        <w:t>(</w:t>
      </w:r>
      <w:r w:rsidRPr="005465A0">
        <w:t>where appropriate</w:t>
      </w:r>
      <w:r w:rsidR="005465A0">
        <w:t>)</w:t>
      </w:r>
    </w:p>
    <w:p w14:paraId="129F40C1" w14:textId="77777777" w:rsidR="00985B32" w:rsidRDefault="00985B32" w:rsidP="00985B32"/>
    <w:p w14:paraId="003AC237" w14:textId="77777777" w:rsidR="00546581" w:rsidRPr="008057FF" w:rsidRDefault="00546581" w:rsidP="00546581">
      <w:pPr>
        <w:pStyle w:val="NoSpacing"/>
        <w:spacing w:line="276" w:lineRule="auto"/>
        <w:jc w:val="both"/>
        <w:rPr>
          <w:rFonts w:ascii="Verdana Pro" w:hAnsi="Verdana Pro" w:cs="Calibri"/>
          <w:sz w:val="20"/>
        </w:rPr>
      </w:pPr>
    </w:p>
    <w:p w14:paraId="69395892" w14:textId="77777777" w:rsidR="00546581" w:rsidRPr="00567D4E" w:rsidRDefault="00546581" w:rsidP="00546581">
      <w:pPr>
        <w:pStyle w:val="Heading2"/>
        <w:rPr>
          <w:rFonts w:ascii="Verdana Pro" w:hAnsi="Verdana Pro" w:cs="Calibri"/>
          <w:sz w:val="20"/>
          <w:u w:val="single"/>
        </w:rPr>
      </w:pPr>
      <w:bookmarkStart w:id="7" w:name="_Toc17458397"/>
      <w:bookmarkStart w:id="8" w:name="_Toc17461356"/>
      <w:bookmarkStart w:id="9" w:name="_Toc17462250"/>
      <w:bookmarkStart w:id="10" w:name="_Toc17462335"/>
      <w:bookmarkStart w:id="11" w:name="_Toc18331621"/>
      <w:r w:rsidRPr="00567D4E">
        <w:rPr>
          <w:rFonts w:ascii="Verdana Pro" w:hAnsi="Verdana Pro" w:cs="Calibri"/>
          <w:sz w:val="20"/>
          <w:u w:val="single"/>
        </w:rPr>
        <w:t>Pupils</w:t>
      </w:r>
      <w:bookmarkEnd w:id="7"/>
      <w:bookmarkEnd w:id="8"/>
      <w:bookmarkEnd w:id="9"/>
      <w:bookmarkEnd w:id="10"/>
      <w:bookmarkEnd w:id="11"/>
    </w:p>
    <w:p w14:paraId="5807D9C4" w14:textId="77777777" w:rsidR="00546581" w:rsidRPr="00567D4E" w:rsidRDefault="00546581" w:rsidP="00546581">
      <w:pPr>
        <w:rPr>
          <w:rFonts w:ascii="Verdana Pro" w:hAnsi="Verdana Pro"/>
          <w:sz w:val="20"/>
        </w:rPr>
      </w:pPr>
    </w:p>
    <w:p w14:paraId="403A1EAD" w14:textId="77777777" w:rsidR="00546581" w:rsidRPr="00567D4E" w:rsidRDefault="00546581" w:rsidP="00546581">
      <w:pPr>
        <w:pStyle w:val="NoSpacing"/>
        <w:spacing w:line="276" w:lineRule="auto"/>
        <w:jc w:val="both"/>
        <w:rPr>
          <w:rFonts w:ascii="Verdana Pro" w:hAnsi="Verdana Pro" w:cs="Calibri"/>
          <w:sz w:val="20"/>
        </w:rPr>
      </w:pPr>
      <w:r w:rsidRPr="00567D4E">
        <w:rPr>
          <w:rFonts w:ascii="Verdana Pro" w:hAnsi="Verdana Pro" w:cs="Calibri"/>
          <w:sz w:val="20"/>
        </w:rPr>
        <w:t>All pupils are expected to behave in a manner that reflects the Academy standards of behaviour. In particular they are expected to:</w:t>
      </w:r>
    </w:p>
    <w:p w14:paraId="10B7B0F6" w14:textId="77777777" w:rsidR="00546581" w:rsidRPr="00567D4E" w:rsidRDefault="00546581" w:rsidP="00546581">
      <w:pPr>
        <w:pStyle w:val="NoSpacing"/>
        <w:spacing w:line="276" w:lineRule="auto"/>
        <w:jc w:val="both"/>
        <w:rPr>
          <w:rFonts w:ascii="Verdana Pro" w:hAnsi="Verdana Pro" w:cs="Calibri"/>
          <w:sz w:val="20"/>
        </w:rPr>
      </w:pPr>
    </w:p>
    <w:p w14:paraId="720C863C" w14:textId="77777777" w:rsidR="00546581" w:rsidRPr="00567D4E" w:rsidRDefault="00546581" w:rsidP="00AC456F">
      <w:pPr>
        <w:pStyle w:val="NoSpacing"/>
        <w:numPr>
          <w:ilvl w:val="0"/>
          <w:numId w:val="11"/>
        </w:numPr>
        <w:spacing w:line="276" w:lineRule="auto"/>
        <w:jc w:val="both"/>
        <w:rPr>
          <w:rFonts w:ascii="Verdana Pro" w:hAnsi="Verdana Pro" w:cs="Calibri"/>
          <w:color w:val="000000"/>
          <w:sz w:val="20"/>
        </w:rPr>
      </w:pPr>
      <w:r w:rsidRPr="00567D4E">
        <w:rPr>
          <w:rFonts w:ascii="Verdana Pro" w:hAnsi="Verdana Pro" w:cs="Calibri"/>
          <w:color w:val="000000"/>
          <w:sz w:val="20"/>
        </w:rPr>
        <w:t>Take reasonable care for their own health and safety and of their peers, teachers, support staff and any other person that may be on the school premises.</w:t>
      </w:r>
    </w:p>
    <w:p w14:paraId="6586A6D4" w14:textId="77777777" w:rsidR="00546581" w:rsidRPr="00567D4E" w:rsidRDefault="00546581" w:rsidP="00AC456F">
      <w:pPr>
        <w:pStyle w:val="NoSpacing"/>
        <w:numPr>
          <w:ilvl w:val="0"/>
          <w:numId w:val="11"/>
        </w:numPr>
        <w:spacing w:line="276" w:lineRule="auto"/>
        <w:jc w:val="both"/>
        <w:rPr>
          <w:rFonts w:ascii="Verdana Pro" w:hAnsi="Verdana Pro" w:cs="Calibri"/>
          <w:color w:val="000000"/>
          <w:sz w:val="20"/>
        </w:rPr>
      </w:pPr>
      <w:r w:rsidRPr="00567D4E">
        <w:rPr>
          <w:rFonts w:ascii="Verdana Pro" w:hAnsi="Verdana Pro" w:cs="Calibri"/>
          <w:color w:val="000000"/>
          <w:sz w:val="20"/>
        </w:rPr>
        <w:t>Cooperate with teaching and support staff and follow all health and safety instructions given.</w:t>
      </w:r>
    </w:p>
    <w:p w14:paraId="79BAF6BE" w14:textId="77777777" w:rsidR="00546581" w:rsidRPr="00567D4E" w:rsidRDefault="00546581" w:rsidP="00AC456F">
      <w:pPr>
        <w:pStyle w:val="NoSpacing"/>
        <w:numPr>
          <w:ilvl w:val="0"/>
          <w:numId w:val="11"/>
        </w:numPr>
        <w:spacing w:line="276" w:lineRule="auto"/>
        <w:jc w:val="both"/>
        <w:rPr>
          <w:rFonts w:ascii="Verdana Pro" w:hAnsi="Verdana Pro" w:cs="Calibri"/>
          <w:color w:val="000000"/>
          <w:sz w:val="20"/>
        </w:rPr>
      </w:pPr>
      <w:r w:rsidRPr="00567D4E">
        <w:rPr>
          <w:rFonts w:ascii="Verdana Pro" w:hAnsi="Verdana Pro" w:cs="Calibri"/>
          <w:color w:val="000000"/>
          <w:sz w:val="20"/>
        </w:rPr>
        <w:t>Not intentionally or recklessly interfere with or misuse anything provided in the interests of health, safety, and wellbeing.</w:t>
      </w:r>
    </w:p>
    <w:p w14:paraId="1498CE2A" w14:textId="77777777" w:rsidR="00546581" w:rsidRPr="00567D4E" w:rsidRDefault="00546581" w:rsidP="00AC456F">
      <w:pPr>
        <w:pStyle w:val="NoSpacing"/>
        <w:numPr>
          <w:ilvl w:val="0"/>
          <w:numId w:val="11"/>
        </w:numPr>
        <w:spacing w:line="276" w:lineRule="auto"/>
        <w:jc w:val="both"/>
        <w:rPr>
          <w:rFonts w:ascii="Verdana Pro" w:hAnsi="Verdana Pro" w:cs="Calibri"/>
          <w:color w:val="000000"/>
          <w:sz w:val="20"/>
        </w:rPr>
      </w:pPr>
      <w:r w:rsidRPr="00567D4E">
        <w:rPr>
          <w:rFonts w:ascii="Verdana Pro" w:hAnsi="Verdana Pro" w:cs="Calibri"/>
          <w:color w:val="000000"/>
          <w:sz w:val="20"/>
        </w:rPr>
        <w:t>Report to a teacher or other member of school staff any health and safety concerns that they may have.</w:t>
      </w:r>
    </w:p>
    <w:p w14:paraId="4529CD8A" w14:textId="77777777" w:rsidR="00546581" w:rsidRPr="00567D4E" w:rsidRDefault="00546581" w:rsidP="00546581">
      <w:pPr>
        <w:pStyle w:val="NoSpacing"/>
        <w:spacing w:line="360" w:lineRule="auto"/>
        <w:jc w:val="both"/>
        <w:rPr>
          <w:rFonts w:ascii="Verdana Pro" w:hAnsi="Verdana Pro" w:cs="Calibri"/>
          <w:b/>
          <w:bCs/>
          <w:color w:val="000000"/>
          <w:sz w:val="20"/>
        </w:rPr>
      </w:pPr>
    </w:p>
    <w:p w14:paraId="6FBF0E62" w14:textId="77777777" w:rsidR="00546581" w:rsidRPr="00567D4E" w:rsidRDefault="00546581" w:rsidP="00546581">
      <w:pPr>
        <w:pStyle w:val="Heading2"/>
        <w:rPr>
          <w:rFonts w:ascii="Verdana Pro" w:hAnsi="Verdana Pro" w:cs="Calibri"/>
          <w:sz w:val="20"/>
          <w:u w:val="single"/>
        </w:rPr>
      </w:pPr>
      <w:bookmarkStart w:id="12" w:name="_Toc17458398"/>
      <w:bookmarkStart w:id="13" w:name="_Toc17461357"/>
      <w:bookmarkStart w:id="14" w:name="_Toc17462251"/>
      <w:bookmarkStart w:id="15" w:name="_Toc17462336"/>
      <w:bookmarkStart w:id="16" w:name="_Toc18331622"/>
      <w:r w:rsidRPr="00567D4E">
        <w:rPr>
          <w:rFonts w:ascii="Verdana Pro" w:hAnsi="Verdana Pro" w:cs="Calibri"/>
          <w:sz w:val="20"/>
          <w:u w:val="single"/>
        </w:rPr>
        <w:t>Health and Safety Representatives</w:t>
      </w:r>
      <w:bookmarkEnd w:id="12"/>
      <w:bookmarkEnd w:id="13"/>
      <w:bookmarkEnd w:id="14"/>
      <w:bookmarkEnd w:id="15"/>
      <w:bookmarkEnd w:id="16"/>
      <w:r w:rsidRPr="00567D4E">
        <w:rPr>
          <w:rFonts w:ascii="Verdana Pro" w:hAnsi="Verdana Pro" w:cs="Calibri"/>
          <w:sz w:val="20"/>
          <w:u w:val="single"/>
        </w:rPr>
        <w:t xml:space="preserve"> </w:t>
      </w:r>
    </w:p>
    <w:p w14:paraId="0F97AAFC" w14:textId="77777777" w:rsidR="00546581" w:rsidRPr="00567D4E" w:rsidRDefault="00546581" w:rsidP="00546581">
      <w:pPr>
        <w:rPr>
          <w:rFonts w:ascii="Verdana Pro" w:hAnsi="Verdana Pro"/>
          <w:sz w:val="20"/>
        </w:rPr>
      </w:pPr>
    </w:p>
    <w:p w14:paraId="48872FE2" w14:textId="37D48659" w:rsidR="00546581" w:rsidRPr="00567D4E" w:rsidRDefault="00546581" w:rsidP="00546581">
      <w:pPr>
        <w:pStyle w:val="NoSpacing"/>
        <w:spacing w:line="276" w:lineRule="auto"/>
        <w:jc w:val="both"/>
        <w:rPr>
          <w:rFonts w:ascii="Verdana Pro" w:hAnsi="Verdana Pro" w:cs="Calibri"/>
          <w:color w:val="000000"/>
          <w:sz w:val="20"/>
        </w:rPr>
      </w:pPr>
      <w:r w:rsidRPr="00567D4E">
        <w:rPr>
          <w:rFonts w:ascii="Verdana Pro" w:hAnsi="Verdana Pro" w:cs="Calibri"/>
          <w:color w:val="000000"/>
          <w:sz w:val="20"/>
        </w:rPr>
        <w:t xml:space="preserve">The Governing Body and Headteacher recognise the role of Health and Safety representatives appointed by a recognised Trade Union.  </w:t>
      </w:r>
    </w:p>
    <w:p w14:paraId="0544BCA2" w14:textId="77777777" w:rsidR="00546581" w:rsidRPr="00567D4E" w:rsidRDefault="00546581" w:rsidP="00546581">
      <w:pPr>
        <w:pStyle w:val="NoSpacing"/>
        <w:spacing w:line="276" w:lineRule="auto"/>
        <w:jc w:val="both"/>
        <w:rPr>
          <w:rFonts w:ascii="Verdana Pro" w:hAnsi="Verdana Pro" w:cs="Calibri"/>
          <w:color w:val="000000"/>
          <w:sz w:val="20"/>
        </w:rPr>
      </w:pPr>
    </w:p>
    <w:p w14:paraId="390549ED" w14:textId="77777777" w:rsidR="00546581" w:rsidRPr="00567D4E" w:rsidRDefault="00546581" w:rsidP="00546581">
      <w:pPr>
        <w:pStyle w:val="NoSpacing"/>
        <w:spacing w:line="276" w:lineRule="auto"/>
        <w:jc w:val="both"/>
        <w:rPr>
          <w:rFonts w:ascii="Verdana Pro" w:hAnsi="Verdana Pro" w:cs="Calibri"/>
          <w:color w:val="000000"/>
          <w:sz w:val="20"/>
        </w:rPr>
      </w:pPr>
      <w:r w:rsidRPr="00567D4E">
        <w:rPr>
          <w:rFonts w:ascii="Verdana Pro" w:hAnsi="Verdana Pro" w:cs="Calibri"/>
          <w:color w:val="000000"/>
          <w:sz w:val="20"/>
        </w:rPr>
        <w:t>Trade Union appointed Health and Safety representatives will be allowed:</w:t>
      </w:r>
    </w:p>
    <w:p w14:paraId="1AF1CFFB" w14:textId="77777777" w:rsidR="00546581" w:rsidRPr="00546581" w:rsidRDefault="00546581" w:rsidP="00546581">
      <w:pPr>
        <w:pStyle w:val="NoSpacing"/>
        <w:spacing w:line="276" w:lineRule="auto"/>
        <w:jc w:val="both"/>
        <w:rPr>
          <w:rFonts w:ascii="Verdana Pro" w:hAnsi="Verdana Pro" w:cs="Calibri"/>
          <w:color w:val="000000"/>
          <w:sz w:val="20"/>
          <w:highlight w:val="yellow"/>
        </w:rPr>
      </w:pPr>
    </w:p>
    <w:p w14:paraId="49C4A394" w14:textId="77777777" w:rsidR="00546581" w:rsidRPr="00567D4E" w:rsidRDefault="00546581" w:rsidP="00AC456F">
      <w:pPr>
        <w:pStyle w:val="NoSpacing"/>
        <w:numPr>
          <w:ilvl w:val="0"/>
          <w:numId w:val="12"/>
        </w:numPr>
        <w:spacing w:line="276" w:lineRule="auto"/>
        <w:jc w:val="both"/>
        <w:rPr>
          <w:rFonts w:ascii="Verdana Pro" w:hAnsi="Verdana Pro" w:cs="Calibri"/>
          <w:color w:val="000000"/>
          <w:sz w:val="20"/>
        </w:rPr>
      </w:pPr>
      <w:r w:rsidRPr="00567D4E">
        <w:rPr>
          <w:rFonts w:ascii="Verdana Pro" w:hAnsi="Verdana Pro" w:cs="Calibri"/>
          <w:color w:val="000000"/>
          <w:sz w:val="20"/>
        </w:rPr>
        <w:t>To investigate accidents and potential hazards.</w:t>
      </w:r>
    </w:p>
    <w:p w14:paraId="17C444FA" w14:textId="77777777" w:rsidR="00546581" w:rsidRPr="00567D4E" w:rsidRDefault="00546581" w:rsidP="00AC456F">
      <w:pPr>
        <w:pStyle w:val="NoSpacing"/>
        <w:numPr>
          <w:ilvl w:val="0"/>
          <w:numId w:val="12"/>
        </w:numPr>
        <w:spacing w:line="276" w:lineRule="auto"/>
        <w:jc w:val="both"/>
        <w:rPr>
          <w:rFonts w:ascii="Verdana Pro" w:hAnsi="Verdana Pro" w:cs="Calibri"/>
          <w:color w:val="000000"/>
          <w:sz w:val="20"/>
        </w:rPr>
      </w:pPr>
      <w:r w:rsidRPr="00567D4E">
        <w:rPr>
          <w:rFonts w:ascii="Verdana Pro" w:hAnsi="Verdana Pro" w:cs="Calibri"/>
          <w:color w:val="000000"/>
          <w:sz w:val="20"/>
        </w:rPr>
        <w:t>To investigate complaints by constituents about matters relating to health, safety, and wellbeing.</w:t>
      </w:r>
    </w:p>
    <w:p w14:paraId="5F96E6FC" w14:textId="77777777" w:rsidR="00546581" w:rsidRPr="00567D4E" w:rsidRDefault="00546581" w:rsidP="00AC456F">
      <w:pPr>
        <w:pStyle w:val="NoSpacing"/>
        <w:numPr>
          <w:ilvl w:val="0"/>
          <w:numId w:val="12"/>
        </w:numPr>
        <w:spacing w:line="276" w:lineRule="auto"/>
        <w:jc w:val="both"/>
        <w:rPr>
          <w:rFonts w:ascii="Verdana Pro" w:hAnsi="Verdana Pro" w:cs="Calibri"/>
          <w:color w:val="000000"/>
          <w:sz w:val="20"/>
        </w:rPr>
      </w:pPr>
      <w:r w:rsidRPr="00567D4E">
        <w:rPr>
          <w:rFonts w:ascii="Verdana Pro" w:hAnsi="Verdana Pro" w:cs="Calibri"/>
          <w:color w:val="000000"/>
          <w:sz w:val="20"/>
        </w:rPr>
        <w:t>To make representation to the employer about such matters arising from such complaint and such investigation and on general issues affecting health, safety, and wellbeing in the workplace.</w:t>
      </w:r>
    </w:p>
    <w:p w14:paraId="3B284C48" w14:textId="77777777" w:rsidR="00546581" w:rsidRPr="00567D4E" w:rsidRDefault="00546581" w:rsidP="00AC456F">
      <w:pPr>
        <w:pStyle w:val="NoSpacing"/>
        <w:numPr>
          <w:ilvl w:val="0"/>
          <w:numId w:val="12"/>
        </w:numPr>
        <w:spacing w:line="276" w:lineRule="auto"/>
        <w:jc w:val="both"/>
        <w:rPr>
          <w:rFonts w:ascii="Verdana Pro" w:hAnsi="Verdana Pro" w:cs="Calibri"/>
          <w:color w:val="000000"/>
          <w:sz w:val="20"/>
        </w:rPr>
      </w:pPr>
      <w:r w:rsidRPr="00567D4E">
        <w:rPr>
          <w:rFonts w:ascii="Verdana Pro" w:hAnsi="Verdana Pro" w:cs="Calibri"/>
          <w:color w:val="000000"/>
          <w:sz w:val="20"/>
        </w:rPr>
        <w:t>To carry out inspections within directed time, but wherever practicable outside teaching time.</w:t>
      </w:r>
    </w:p>
    <w:p w14:paraId="14032DDE" w14:textId="77777777" w:rsidR="00546581" w:rsidRPr="00567D4E" w:rsidRDefault="00546581" w:rsidP="00AC456F">
      <w:pPr>
        <w:pStyle w:val="NoSpacing"/>
        <w:numPr>
          <w:ilvl w:val="0"/>
          <w:numId w:val="12"/>
        </w:numPr>
        <w:spacing w:line="276" w:lineRule="auto"/>
        <w:jc w:val="both"/>
        <w:rPr>
          <w:rFonts w:ascii="Verdana Pro" w:hAnsi="Verdana Pro" w:cs="Calibri"/>
          <w:color w:val="000000"/>
          <w:sz w:val="20"/>
        </w:rPr>
      </w:pPr>
      <w:r w:rsidRPr="00567D4E">
        <w:rPr>
          <w:rFonts w:ascii="Verdana Pro" w:hAnsi="Verdana Pro" w:cs="Calibri"/>
          <w:color w:val="000000"/>
          <w:sz w:val="20"/>
        </w:rPr>
        <w:t>To represent constituents in consultation with enforcement agencies.</w:t>
      </w:r>
    </w:p>
    <w:p w14:paraId="59034A9B" w14:textId="77777777" w:rsidR="00546581" w:rsidRPr="00567D4E" w:rsidRDefault="00546581" w:rsidP="00AC456F">
      <w:pPr>
        <w:pStyle w:val="NoSpacing"/>
        <w:numPr>
          <w:ilvl w:val="0"/>
          <w:numId w:val="12"/>
        </w:numPr>
        <w:spacing w:line="276" w:lineRule="auto"/>
        <w:jc w:val="both"/>
        <w:rPr>
          <w:rFonts w:ascii="Verdana Pro" w:hAnsi="Verdana Pro" w:cs="Calibri"/>
          <w:color w:val="000000"/>
          <w:sz w:val="20"/>
        </w:rPr>
      </w:pPr>
      <w:r w:rsidRPr="00567D4E">
        <w:rPr>
          <w:rFonts w:ascii="Verdana Pro" w:hAnsi="Verdana Pro" w:cs="Calibri"/>
          <w:color w:val="000000"/>
          <w:sz w:val="20"/>
        </w:rPr>
        <w:t>To receive information provided by inspectors.</w:t>
      </w:r>
    </w:p>
    <w:p w14:paraId="6E51F58C" w14:textId="77777777" w:rsidR="00546581" w:rsidRPr="00567D4E" w:rsidRDefault="00546581" w:rsidP="00546581">
      <w:pPr>
        <w:pStyle w:val="NoSpacing"/>
        <w:spacing w:line="360" w:lineRule="auto"/>
        <w:jc w:val="both"/>
        <w:rPr>
          <w:rFonts w:ascii="Verdana Pro" w:hAnsi="Verdana Pro" w:cs="Calibri"/>
          <w:b/>
          <w:sz w:val="20"/>
        </w:rPr>
      </w:pPr>
    </w:p>
    <w:p w14:paraId="5945E283" w14:textId="77777777" w:rsidR="00546581" w:rsidRPr="00567D4E" w:rsidRDefault="00546581" w:rsidP="00546581">
      <w:pPr>
        <w:pStyle w:val="Heading2"/>
        <w:rPr>
          <w:rFonts w:ascii="Verdana Pro" w:hAnsi="Verdana Pro" w:cs="Calibri"/>
          <w:sz w:val="20"/>
          <w:u w:val="single"/>
        </w:rPr>
      </w:pPr>
      <w:bookmarkStart w:id="17" w:name="_Toc17458399"/>
      <w:bookmarkStart w:id="18" w:name="_Toc17461358"/>
      <w:bookmarkStart w:id="19" w:name="_Toc17462252"/>
      <w:bookmarkStart w:id="20" w:name="_Toc17462337"/>
      <w:bookmarkStart w:id="21" w:name="_Toc18331623"/>
      <w:r w:rsidRPr="00567D4E">
        <w:rPr>
          <w:rFonts w:ascii="Verdana Pro" w:hAnsi="Verdana Pro" w:cs="Calibri"/>
          <w:sz w:val="20"/>
          <w:u w:val="single"/>
        </w:rPr>
        <w:t>Users on shared site</w:t>
      </w:r>
      <w:bookmarkEnd w:id="17"/>
      <w:bookmarkEnd w:id="18"/>
      <w:bookmarkEnd w:id="19"/>
      <w:bookmarkEnd w:id="20"/>
      <w:bookmarkEnd w:id="21"/>
    </w:p>
    <w:p w14:paraId="690F8FBB" w14:textId="77777777" w:rsidR="00546581" w:rsidRPr="00567D4E" w:rsidRDefault="00546581" w:rsidP="00546581">
      <w:pPr>
        <w:rPr>
          <w:rFonts w:ascii="Verdana Pro" w:hAnsi="Verdana Pro"/>
          <w:sz w:val="20"/>
        </w:rPr>
      </w:pPr>
    </w:p>
    <w:p w14:paraId="1509F877" w14:textId="77777777" w:rsidR="00546581" w:rsidRPr="00567D4E" w:rsidRDefault="00546581" w:rsidP="00546581">
      <w:pPr>
        <w:pStyle w:val="NoSpacing"/>
        <w:spacing w:line="276" w:lineRule="auto"/>
        <w:jc w:val="both"/>
        <w:rPr>
          <w:rFonts w:ascii="Verdana Pro" w:hAnsi="Verdana Pro" w:cs="Calibri"/>
          <w:sz w:val="20"/>
        </w:rPr>
      </w:pPr>
      <w:r w:rsidRPr="00567D4E">
        <w:rPr>
          <w:rFonts w:ascii="Verdana Pro" w:hAnsi="Verdana Pro" w:cs="Calibri"/>
          <w:sz w:val="20"/>
        </w:rPr>
        <w:t>Where two or more employers share a workplace, each employer shall co-operate with the other employers concerned to enable them to comply with their duties under health and safety legislation.  The Academy as the primary site user will have the lead responsibility.</w:t>
      </w:r>
    </w:p>
    <w:p w14:paraId="3A8DA68D" w14:textId="77777777" w:rsidR="00546581" w:rsidRPr="00567D4E" w:rsidRDefault="00546581" w:rsidP="00546581">
      <w:pPr>
        <w:pStyle w:val="NoSpacing"/>
        <w:spacing w:line="276" w:lineRule="auto"/>
        <w:jc w:val="both"/>
        <w:rPr>
          <w:rFonts w:ascii="Verdana Pro" w:hAnsi="Verdana Pro" w:cs="Calibri"/>
          <w:sz w:val="20"/>
        </w:rPr>
      </w:pPr>
    </w:p>
    <w:p w14:paraId="673B4756" w14:textId="77777777" w:rsidR="00546581" w:rsidRPr="00567D4E" w:rsidRDefault="00546581" w:rsidP="00546581">
      <w:pPr>
        <w:pStyle w:val="NoSpacing"/>
        <w:spacing w:line="276" w:lineRule="auto"/>
        <w:jc w:val="both"/>
        <w:rPr>
          <w:rFonts w:ascii="Verdana Pro" w:hAnsi="Verdana Pro" w:cs="Calibri"/>
          <w:sz w:val="20"/>
        </w:rPr>
      </w:pPr>
      <w:r w:rsidRPr="00567D4E">
        <w:rPr>
          <w:rFonts w:ascii="Verdana Pro" w:hAnsi="Verdana Pro" w:cs="Calibri"/>
          <w:sz w:val="20"/>
        </w:rPr>
        <w:t>All users of the site must agree to:</w:t>
      </w:r>
    </w:p>
    <w:p w14:paraId="682C9F75" w14:textId="77777777" w:rsidR="00546581" w:rsidRPr="00567D4E" w:rsidRDefault="00546581" w:rsidP="00546581">
      <w:pPr>
        <w:pStyle w:val="NoSpacing"/>
        <w:spacing w:line="276" w:lineRule="auto"/>
        <w:jc w:val="both"/>
        <w:rPr>
          <w:rFonts w:ascii="Verdana Pro" w:hAnsi="Verdana Pro" w:cs="Calibri"/>
          <w:sz w:val="20"/>
        </w:rPr>
      </w:pPr>
    </w:p>
    <w:p w14:paraId="12EE36F4" w14:textId="77777777" w:rsidR="00546581" w:rsidRPr="00567D4E" w:rsidRDefault="00546581" w:rsidP="00AC456F">
      <w:pPr>
        <w:pStyle w:val="NoSpacing"/>
        <w:numPr>
          <w:ilvl w:val="0"/>
          <w:numId w:val="13"/>
        </w:numPr>
        <w:spacing w:line="276" w:lineRule="auto"/>
        <w:jc w:val="both"/>
        <w:rPr>
          <w:rFonts w:ascii="Verdana Pro" w:hAnsi="Verdana Pro" w:cs="Calibri"/>
          <w:sz w:val="20"/>
        </w:rPr>
      </w:pPr>
      <w:r w:rsidRPr="00567D4E">
        <w:rPr>
          <w:rFonts w:ascii="Verdana Pro" w:hAnsi="Verdana Pro" w:cs="Calibri"/>
          <w:sz w:val="20"/>
        </w:rPr>
        <w:t>Co-operate and co-ordinate with the Academy on health and safety matters.</w:t>
      </w:r>
    </w:p>
    <w:p w14:paraId="57BEF43F" w14:textId="77777777" w:rsidR="00546581" w:rsidRPr="00567D4E" w:rsidRDefault="00546581" w:rsidP="00AC456F">
      <w:pPr>
        <w:pStyle w:val="NoSpacing"/>
        <w:numPr>
          <w:ilvl w:val="0"/>
          <w:numId w:val="13"/>
        </w:numPr>
        <w:spacing w:line="276" w:lineRule="auto"/>
        <w:jc w:val="both"/>
        <w:rPr>
          <w:rFonts w:ascii="Verdana Pro" w:hAnsi="Verdana Pro" w:cs="Calibri"/>
          <w:sz w:val="20"/>
        </w:rPr>
      </w:pPr>
      <w:r w:rsidRPr="00567D4E">
        <w:rPr>
          <w:rFonts w:ascii="Verdana Pro" w:hAnsi="Verdana Pro" w:cs="Calibri"/>
          <w:sz w:val="20"/>
        </w:rPr>
        <w:t>Provide information relating to any additional risks or procedures which will be new or unusual to those at the Academy that may arise from their activities.</w:t>
      </w:r>
    </w:p>
    <w:p w14:paraId="53AD0B46" w14:textId="77777777" w:rsidR="00546581" w:rsidRPr="00567D4E" w:rsidRDefault="00546581" w:rsidP="00AC456F">
      <w:pPr>
        <w:pStyle w:val="NoSpacing"/>
        <w:numPr>
          <w:ilvl w:val="0"/>
          <w:numId w:val="13"/>
        </w:numPr>
        <w:spacing w:line="276" w:lineRule="auto"/>
        <w:jc w:val="both"/>
        <w:rPr>
          <w:rFonts w:ascii="Verdana Pro" w:hAnsi="Verdana Pro" w:cs="Calibri"/>
          <w:sz w:val="20"/>
        </w:rPr>
      </w:pPr>
      <w:r w:rsidRPr="00567D4E">
        <w:rPr>
          <w:rFonts w:ascii="Verdana Pro" w:hAnsi="Verdana Pro" w:cs="Calibri"/>
          <w:sz w:val="20"/>
        </w:rPr>
        <w:t>Maintain a standard of health and safety which is reasonably practicable and at least equivalent to the standard maintained by The Academy so as to ensure the health, safety and wellbeing of all school staff and users.</w:t>
      </w:r>
    </w:p>
    <w:p w14:paraId="309655F8" w14:textId="77777777" w:rsidR="00546581" w:rsidRPr="00567D4E" w:rsidRDefault="00546581" w:rsidP="00AC456F">
      <w:pPr>
        <w:pStyle w:val="NoSpacing"/>
        <w:numPr>
          <w:ilvl w:val="0"/>
          <w:numId w:val="13"/>
        </w:numPr>
        <w:spacing w:line="276" w:lineRule="auto"/>
        <w:jc w:val="both"/>
        <w:rPr>
          <w:rFonts w:ascii="Verdana Pro" w:hAnsi="Verdana Pro" w:cs="Calibri"/>
          <w:sz w:val="20"/>
        </w:rPr>
      </w:pPr>
      <w:r w:rsidRPr="00567D4E">
        <w:rPr>
          <w:rFonts w:ascii="Verdana Pro" w:hAnsi="Verdana Pro" w:cs="Calibri"/>
          <w:sz w:val="20"/>
        </w:rPr>
        <w:t>Meet the insurance requirements of the Academy and the school’s insurance provider.</w:t>
      </w:r>
    </w:p>
    <w:p w14:paraId="126CE742" w14:textId="77777777" w:rsidR="00546581" w:rsidRPr="00567D4E" w:rsidRDefault="00546581" w:rsidP="00AC456F">
      <w:pPr>
        <w:pStyle w:val="NoSpacing"/>
        <w:numPr>
          <w:ilvl w:val="0"/>
          <w:numId w:val="13"/>
        </w:numPr>
        <w:spacing w:line="276" w:lineRule="auto"/>
        <w:jc w:val="both"/>
        <w:rPr>
          <w:rFonts w:ascii="Verdana Pro" w:hAnsi="Verdana Pro" w:cs="Calibri"/>
          <w:sz w:val="20"/>
        </w:rPr>
      </w:pPr>
      <w:r w:rsidRPr="00567D4E">
        <w:rPr>
          <w:rFonts w:ascii="Verdana Pro" w:hAnsi="Verdana Pro" w:cs="Calibri"/>
          <w:sz w:val="20"/>
        </w:rPr>
        <w:t>Familiarise themselves with and communicate to their employees/users the Academy health and safety arrangements.</w:t>
      </w:r>
    </w:p>
    <w:p w14:paraId="76F0927C" w14:textId="77777777" w:rsidR="00546581" w:rsidRPr="00567D4E" w:rsidRDefault="00546581" w:rsidP="00546581">
      <w:pPr>
        <w:pStyle w:val="NoSpacing"/>
        <w:spacing w:line="276" w:lineRule="auto"/>
        <w:jc w:val="both"/>
        <w:rPr>
          <w:rFonts w:ascii="Verdana Pro" w:hAnsi="Verdana Pro" w:cs="Calibri"/>
          <w:sz w:val="20"/>
        </w:rPr>
      </w:pPr>
    </w:p>
    <w:p w14:paraId="06309224" w14:textId="77777777" w:rsidR="00546581" w:rsidRPr="00567D4E" w:rsidRDefault="00546581" w:rsidP="00546581">
      <w:pPr>
        <w:pStyle w:val="NoSpacing"/>
        <w:spacing w:line="276" w:lineRule="auto"/>
        <w:jc w:val="both"/>
        <w:rPr>
          <w:rFonts w:ascii="Verdana Pro" w:hAnsi="Verdana Pro" w:cs="Calibri"/>
          <w:sz w:val="20"/>
        </w:rPr>
      </w:pPr>
      <w:r w:rsidRPr="00567D4E">
        <w:rPr>
          <w:rFonts w:ascii="Verdana Pro" w:hAnsi="Verdana Pro" w:cs="Calibri"/>
          <w:sz w:val="20"/>
        </w:rPr>
        <w:t>The Academy will ensure that:</w:t>
      </w:r>
    </w:p>
    <w:p w14:paraId="1063228F" w14:textId="77777777" w:rsidR="00546581" w:rsidRPr="00567D4E" w:rsidRDefault="00546581" w:rsidP="00546581">
      <w:pPr>
        <w:pStyle w:val="NoSpacing"/>
        <w:spacing w:line="276" w:lineRule="auto"/>
        <w:jc w:val="both"/>
        <w:rPr>
          <w:rFonts w:ascii="Verdana Pro" w:hAnsi="Verdana Pro" w:cs="Calibri"/>
          <w:sz w:val="20"/>
        </w:rPr>
      </w:pPr>
    </w:p>
    <w:p w14:paraId="46317342" w14:textId="77777777" w:rsidR="00546581" w:rsidRPr="00567D4E" w:rsidRDefault="00546581" w:rsidP="00AC456F">
      <w:pPr>
        <w:pStyle w:val="NoSpacing"/>
        <w:numPr>
          <w:ilvl w:val="0"/>
          <w:numId w:val="14"/>
        </w:numPr>
        <w:spacing w:line="276" w:lineRule="auto"/>
        <w:jc w:val="both"/>
        <w:rPr>
          <w:rFonts w:ascii="Verdana Pro" w:hAnsi="Verdana Pro" w:cs="Calibri"/>
          <w:sz w:val="20"/>
        </w:rPr>
      </w:pPr>
      <w:r w:rsidRPr="00567D4E">
        <w:rPr>
          <w:rFonts w:ascii="Verdana Pro" w:hAnsi="Verdana Pro" w:cs="Calibri"/>
          <w:sz w:val="20"/>
        </w:rPr>
        <w:t>The premises are in a safe condition for the purpose of use.</w:t>
      </w:r>
    </w:p>
    <w:p w14:paraId="721F845D" w14:textId="77777777" w:rsidR="00546581" w:rsidRPr="00567D4E" w:rsidRDefault="00546581" w:rsidP="00AC456F">
      <w:pPr>
        <w:pStyle w:val="NoSpacing"/>
        <w:numPr>
          <w:ilvl w:val="0"/>
          <w:numId w:val="14"/>
        </w:numPr>
        <w:spacing w:line="276" w:lineRule="auto"/>
        <w:jc w:val="both"/>
        <w:rPr>
          <w:rFonts w:ascii="Verdana Pro" w:hAnsi="Verdana Pro" w:cs="Calibri"/>
          <w:sz w:val="20"/>
        </w:rPr>
      </w:pPr>
      <w:r w:rsidRPr="00567D4E">
        <w:rPr>
          <w:rFonts w:ascii="Verdana Pro" w:hAnsi="Verdana Pro" w:cs="Calibri"/>
          <w:sz w:val="20"/>
        </w:rPr>
        <w:t>Adequate arrangements for emergency evacuation are in place and communicated.</w:t>
      </w:r>
    </w:p>
    <w:p w14:paraId="3E25D860" w14:textId="77777777" w:rsidR="00546581" w:rsidRPr="00567D4E" w:rsidRDefault="00546581" w:rsidP="00AC456F">
      <w:pPr>
        <w:pStyle w:val="NoSpacing"/>
        <w:numPr>
          <w:ilvl w:val="0"/>
          <w:numId w:val="14"/>
        </w:numPr>
        <w:spacing w:line="276" w:lineRule="auto"/>
        <w:jc w:val="both"/>
        <w:rPr>
          <w:rFonts w:ascii="Verdana Pro" w:hAnsi="Verdana Pro" w:cs="Calibri"/>
          <w:sz w:val="20"/>
        </w:rPr>
      </w:pPr>
      <w:r w:rsidRPr="00567D4E">
        <w:rPr>
          <w:rFonts w:ascii="Verdana Pro" w:hAnsi="Verdana Pro" w:cs="Calibri"/>
          <w:sz w:val="20"/>
        </w:rPr>
        <w:t>Users are consulted and are co-operated with on all relevant health and safety matters.</w:t>
      </w:r>
    </w:p>
    <w:p w14:paraId="4CEAA6A1" w14:textId="77777777" w:rsidR="00546581" w:rsidRPr="00567D4E" w:rsidRDefault="00546581" w:rsidP="00AC456F">
      <w:pPr>
        <w:pStyle w:val="NoSpacing"/>
        <w:numPr>
          <w:ilvl w:val="0"/>
          <w:numId w:val="14"/>
        </w:numPr>
        <w:spacing w:line="276" w:lineRule="auto"/>
        <w:jc w:val="both"/>
        <w:rPr>
          <w:rFonts w:ascii="Verdana Pro" w:hAnsi="Verdana Pro" w:cs="Calibri"/>
          <w:sz w:val="20"/>
        </w:rPr>
      </w:pPr>
      <w:r w:rsidRPr="00567D4E">
        <w:rPr>
          <w:rFonts w:ascii="Verdana Pro" w:hAnsi="Verdana Pro" w:cs="Calibri"/>
          <w:sz w:val="20"/>
        </w:rPr>
        <w:t>The Academy’s health and safety arrangements are co-ordinated and made available to shared users.</w:t>
      </w:r>
    </w:p>
    <w:p w14:paraId="61073A77" w14:textId="77777777" w:rsidR="00546581" w:rsidRPr="00567D4E" w:rsidRDefault="00546581" w:rsidP="00546581">
      <w:pPr>
        <w:pStyle w:val="NoSpacing"/>
        <w:spacing w:line="276" w:lineRule="auto"/>
        <w:jc w:val="both"/>
        <w:rPr>
          <w:rFonts w:ascii="Verdana Pro" w:hAnsi="Verdana Pro" w:cs="Calibri"/>
          <w:b/>
          <w:sz w:val="20"/>
          <w:u w:val="single"/>
        </w:rPr>
      </w:pPr>
    </w:p>
    <w:p w14:paraId="6D5AC81C" w14:textId="77777777" w:rsidR="00546581" w:rsidRPr="00567D4E" w:rsidRDefault="00546581" w:rsidP="00546581">
      <w:pPr>
        <w:pStyle w:val="Heading2"/>
        <w:rPr>
          <w:rFonts w:ascii="Verdana Pro" w:hAnsi="Verdana Pro"/>
          <w:sz w:val="20"/>
        </w:rPr>
      </w:pPr>
      <w:bookmarkStart w:id="22" w:name="_Toc17461359"/>
      <w:bookmarkStart w:id="23" w:name="_Toc17462253"/>
      <w:bookmarkStart w:id="24" w:name="_Toc17462338"/>
      <w:bookmarkStart w:id="25" w:name="_Toc18331624"/>
      <w:r w:rsidRPr="00567D4E">
        <w:rPr>
          <w:rFonts w:ascii="Verdana Pro" w:hAnsi="Verdana Pro" w:cs="Calibri"/>
          <w:sz w:val="20"/>
          <w:u w:val="single"/>
        </w:rPr>
        <w:t>Persons Letting</w:t>
      </w:r>
      <w:bookmarkEnd w:id="22"/>
      <w:bookmarkEnd w:id="23"/>
      <w:bookmarkEnd w:id="24"/>
      <w:r w:rsidRPr="00567D4E">
        <w:rPr>
          <w:rFonts w:ascii="Verdana Pro" w:hAnsi="Verdana Pro" w:cs="Calibri"/>
          <w:sz w:val="20"/>
          <w:u w:val="single"/>
        </w:rPr>
        <w:t xml:space="preserve"> School premises</w:t>
      </w:r>
      <w:bookmarkEnd w:id="25"/>
    </w:p>
    <w:p w14:paraId="4EBBD50E" w14:textId="77777777" w:rsidR="00546581" w:rsidRPr="00567D4E" w:rsidRDefault="00546581" w:rsidP="00546581">
      <w:pPr>
        <w:rPr>
          <w:rFonts w:ascii="Verdana Pro" w:hAnsi="Verdana Pro"/>
          <w:sz w:val="20"/>
        </w:rPr>
      </w:pPr>
    </w:p>
    <w:p w14:paraId="16E94FBB" w14:textId="77777777" w:rsidR="00546581" w:rsidRPr="00567D4E" w:rsidRDefault="00546581" w:rsidP="00546581">
      <w:pPr>
        <w:pStyle w:val="NoSpacing"/>
        <w:spacing w:line="276" w:lineRule="auto"/>
        <w:jc w:val="both"/>
        <w:rPr>
          <w:rFonts w:ascii="Verdana Pro" w:hAnsi="Verdana Pro" w:cs="Calibri"/>
          <w:sz w:val="20"/>
        </w:rPr>
      </w:pPr>
      <w:r w:rsidRPr="00567D4E">
        <w:rPr>
          <w:rFonts w:ascii="Verdana Pro" w:hAnsi="Verdana Pro" w:cs="Calibri"/>
          <w:sz w:val="20"/>
        </w:rPr>
        <w:t>The Academy has a lettings procedure. The procedure covers arrangements for fire evacuation, security and the requirements relating to accident, assault and near miss reporting requirements and the provision of first aid.</w:t>
      </w:r>
    </w:p>
    <w:p w14:paraId="0FA48404" w14:textId="77777777" w:rsidR="00546581" w:rsidRPr="00567D4E" w:rsidRDefault="00546581" w:rsidP="00546581">
      <w:pPr>
        <w:pStyle w:val="NoSpacing"/>
        <w:spacing w:line="276" w:lineRule="auto"/>
        <w:jc w:val="both"/>
        <w:rPr>
          <w:rFonts w:ascii="Verdana Pro" w:hAnsi="Verdana Pro" w:cs="Calibri"/>
          <w:sz w:val="20"/>
        </w:rPr>
      </w:pPr>
    </w:p>
    <w:p w14:paraId="35694114" w14:textId="77777777" w:rsidR="00546581" w:rsidRPr="00567D4E" w:rsidRDefault="00546581" w:rsidP="00546581">
      <w:pPr>
        <w:pStyle w:val="NoSpacing"/>
        <w:spacing w:line="276" w:lineRule="auto"/>
        <w:jc w:val="both"/>
        <w:rPr>
          <w:rFonts w:ascii="Verdana Pro" w:hAnsi="Verdana Pro" w:cs="Calibri"/>
          <w:sz w:val="20"/>
        </w:rPr>
      </w:pPr>
      <w:r w:rsidRPr="00567D4E">
        <w:rPr>
          <w:rFonts w:ascii="Verdana Pro" w:hAnsi="Verdana Pro" w:cs="Calibri"/>
          <w:sz w:val="20"/>
        </w:rPr>
        <w:t>Persons/organisations letting the site must agree to:</w:t>
      </w:r>
    </w:p>
    <w:p w14:paraId="21F27BE0" w14:textId="77777777" w:rsidR="00546581" w:rsidRPr="00567D4E" w:rsidRDefault="00546581" w:rsidP="00546581">
      <w:pPr>
        <w:pStyle w:val="NoSpacing"/>
        <w:spacing w:line="276" w:lineRule="auto"/>
        <w:jc w:val="both"/>
        <w:rPr>
          <w:rFonts w:ascii="Verdana Pro" w:hAnsi="Verdana Pro" w:cs="Calibri"/>
          <w:sz w:val="20"/>
        </w:rPr>
      </w:pPr>
    </w:p>
    <w:p w14:paraId="6E871185" w14:textId="77777777" w:rsidR="00546581" w:rsidRPr="00567D4E" w:rsidRDefault="00546581" w:rsidP="00AC456F">
      <w:pPr>
        <w:pStyle w:val="NoSpacing"/>
        <w:numPr>
          <w:ilvl w:val="0"/>
          <w:numId w:val="15"/>
        </w:numPr>
        <w:spacing w:line="276" w:lineRule="auto"/>
        <w:jc w:val="both"/>
        <w:rPr>
          <w:rFonts w:ascii="Verdana Pro" w:hAnsi="Verdana Pro" w:cs="Calibri"/>
          <w:sz w:val="20"/>
        </w:rPr>
      </w:pPr>
      <w:r w:rsidRPr="00567D4E">
        <w:rPr>
          <w:rFonts w:ascii="Verdana Pro" w:hAnsi="Verdana Pro" w:cs="Calibri"/>
          <w:sz w:val="20"/>
        </w:rPr>
        <w:t xml:space="preserve">Co-operate and co-ordinate with the Academy on health and safety matters including arrangements for emergency and first aid procedures. </w:t>
      </w:r>
    </w:p>
    <w:p w14:paraId="4EB810A7" w14:textId="77777777" w:rsidR="00546581" w:rsidRPr="00567D4E" w:rsidRDefault="00546581" w:rsidP="00AC456F">
      <w:pPr>
        <w:pStyle w:val="NoSpacing"/>
        <w:numPr>
          <w:ilvl w:val="0"/>
          <w:numId w:val="15"/>
        </w:numPr>
        <w:spacing w:line="276" w:lineRule="auto"/>
        <w:jc w:val="both"/>
        <w:rPr>
          <w:rFonts w:ascii="Verdana Pro" w:hAnsi="Verdana Pro" w:cs="Calibri"/>
          <w:sz w:val="20"/>
        </w:rPr>
      </w:pPr>
      <w:r w:rsidRPr="00567D4E">
        <w:rPr>
          <w:rFonts w:ascii="Verdana Pro" w:hAnsi="Verdana Pro" w:cs="Calibri"/>
          <w:sz w:val="20"/>
        </w:rPr>
        <w:lastRenderedPageBreak/>
        <w:t>Agree to the terms of the lettings policy in relation to health and safety arrangements.</w:t>
      </w:r>
    </w:p>
    <w:p w14:paraId="0663C1E5" w14:textId="77777777" w:rsidR="00546581" w:rsidRPr="00567D4E" w:rsidRDefault="00546581" w:rsidP="00AC456F">
      <w:pPr>
        <w:pStyle w:val="NoSpacing"/>
        <w:numPr>
          <w:ilvl w:val="0"/>
          <w:numId w:val="15"/>
        </w:numPr>
        <w:spacing w:line="276" w:lineRule="auto"/>
        <w:jc w:val="both"/>
        <w:rPr>
          <w:rFonts w:ascii="Verdana Pro" w:hAnsi="Verdana Pro" w:cs="Calibri"/>
          <w:sz w:val="20"/>
        </w:rPr>
      </w:pPr>
      <w:r w:rsidRPr="00567D4E">
        <w:rPr>
          <w:rFonts w:ascii="Verdana Pro" w:hAnsi="Verdana Pro" w:cs="Calibri"/>
          <w:sz w:val="20"/>
        </w:rPr>
        <w:t>Provide information relating to any additional risks or procedures which will be new or unusual to those of the Academy that may arise from their activities.</w:t>
      </w:r>
    </w:p>
    <w:p w14:paraId="3C121EE5" w14:textId="77777777" w:rsidR="00546581" w:rsidRPr="00567D4E" w:rsidRDefault="00546581" w:rsidP="00546581">
      <w:pPr>
        <w:pStyle w:val="NoSpacing"/>
        <w:spacing w:line="276" w:lineRule="auto"/>
        <w:jc w:val="both"/>
        <w:rPr>
          <w:rFonts w:ascii="Verdana Pro" w:hAnsi="Verdana Pro" w:cs="Calibri"/>
          <w:sz w:val="20"/>
          <w:u w:val="single"/>
        </w:rPr>
      </w:pPr>
    </w:p>
    <w:p w14:paraId="1E381395" w14:textId="77777777" w:rsidR="00546581" w:rsidRPr="00567D4E" w:rsidRDefault="00546581" w:rsidP="00546581">
      <w:pPr>
        <w:pStyle w:val="NoSpacing"/>
        <w:spacing w:line="276" w:lineRule="auto"/>
        <w:jc w:val="both"/>
        <w:rPr>
          <w:rFonts w:ascii="Verdana Pro" w:hAnsi="Verdana Pro" w:cs="Calibri"/>
          <w:sz w:val="20"/>
        </w:rPr>
      </w:pPr>
      <w:r w:rsidRPr="00567D4E">
        <w:rPr>
          <w:rFonts w:ascii="Verdana Pro" w:hAnsi="Verdana Pro" w:cs="Calibri"/>
          <w:sz w:val="20"/>
        </w:rPr>
        <w:t>The Academy will ensure that:</w:t>
      </w:r>
    </w:p>
    <w:p w14:paraId="6853ED2E" w14:textId="77777777" w:rsidR="00546581" w:rsidRPr="00567D4E" w:rsidRDefault="00546581" w:rsidP="00546581">
      <w:pPr>
        <w:pStyle w:val="NoSpacing"/>
        <w:spacing w:line="276" w:lineRule="auto"/>
        <w:jc w:val="both"/>
        <w:rPr>
          <w:rFonts w:ascii="Verdana Pro" w:hAnsi="Verdana Pro" w:cs="Calibri"/>
          <w:sz w:val="20"/>
        </w:rPr>
      </w:pPr>
    </w:p>
    <w:p w14:paraId="76BEE46F" w14:textId="77777777" w:rsidR="00546581" w:rsidRPr="00567D4E" w:rsidRDefault="00546581" w:rsidP="00AC456F">
      <w:pPr>
        <w:pStyle w:val="NoSpacing"/>
        <w:numPr>
          <w:ilvl w:val="0"/>
          <w:numId w:val="16"/>
        </w:numPr>
        <w:spacing w:line="276" w:lineRule="auto"/>
        <w:jc w:val="both"/>
        <w:rPr>
          <w:rFonts w:ascii="Verdana Pro" w:hAnsi="Verdana Pro" w:cs="Calibri"/>
          <w:sz w:val="20"/>
        </w:rPr>
      </w:pPr>
      <w:r w:rsidRPr="00567D4E">
        <w:rPr>
          <w:rFonts w:ascii="Verdana Pro" w:hAnsi="Verdana Pro" w:cs="Calibri"/>
          <w:sz w:val="20"/>
        </w:rPr>
        <w:t>The premises are in a safe condition for the purpose of use.</w:t>
      </w:r>
    </w:p>
    <w:p w14:paraId="144E77A7" w14:textId="77777777" w:rsidR="00546581" w:rsidRPr="00567D4E" w:rsidRDefault="00546581" w:rsidP="00AC456F">
      <w:pPr>
        <w:pStyle w:val="NoSpacing"/>
        <w:numPr>
          <w:ilvl w:val="0"/>
          <w:numId w:val="16"/>
        </w:numPr>
        <w:spacing w:line="276" w:lineRule="auto"/>
        <w:jc w:val="both"/>
        <w:rPr>
          <w:rFonts w:ascii="Verdana Pro" w:hAnsi="Verdana Pro" w:cs="Calibri"/>
          <w:sz w:val="20"/>
        </w:rPr>
      </w:pPr>
      <w:r w:rsidRPr="00567D4E">
        <w:rPr>
          <w:rFonts w:ascii="Verdana Pro" w:hAnsi="Verdana Pro" w:cs="Calibri"/>
          <w:sz w:val="20"/>
        </w:rPr>
        <w:t>Health and safety arrangements are detailed in the lettings procedure and that these are fully explained and communicated.</w:t>
      </w:r>
    </w:p>
    <w:p w14:paraId="215108ED" w14:textId="77777777" w:rsidR="00546581" w:rsidRPr="00567D4E" w:rsidRDefault="00546581" w:rsidP="00AC456F">
      <w:pPr>
        <w:pStyle w:val="NoSpacing"/>
        <w:numPr>
          <w:ilvl w:val="0"/>
          <w:numId w:val="16"/>
        </w:numPr>
        <w:spacing w:line="276" w:lineRule="auto"/>
        <w:jc w:val="both"/>
        <w:rPr>
          <w:rFonts w:ascii="Verdana Pro" w:hAnsi="Verdana Pro" w:cs="Calibri"/>
          <w:sz w:val="20"/>
        </w:rPr>
      </w:pPr>
      <w:r w:rsidRPr="00567D4E">
        <w:rPr>
          <w:rFonts w:ascii="Verdana Pro" w:hAnsi="Verdana Pro" w:cs="Calibri"/>
          <w:sz w:val="20"/>
        </w:rPr>
        <w:t>Adequate arrangements for emergency evacuation and first aid are in place and communicated.</w:t>
      </w:r>
    </w:p>
    <w:p w14:paraId="5A9AD06D" w14:textId="77777777" w:rsidR="00546581" w:rsidRPr="00567D4E" w:rsidRDefault="00546581" w:rsidP="00985B32"/>
    <w:p w14:paraId="0283F5FF" w14:textId="77777777" w:rsidR="001F59DD" w:rsidRPr="00567D4E" w:rsidRDefault="001F59DD" w:rsidP="00985B32"/>
    <w:p w14:paraId="1B80EEDD" w14:textId="77777777" w:rsidR="001F59DD" w:rsidRPr="00567D4E" w:rsidRDefault="001F59DD" w:rsidP="00985B32"/>
    <w:p w14:paraId="3C5842BE" w14:textId="77777777" w:rsidR="001F59DD" w:rsidRPr="00567D4E" w:rsidRDefault="001F59DD" w:rsidP="00985B32"/>
    <w:p w14:paraId="2105552F" w14:textId="77777777" w:rsidR="001F59DD" w:rsidRPr="00567D4E" w:rsidRDefault="001F59DD" w:rsidP="00985B32"/>
    <w:p w14:paraId="64A19D9A" w14:textId="77777777" w:rsidR="001F59DD" w:rsidRPr="00567D4E" w:rsidRDefault="001F59DD" w:rsidP="00985B32"/>
    <w:p w14:paraId="2727F942" w14:textId="77777777" w:rsidR="001F59DD" w:rsidRPr="00567D4E" w:rsidRDefault="001F59DD" w:rsidP="00985B32"/>
    <w:p w14:paraId="43922A6C" w14:textId="77777777" w:rsidR="001F59DD" w:rsidRPr="00567D4E" w:rsidRDefault="001F59DD" w:rsidP="00985B32"/>
    <w:p w14:paraId="59725C15" w14:textId="77777777" w:rsidR="001F59DD" w:rsidRPr="00567D4E" w:rsidRDefault="001F59DD" w:rsidP="00985B32"/>
    <w:p w14:paraId="13436C38" w14:textId="77777777" w:rsidR="001F59DD" w:rsidRPr="00567D4E" w:rsidRDefault="001F59DD" w:rsidP="00985B32"/>
    <w:p w14:paraId="0E59A7F8" w14:textId="77777777" w:rsidR="00546581" w:rsidRPr="00567D4E" w:rsidRDefault="00546581" w:rsidP="00985B32"/>
    <w:p w14:paraId="717DB20B" w14:textId="77777777" w:rsidR="00546581" w:rsidRPr="00567D4E" w:rsidRDefault="00546581" w:rsidP="00985B32"/>
    <w:p w14:paraId="50F1F409" w14:textId="77777777" w:rsidR="00546581" w:rsidRPr="00567D4E" w:rsidRDefault="00546581" w:rsidP="00985B32"/>
    <w:p w14:paraId="48B0FEC5" w14:textId="77777777" w:rsidR="00546581" w:rsidRPr="00567D4E" w:rsidRDefault="00546581" w:rsidP="00985B32"/>
    <w:p w14:paraId="061DC12E" w14:textId="77777777" w:rsidR="00546581" w:rsidRPr="00567D4E" w:rsidRDefault="00546581" w:rsidP="00985B32"/>
    <w:p w14:paraId="1B9C1B22" w14:textId="77777777" w:rsidR="00546581" w:rsidRPr="00567D4E" w:rsidRDefault="00546581" w:rsidP="00985B32"/>
    <w:p w14:paraId="27E68172" w14:textId="77777777" w:rsidR="00546581" w:rsidRPr="00567D4E" w:rsidRDefault="00546581" w:rsidP="00985B32"/>
    <w:p w14:paraId="26806D19" w14:textId="77777777" w:rsidR="00546581" w:rsidRPr="00567D4E" w:rsidRDefault="00546581" w:rsidP="00985B32"/>
    <w:p w14:paraId="422A9E08" w14:textId="77777777" w:rsidR="00546581" w:rsidRPr="00567D4E" w:rsidRDefault="00546581" w:rsidP="00985B32"/>
    <w:p w14:paraId="50AF207D" w14:textId="77777777" w:rsidR="00546581" w:rsidRPr="00567D4E" w:rsidRDefault="00546581" w:rsidP="00985B32"/>
    <w:p w14:paraId="2CAD88D1" w14:textId="77777777" w:rsidR="00546581" w:rsidRPr="00567D4E" w:rsidRDefault="00546581" w:rsidP="00985B32"/>
    <w:p w14:paraId="2F4E79C2" w14:textId="77777777" w:rsidR="00546581" w:rsidRPr="00567D4E" w:rsidRDefault="00546581" w:rsidP="00985B32"/>
    <w:p w14:paraId="0E11294F" w14:textId="77777777" w:rsidR="00546581" w:rsidRPr="00567D4E" w:rsidRDefault="00546581" w:rsidP="00985B32"/>
    <w:p w14:paraId="636BF7B6" w14:textId="77777777" w:rsidR="00546581" w:rsidRPr="00567D4E" w:rsidRDefault="00546581" w:rsidP="00985B32"/>
    <w:p w14:paraId="1C9B6AFA" w14:textId="77777777" w:rsidR="001F59DD" w:rsidRPr="00567D4E" w:rsidRDefault="001F59DD" w:rsidP="00985B32"/>
    <w:p w14:paraId="1163A901" w14:textId="77777777" w:rsidR="001F59DD" w:rsidRPr="00567D4E" w:rsidRDefault="001F59DD" w:rsidP="00985B32"/>
    <w:p w14:paraId="375736F9" w14:textId="77777777" w:rsidR="001F59DD" w:rsidRPr="00567D4E" w:rsidRDefault="001F59DD" w:rsidP="00985B32"/>
    <w:p w14:paraId="27E4BD5C" w14:textId="77777777" w:rsidR="001F59DD" w:rsidRPr="00567D4E" w:rsidRDefault="001F59DD" w:rsidP="00985B32"/>
    <w:p w14:paraId="0D41302B" w14:textId="77777777" w:rsidR="001F59DD" w:rsidRPr="00567D4E" w:rsidRDefault="001F59DD" w:rsidP="00985B32"/>
    <w:p w14:paraId="18E18883" w14:textId="77777777" w:rsidR="001F59DD" w:rsidRPr="00567D4E" w:rsidRDefault="001F59DD" w:rsidP="00985B32"/>
    <w:p w14:paraId="1F3EC77C" w14:textId="77777777" w:rsidR="001F59DD" w:rsidRPr="00567D4E" w:rsidRDefault="001F59DD" w:rsidP="00985B32"/>
    <w:p w14:paraId="467794DF" w14:textId="2AA1C083" w:rsidR="001F59DD" w:rsidRPr="00567D4E" w:rsidRDefault="001F59DD" w:rsidP="00985B32"/>
    <w:p w14:paraId="1A6337AF" w14:textId="77777777" w:rsidR="001010C9" w:rsidRPr="00567D4E" w:rsidRDefault="001010C9" w:rsidP="00985B32"/>
    <w:p w14:paraId="74970B05" w14:textId="77777777" w:rsidR="001F59DD" w:rsidRPr="00567D4E" w:rsidRDefault="001F59DD" w:rsidP="00985B32"/>
    <w:p w14:paraId="618EC11D" w14:textId="77777777" w:rsidR="001F59DD" w:rsidRPr="00567D4E" w:rsidRDefault="001F59DD" w:rsidP="00985B32"/>
    <w:p w14:paraId="0BD2E30F" w14:textId="77777777" w:rsidR="005447D6" w:rsidRPr="00567D4E" w:rsidRDefault="005447D6" w:rsidP="00985B32"/>
    <w:p w14:paraId="7F4AF40A" w14:textId="77777777" w:rsidR="005447D6" w:rsidRPr="00567D4E" w:rsidRDefault="005447D6" w:rsidP="00985B32"/>
    <w:p w14:paraId="3C9370F1" w14:textId="77777777" w:rsidR="007E7801" w:rsidRPr="00567D4E" w:rsidRDefault="007E7801" w:rsidP="001010C9">
      <w:pPr>
        <w:pStyle w:val="Heading1"/>
        <w:rPr>
          <w:color w:val="5B9BD5" w:themeColor="accent1"/>
        </w:rPr>
      </w:pPr>
      <w:bookmarkStart w:id="26" w:name="_Toc491166098"/>
      <w:bookmarkStart w:id="27" w:name="_GoBack"/>
      <w:r w:rsidRPr="00567D4E">
        <w:rPr>
          <w:color w:val="5B9BD5" w:themeColor="accent1"/>
        </w:rPr>
        <w:lastRenderedPageBreak/>
        <w:t>Arrangements</w:t>
      </w:r>
      <w:bookmarkEnd w:id="26"/>
    </w:p>
    <w:bookmarkEnd w:id="27"/>
    <w:p w14:paraId="7F60AD9B" w14:textId="77777777" w:rsidR="006F6C0E" w:rsidRPr="00567D4E" w:rsidRDefault="006F6C0E" w:rsidP="00985B32"/>
    <w:p w14:paraId="3AF10E44" w14:textId="77777777" w:rsidR="007E7801" w:rsidRPr="00567D4E" w:rsidRDefault="007E7801" w:rsidP="001010C9">
      <w:pPr>
        <w:pStyle w:val="Heading2"/>
      </w:pPr>
      <w:bookmarkStart w:id="28" w:name="_Toc491166099"/>
      <w:r w:rsidRPr="00567D4E">
        <w:t>Co-ordination and Communication</w:t>
      </w:r>
      <w:bookmarkEnd w:id="28"/>
    </w:p>
    <w:p w14:paraId="4CBD2364" w14:textId="77777777" w:rsidR="007E7801" w:rsidRPr="00567D4E" w:rsidRDefault="007E7801" w:rsidP="00985B32"/>
    <w:p w14:paraId="0F038142" w14:textId="77777777" w:rsidR="007E7801" w:rsidRPr="00567D4E" w:rsidRDefault="007E7801" w:rsidP="00E263C2">
      <w:pPr>
        <w:pStyle w:val="Heading3"/>
      </w:pPr>
      <w:r w:rsidRPr="00567D4E">
        <w:t>Health and Safety Co-ordinator</w:t>
      </w:r>
    </w:p>
    <w:p w14:paraId="148270DC" w14:textId="77777777" w:rsidR="007E7801" w:rsidRPr="00567D4E" w:rsidRDefault="007E7801" w:rsidP="00985B32"/>
    <w:tbl>
      <w:tblPr>
        <w:tblStyle w:val="TableGrid"/>
        <w:tblW w:w="0" w:type="auto"/>
        <w:tblLook w:val="04A0" w:firstRow="1" w:lastRow="0" w:firstColumn="1" w:lastColumn="0" w:noHBand="0" w:noVBand="1"/>
      </w:tblPr>
      <w:tblGrid>
        <w:gridCol w:w="5949"/>
        <w:gridCol w:w="3067"/>
      </w:tblGrid>
      <w:tr w:rsidR="007E7801" w:rsidRPr="00567D4E" w14:paraId="75011834" w14:textId="77777777" w:rsidTr="001B37AC">
        <w:tc>
          <w:tcPr>
            <w:tcW w:w="5949" w:type="dxa"/>
          </w:tcPr>
          <w:p w14:paraId="6B305E05" w14:textId="77777777" w:rsidR="007E7801" w:rsidRPr="00567D4E" w:rsidRDefault="00D125C4" w:rsidP="007E7801">
            <w:r w:rsidRPr="00567D4E">
              <w:t>S</w:t>
            </w:r>
            <w:r w:rsidR="007E7801" w:rsidRPr="00567D4E">
              <w:t>enior me</w:t>
            </w:r>
            <w:r w:rsidR="002E70BC" w:rsidRPr="00567D4E">
              <w:t>mber of staff in the school with special responsibility for health and safety matters (Health and Safety Co-ordinator):</w:t>
            </w:r>
          </w:p>
        </w:tc>
        <w:tc>
          <w:tcPr>
            <w:tcW w:w="3067" w:type="dxa"/>
          </w:tcPr>
          <w:p w14:paraId="3993C533" w14:textId="77777777" w:rsidR="007E7801" w:rsidRPr="00567D4E" w:rsidRDefault="007E7801" w:rsidP="007E7801"/>
        </w:tc>
      </w:tr>
    </w:tbl>
    <w:p w14:paraId="460A8B8F" w14:textId="77777777" w:rsidR="007E7801" w:rsidRPr="00567D4E" w:rsidRDefault="007E7801" w:rsidP="00985B32"/>
    <w:p w14:paraId="1D98D2C7" w14:textId="77777777" w:rsidR="007E7801" w:rsidRPr="00567D4E" w:rsidRDefault="007E7801" w:rsidP="00E263C2">
      <w:pPr>
        <w:pStyle w:val="Heading3"/>
      </w:pPr>
      <w:r w:rsidRPr="00567D4E">
        <w:t>Safety Representatives and Safety Committees</w:t>
      </w:r>
    </w:p>
    <w:p w14:paraId="0ADAF05E" w14:textId="77777777" w:rsidR="001B37AC" w:rsidRPr="00567D4E" w:rsidRDefault="001B37AC" w:rsidP="00985B32"/>
    <w:tbl>
      <w:tblPr>
        <w:tblStyle w:val="TableGrid"/>
        <w:tblW w:w="0" w:type="auto"/>
        <w:tblLook w:val="04A0" w:firstRow="1" w:lastRow="0" w:firstColumn="1" w:lastColumn="0" w:noHBand="0" w:noVBand="1"/>
      </w:tblPr>
      <w:tblGrid>
        <w:gridCol w:w="5949"/>
        <w:gridCol w:w="3067"/>
      </w:tblGrid>
      <w:tr w:rsidR="001B37AC" w:rsidRPr="00567D4E" w14:paraId="14D07AA7" w14:textId="77777777" w:rsidTr="00E21D6E">
        <w:trPr>
          <w:trHeight w:val="60"/>
        </w:trPr>
        <w:tc>
          <w:tcPr>
            <w:tcW w:w="5949" w:type="dxa"/>
          </w:tcPr>
          <w:p w14:paraId="0C43F1FC" w14:textId="77777777" w:rsidR="001B37AC" w:rsidRPr="00567D4E" w:rsidRDefault="00D125C4" w:rsidP="00E61BB2">
            <w:r w:rsidRPr="00567D4E">
              <w:t>E</w:t>
            </w:r>
            <w:r w:rsidR="001B37AC" w:rsidRPr="00567D4E">
              <w:t>mployee</w:t>
            </w:r>
            <w:r w:rsidR="00E61BB2" w:rsidRPr="00567D4E">
              <w:t>(s)</w:t>
            </w:r>
            <w:r w:rsidR="001B37AC" w:rsidRPr="00567D4E">
              <w:t xml:space="preserve"> appointed as a safety representative by their association</w:t>
            </w:r>
            <w:r w:rsidR="00E61BB2" w:rsidRPr="00567D4E">
              <w:t xml:space="preserve"> </w:t>
            </w:r>
            <w:r w:rsidR="001B37AC" w:rsidRPr="00567D4E">
              <w:t>or trade union</w:t>
            </w:r>
            <w:r w:rsidR="00E61BB2" w:rsidRPr="00567D4E">
              <w:t>:</w:t>
            </w:r>
          </w:p>
        </w:tc>
        <w:tc>
          <w:tcPr>
            <w:tcW w:w="3067" w:type="dxa"/>
          </w:tcPr>
          <w:p w14:paraId="25A70DFD" w14:textId="77777777" w:rsidR="001B37AC" w:rsidRPr="00567D4E" w:rsidRDefault="001B37AC" w:rsidP="00317C1C"/>
        </w:tc>
      </w:tr>
    </w:tbl>
    <w:p w14:paraId="1CFE270C" w14:textId="77777777" w:rsidR="00006E17" w:rsidRPr="00567D4E" w:rsidRDefault="00006E17" w:rsidP="00985B32"/>
    <w:p w14:paraId="04F09264" w14:textId="77777777" w:rsidR="005447D6" w:rsidRPr="00567D4E" w:rsidRDefault="005447D6" w:rsidP="00A74047">
      <w:pPr>
        <w:pStyle w:val="Heading2"/>
        <w:rPr>
          <w:rFonts w:ascii="Verdana Pro" w:hAnsi="Verdana Pro" w:cs="Calibri"/>
          <w:sz w:val="20"/>
          <w:u w:val="single"/>
        </w:rPr>
      </w:pPr>
      <w:bookmarkStart w:id="29" w:name="_Toc17461364"/>
      <w:bookmarkStart w:id="30" w:name="_Toc17462258"/>
      <w:bookmarkStart w:id="31" w:name="_Toc17462343"/>
      <w:bookmarkStart w:id="32" w:name="_Toc18331630"/>
    </w:p>
    <w:p w14:paraId="76CDCB3A" w14:textId="40C5F263" w:rsidR="00A74047" w:rsidRPr="00567D4E" w:rsidRDefault="00A74047" w:rsidP="00A74047">
      <w:pPr>
        <w:pStyle w:val="Heading2"/>
        <w:rPr>
          <w:rFonts w:ascii="Verdana Pro" w:hAnsi="Verdana Pro" w:cs="Calibri"/>
          <w:sz w:val="20"/>
          <w:u w:val="single"/>
        </w:rPr>
      </w:pPr>
      <w:r w:rsidRPr="00567D4E">
        <w:rPr>
          <w:rFonts w:ascii="Verdana Pro" w:hAnsi="Verdana Pro" w:cs="Calibri"/>
          <w:sz w:val="20"/>
          <w:u w:val="single"/>
        </w:rPr>
        <w:t>Establishing adequate health and safety communication channels</w:t>
      </w:r>
      <w:bookmarkEnd w:id="29"/>
      <w:bookmarkEnd w:id="30"/>
      <w:bookmarkEnd w:id="31"/>
      <w:bookmarkEnd w:id="32"/>
    </w:p>
    <w:p w14:paraId="4FFA6DE0" w14:textId="77777777" w:rsidR="00A74047" w:rsidRPr="00567D4E" w:rsidRDefault="00A74047" w:rsidP="00A74047">
      <w:pPr>
        <w:rPr>
          <w:rFonts w:ascii="Verdana Pro" w:hAnsi="Verdana Pro"/>
          <w:sz w:val="20"/>
        </w:rPr>
      </w:pPr>
    </w:p>
    <w:p w14:paraId="55560350" w14:textId="77777777" w:rsidR="00A74047" w:rsidRPr="00567D4E" w:rsidRDefault="00A74047" w:rsidP="00A74047">
      <w:pPr>
        <w:pStyle w:val="NoSpacing"/>
        <w:spacing w:line="276" w:lineRule="auto"/>
        <w:jc w:val="both"/>
        <w:rPr>
          <w:rFonts w:ascii="Verdana Pro" w:hAnsi="Verdana Pro" w:cs="Calibri"/>
          <w:sz w:val="20"/>
        </w:rPr>
      </w:pPr>
      <w:r w:rsidRPr="00567D4E">
        <w:rPr>
          <w:rFonts w:ascii="Verdana Pro" w:hAnsi="Verdana Pro" w:cs="Calibri"/>
          <w:sz w:val="20"/>
        </w:rPr>
        <w:t>Communication channels will be established for the exchange of health and safety knowledge and information. Where necessary, these communications will be recorded and include:</w:t>
      </w:r>
    </w:p>
    <w:p w14:paraId="5FCA0534" w14:textId="77777777" w:rsidR="00A74047" w:rsidRPr="00567D4E" w:rsidRDefault="00A74047" w:rsidP="00A74047">
      <w:pPr>
        <w:pStyle w:val="NoSpacing"/>
        <w:spacing w:line="276" w:lineRule="auto"/>
        <w:jc w:val="both"/>
        <w:rPr>
          <w:rFonts w:ascii="Verdana Pro" w:hAnsi="Verdana Pro" w:cs="Calibri"/>
          <w:sz w:val="20"/>
        </w:rPr>
      </w:pPr>
    </w:p>
    <w:p w14:paraId="6436805E" w14:textId="77777777" w:rsidR="00A74047" w:rsidRPr="00567D4E" w:rsidRDefault="00A74047" w:rsidP="00AC456F">
      <w:pPr>
        <w:pStyle w:val="NoSpacing"/>
        <w:numPr>
          <w:ilvl w:val="0"/>
          <w:numId w:val="17"/>
        </w:numPr>
        <w:spacing w:line="276" w:lineRule="auto"/>
        <w:jc w:val="both"/>
        <w:rPr>
          <w:rFonts w:ascii="Verdana Pro" w:hAnsi="Verdana Pro" w:cs="Calibri"/>
          <w:sz w:val="20"/>
        </w:rPr>
      </w:pPr>
      <w:r w:rsidRPr="00567D4E">
        <w:rPr>
          <w:rFonts w:ascii="Verdana Pro" w:hAnsi="Verdana Pro" w:cs="Calibri"/>
          <w:sz w:val="20"/>
        </w:rPr>
        <w:t>Senior leadership team meetings and staff meetings.</w:t>
      </w:r>
    </w:p>
    <w:p w14:paraId="19E7863E" w14:textId="3D73E025" w:rsidR="00A74047" w:rsidRPr="00567D4E" w:rsidRDefault="005447D6" w:rsidP="00AC456F">
      <w:pPr>
        <w:pStyle w:val="NoSpacing"/>
        <w:numPr>
          <w:ilvl w:val="0"/>
          <w:numId w:val="17"/>
        </w:numPr>
        <w:spacing w:line="276" w:lineRule="auto"/>
        <w:jc w:val="both"/>
        <w:rPr>
          <w:rFonts w:ascii="Verdana Pro" w:hAnsi="Verdana Pro" w:cs="Calibri"/>
          <w:sz w:val="20"/>
        </w:rPr>
      </w:pPr>
      <w:r w:rsidRPr="00567D4E">
        <w:rPr>
          <w:rFonts w:ascii="Verdana Pro" w:hAnsi="Verdana Pro" w:cs="Calibri"/>
          <w:sz w:val="20"/>
        </w:rPr>
        <w:t xml:space="preserve">Central team briefings and updates to schools. </w:t>
      </w:r>
    </w:p>
    <w:p w14:paraId="6215C82C" w14:textId="77777777" w:rsidR="00A74047" w:rsidRPr="00567D4E" w:rsidRDefault="00A74047" w:rsidP="00AC456F">
      <w:pPr>
        <w:pStyle w:val="NoSpacing"/>
        <w:numPr>
          <w:ilvl w:val="0"/>
          <w:numId w:val="17"/>
        </w:numPr>
        <w:spacing w:line="276" w:lineRule="auto"/>
        <w:jc w:val="both"/>
        <w:rPr>
          <w:rFonts w:ascii="Verdana Pro" w:hAnsi="Verdana Pro" w:cs="Calibri"/>
          <w:sz w:val="20"/>
        </w:rPr>
      </w:pPr>
      <w:r w:rsidRPr="00567D4E">
        <w:rPr>
          <w:rFonts w:ascii="Verdana Pro" w:hAnsi="Verdana Pro" w:cs="Calibri"/>
          <w:sz w:val="20"/>
        </w:rPr>
        <w:t>Provision of information relating to safe systems of work and risk assessments.</w:t>
      </w:r>
    </w:p>
    <w:p w14:paraId="78AD1D0B" w14:textId="77777777" w:rsidR="00A74047" w:rsidRPr="00567D4E" w:rsidRDefault="00A74047" w:rsidP="00AC456F">
      <w:pPr>
        <w:pStyle w:val="NoSpacing"/>
        <w:numPr>
          <w:ilvl w:val="0"/>
          <w:numId w:val="17"/>
        </w:numPr>
        <w:spacing w:line="276" w:lineRule="auto"/>
        <w:jc w:val="both"/>
        <w:rPr>
          <w:rFonts w:ascii="Verdana Pro" w:hAnsi="Verdana Pro" w:cs="Calibri"/>
          <w:sz w:val="20"/>
        </w:rPr>
      </w:pPr>
      <w:r w:rsidRPr="00567D4E">
        <w:rPr>
          <w:rFonts w:ascii="Verdana Pro" w:hAnsi="Verdana Pro" w:cs="Calibri"/>
          <w:sz w:val="20"/>
        </w:rPr>
        <w:t>Provision of Training.</w:t>
      </w:r>
    </w:p>
    <w:p w14:paraId="24401FC4" w14:textId="77777777" w:rsidR="00A74047" w:rsidRPr="00567D4E" w:rsidRDefault="00A74047" w:rsidP="00AC456F">
      <w:pPr>
        <w:pStyle w:val="NoSpacing"/>
        <w:numPr>
          <w:ilvl w:val="0"/>
          <w:numId w:val="17"/>
        </w:numPr>
        <w:spacing w:line="276" w:lineRule="auto"/>
        <w:jc w:val="both"/>
        <w:rPr>
          <w:rFonts w:ascii="Verdana Pro" w:hAnsi="Verdana Pro" w:cs="Calibri"/>
          <w:sz w:val="20"/>
        </w:rPr>
      </w:pPr>
      <w:r w:rsidRPr="00567D4E">
        <w:rPr>
          <w:rFonts w:ascii="Verdana Pro" w:hAnsi="Verdana Pro" w:cs="Calibri"/>
          <w:sz w:val="20"/>
        </w:rPr>
        <w:t>Communications with relevant specialist advisors and bodies.</w:t>
      </w:r>
    </w:p>
    <w:p w14:paraId="4B0F63EA" w14:textId="77777777" w:rsidR="00A74047" w:rsidRPr="00567D4E" w:rsidRDefault="00A74047" w:rsidP="00A74047">
      <w:pPr>
        <w:pStyle w:val="NoSpacing"/>
        <w:spacing w:line="276" w:lineRule="auto"/>
        <w:jc w:val="both"/>
        <w:rPr>
          <w:rFonts w:ascii="Verdana Pro" w:hAnsi="Verdana Pro" w:cs="Calibri"/>
          <w:sz w:val="20"/>
        </w:rPr>
      </w:pPr>
    </w:p>
    <w:p w14:paraId="2878ED50" w14:textId="77777777" w:rsidR="00A74047" w:rsidRPr="00567D4E" w:rsidRDefault="00A74047" w:rsidP="00A74047">
      <w:pPr>
        <w:pStyle w:val="NoSpacing"/>
        <w:spacing w:line="276" w:lineRule="auto"/>
        <w:jc w:val="both"/>
        <w:rPr>
          <w:rFonts w:ascii="Verdana Pro" w:hAnsi="Verdana Pro" w:cs="Calibri"/>
          <w:sz w:val="20"/>
        </w:rPr>
      </w:pPr>
      <w:r w:rsidRPr="00567D4E">
        <w:rPr>
          <w:rFonts w:ascii="Verdana Pro" w:hAnsi="Verdana Pro" w:cs="Calibri"/>
          <w:sz w:val="20"/>
        </w:rPr>
        <w:t>Where health and safety issues cannot be resolved at local level, they will be escalated through the management structure as appropriate and to Governors and the MAT as applicable.</w:t>
      </w:r>
    </w:p>
    <w:p w14:paraId="4F06A1FD" w14:textId="77777777" w:rsidR="00A74047" w:rsidRPr="00567D4E" w:rsidRDefault="00A74047">
      <w:pPr>
        <w:spacing w:after="160" w:line="259" w:lineRule="auto"/>
      </w:pPr>
    </w:p>
    <w:p w14:paraId="420BC27A" w14:textId="77777777" w:rsidR="00AB319F" w:rsidRPr="00567D4E" w:rsidRDefault="00AB319F" w:rsidP="00AB319F">
      <w:pPr>
        <w:pStyle w:val="Heading2"/>
        <w:rPr>
          <w:rFonts w:ascii="Verdana Pro" w:hAnsi="Verdana Pro" w:cs="Calibri"/>
          <w:sz w:val="20"/>
          <w:u w:val="single"/>
        </w:rPr>
      </w:pPr>
      <w:bookmarkStart w:id="33" w:name="_Toc17462259"/>
      <w:bookmarkStart w:id="34" w:name="_Toc17462344"/>
      <w:bookmarkStart w:id="35" w:name="_Toc18331631"/>
      <w:r w:rsidRPr="00567D4E">
        <w:rPr>
          <w:rFonts w:ascii="Verdana Pro" w:hAnsi="Verdana Pro" w:cs="Calibri"/>
          <w:sz w:val="20"/>
          <w:u w:val="single"/>
        </w:rPr>
        <w:t>Financial resources</w:t>
      </w:r>
      <w:bookmarkEnd w:id="33"/>
      <w:bookmarkEnd w:id="34"/>
      <w:bookmarkEnd w:id="35"/>
    </w:p>
    <w:p w14:paraId="583096EA" w14:textId="77777777" w:rsidR="00AB319F" w:rsidRPr="00567D4E" w:rsidRDefault="00AB319F" w:rsidP="00AB319F">
      <w:pPr>
        <w:rPr>
          <w:rFonts w:ascii="Verdana Pro" w:hAnsi="Verdana Pro"/>
          <w:sz w:val="20"/>
        </w:rPr>
      </w:pPr>
    </w:p>
    <w:p w14:paraId="5B1A6B9E" w14:textId="77777777" w:rsidR="00AB319F" w:rsidRPr="00567D4E" w:rsidRDefault="00AB319F" w:rsidP="00AB319F">
      <w:pPr>
        <w:pStyle w:val="NoSpacing"/>
        <w:spacing w:line="276" w:lineRule="auto"/>
        <w:jc w:val="both"/>
        <w:rPr>
          <w:rFonts w:ascii="Verdana Pro" w:hAnsi="Verdana Pro" w:cs="Calibri"/>
          <w:sz w:val="20"/>
        </w:rPr>
      </w:pPr>
      <w:r w:rsidRPr="00567D4E">
        <w:rPr>
          <w:rFonts w:ascii="Verdana Pro" w:hAnsi="Verdana Pro" w:cs="Calibri"/>
          <w:sz w:val="20"/>
        </w:rPr>
        <w:t>The MAT, Governing Body along with the Headteacher and Business Manager will review the Academy budget to determine, in the light of past performance, if adequate resources are being deployed to ensure adequate health and safety management and control.</w:t>
      </w:r>
    </w:p>
    <w:p w14:paraId="1F9F79B9" w14:textId="77777777" w:rsidR="00AB319F" w:rsidRPr="00567D4E" w:rsidRDefault="00AB319F" w:rsidP="00AB319F">
      <w:pPr>
        <w:pStyle w:val="NoSpacing"/>
        <w:spacing w:line="276" w:lineRule="auto"/>
        <w:jc w:val="both"/>
        <w:rPr>
          <w:rFonts w:ascii="Verdana Pro" w:hAnsi="Verdana Pro" w:cs="Calibri"/>
          <w:sz w:val="20"/>
        </w:rPr>
      </w:pPr>
    </w:p>
    <w:p w14:paraId="440D6235" w14:textId="77777777" w:rsidR="00AB319F" w:rsidRPr="00567D4E" w:rsidRDefault="00AB319F" w:rsidP="00AB319F">
      <w:pPr>
        <w:pStyle w:val="Heading2"/>
        <w:rPr>
          <w:rFonts w:ascii="Verdana Pro" w:hAnsi="Verdana Pro" w:cs="Calibri"/>
          <w:sz w:val="20"/>
          <w:u w:val="single"/>
        </w:rPr>
      </w:pPr>
      <w:bookmarkStart w:id="36" w:name="_Toc17461366"/>
      <w:bookmarkStart w:id="37" w:name="_Toc17462260"/>
      <w:bookmarkStart w:id="38" w:name="_Toc17462345"/>
      <w:bookmarkStart w:id="39" w:name="_Toc18331632"/>
      <w:r w:rsidRPr="00567D4E">
        <w:rPr>
          <w:rFonts w:ascii="Verdana Pro" w:hAnsi="Verdana Pro" w:cs="Calibri"/>
          <w:sz w:val="20"/>
          <w:u w:val="single"/>
        </w:rPr>
        <w:t>Specialist advice/support</w:t>
      </w:r>
      <w:bookmarkEnd w:id="36"/>
      <w:bookmarkEnd w:id="37"/>
      <w:bookmarkEnd w:id="38"/>
      <w:bookmarkEnd w:id="39"/>
    </w:p>
    <w:p w14:paraId="507D6757" w14:textId="77777777" w:rsidR="00AB319F" w:rsidRPr="00567D4E" w:rsidRDefault="00AB319F" w:rsidP="00AB319F">
      <w:pPr>
        <w:rPr>
          <w:rFonts w:ascii="Verdana Pro" w:hAnsi="Verdana Pro"/>
          <w:sz w:val="20"/>
        </w:rPr>
      </w:pPr>
    </w:p>
    <w:p w14:paraId="75F25782" w14:textId="542AD2CE" w:rsidR="00AB319F" w:rsidRPr="008057FF" w:rsidRDefault="00AB319F" w:rsidP="00AB319F">
      <w:pPr>
        <w:pStyle w:val="NoSpacing"/>
        <w:spacing w:line="276" w:lineRule="auto"/>
        <w:jc w:val="both"/>
        <w:rPr>
          <w:rFonts w:ascii="Verdana Pro" w:hAnsi="Verdana Pro" w:cs="Calibri"/>
          <w:b/>
          <w:sz w:val="20"/>
        </w:rPr>
      </w:pPr>
      <w:r w:rsidRPr="00567D4E">
        <w:rPr>
          <w:rFonts w:ascii="Verdana Pro" w:hAnsi="Verdana Pro" w:cs="Calibri"/>
          <w:sz w:val="20"/>
        </w:rPr>
        <w:t xml:space="preserve">The MAT </w:t>
      </w:r>
      <w:r w:rsidRPr="00567D4E">
        <w:rPr>
          <w:rFonts w:ascii="Verdana Pro" w:hAnsi="Verdana Pro" w:cs="Calibri"/>
          <w:color w:val="000000"/>
          <w:sz w:val="20"/>
        </w:rPr>
        <w:t>will ensure that it has access to competent technical advice on health and safety matters to assist in meeting the</w:t>
      </w:r>
      <w:r w:rsidRPr="00567D4E">
        <w:rPr>
          <w:rFonts w:ascii="Verdana Pro" w:hAnsi="Verdana Pro" w:cs="Calibri"/>
          <w:sz w:val="20"/>
        </w:rPr>
        <w:t xml:space="preserve"> MAT and </w:t>
      </w:r>
      <w:r w:rsidRPr="00567D4E">
        <w:rPr>
          <w:rFonts w:ascii="Verdana Pro" w:hAnsi="Verdana Pro" w:cs="Calibri"/>
          <w:color w:val="000000"/>
          <w:sz w:val="20"/>
        </w:rPr>
        <w:t xml:space="preserve">Governing Body objectives; this will be achieved by accessing the services of a competent Health and Safety Advisor </w:t>
      </w:r>
      <w:r w:rsidR="005447D6" w:rsidRPr="00567D4E">
        <w:rPr>
          <w:rFonts w:ascii="Verdana Pro" w:hAnsi="Verdana Pro" w:cs="Calibri"/>
          <w:color w:val="000000"/>
          <w:sz w:val="20"/>
        </w:rPr>
        <w:t>through YMD Boon.</w:t>
      </w:r>
      <w:r w:rsidR="005447D6">
        <w:rPr>
          <w:rFonts w:ascii="Verdana Pro" w:hAnsi="Verdana Pro" w:cs="Calibri"/>
          <w:color w:val="000000"/>
          <w:sz w:val="20"/>
        </w:rPr>
        <w:t xml:space="preserve"> </w:t>
      </w:r>
    </w:p>
    <w:p w14:paraId="15A956E8" w14:textId="77777777" w:rsidR="00A74047" w:rsidRDefault="00A74047">
      <w:pPr>
        <w:spacing w:after="160" w:line="259" w:lineRule="auto"/>
      </w:pPr>
    </w:p>
    <w:p w14:paraId="3ABAC029" w14:textId="77777777" w:rsidR="00A74047" w:rsidRDefault="00A74047">
      <w:pPr>
        <w:spacing w:after="160" w:line="259" w:lineRule="auto"/>
      </w:pPr>
    </w:p>
    <w:p w14:paraId="00AAF262" w14:textId="77777777" w:rsidR="00A74047" w:rsidRDefault="00A74047">
      <w:pPr>
        <w:spacing w:after="160" w:line="259" w:lineRule="auto"/>
      </w:pPr>
    </w:p>
    <w:p w14:paraId="088BD096" w14:textId="77777777" w:rsidR="00A74047" w:rsidRDefault="00A74047">
      <w:pPr>
        <w:spacing w:after="160" w:line="259" w:lineRule="auto"/>
      </w:pPr>
    </w:p>
    <w:p w14:paraId="159CE5AD" w14:textId="77777777" w:rsidR="007E7801" w:rsidRPr="00E263C2" w:rsidRDefault="007E7801" w:rsidP="00E263C2">
      <w:pPr>
        <w:pStyle w:val="Heading3"/>
      </w:pPr>
      <w:r w:rsidRPr="00E263C2">
        <w:lastRenderedPageBreak/>
        <w:t>Health and Safety Co</w:t>
      </w:r>
      <w:r w:rsidR="001B37AC" w:rsidRPr="00E263C2">
        <w:t>m</w:t>
      </w:r>
      <w:r w:rsidRPr="00E263C2">
        <w:t>mittee</w:t>
      </w:r>
    </w:p>
    <w:p w14:paraId="3F23D91E" w14:textId="77777777" w:rsidR="001B37AC" w:rsidRDefault="001B37AC" w:rsidP="00985B32"/>
    <w:p w14:paraId="5D4D215F" w14:textId="77777777" w:rsidR="00C22790" w:rsidRDefault="001B37AC" w:rsidP="0028777E">
      <w:r>
        <w:t>The members of the School Health and Safety Committee are:</w:t>
      </w:r>
    </w:p>
    <w:tbl>
      <w:tblPr>
        <w:tblStyle w:val="TableGrid"/>
        <w:tblW w:w="0" w:type="auto"/>
        <w:tblLook w:val="04A0" w:firstRow="1" w:lastRow="0" w:firstColumn="1" w:lastColumn="0" w:noHBand="0" w:noVBand="1"/>
      </w:tblPr>
      <w:tblGrid>
        <w:gridCol w:w="4508"/>
        <w:gridCol w:w="4508"/>
      </w:tblGrid>
      <w:tr w:rsidR="001B37AC" w14:paraId="630216D5" w14:textId="77777777" w:rsidTr="001B37AC">
        <w:tc>
          <w:tcPr>
            <w:tcW w:w="4508" w:type="dxa"/>
          </w:tcPr>
          <w:p w14:paraId="730632AB" w14:textId="77777777" w:rsidR="001B37AC" w:rsidRPr="001B37AC" w:rsidRDefault="001B37AC" w:rsidP="00317C1C">
            <w:pPr>
              <w:jc w:val="center"/>
              <w:rPr>
                <w:b/>
              </w:rPr>
            </w:pPr>
            <w:r>
              <w:rPr>
                <w:b/>
              </w:rPr>
              <w:t>Name</w:t>
            </w:r>
          </w:p>
        </w:tc>
        <w:tc>
          <w:tcPr>
            <w:tcW w:w="4508" w:type="dxa"/>
          </w:tcPr>
          <w:p w14:paraId="4FD2BF4F" w14:textId="77777777" w:rsidR="001B37AC" w:rsidRPr="001B37AC" w:rsidRDefault="001B37AC" w:rsidP="00317C1C">
            <w:pPr>
              <w:jc w:val="center"/>
              <w:rPr>
                <w:b/>
              </w:rPr>
            </w:pPr>
            <w:r>
              <w:rPr>
                <w:b/>
              </w:rPr>
              <w:t>Job Title</w:t>
            </w:r>
          </w:p>
        </w:tc>
      </w:tr>
      <w:tr w:rsidR="001B37AC" w14:paraId="08573639" w14:textId="77777777" w:rsidTr="001B37AC">
        <w:tc>
          <w:tcPr>
            <w:tcW w:w="4508" w:type="dxa"/>
          </w:tcPr>
          <w:p w14:paraId="6232E11D" w14:textId="77777777" w:rsidR="001B37AC" w:rsidRDefault="001B37AC" w:rsidP="00317C1C"/>
        </w:tc>
        <w:tc>
          <w:tcPr>
            <w:tcW w:w="4508" w:type="dxa"/>
          </w:tcPr>
          <w:p w14:paraId="54F2F96A" w14:textId="77777777" w:rsidR="001B37AC" w:rsidRDefault="001B37AC" w:rsidP="00317C1C"/>
        </w:tc>
      </w:tr>
      <w:tr w:rsidR="001B37AC" w14:paraId="4D2A1785" w14:textId="77777777" w:rsidTr="001B37AC">
        <w:tc>
          <w:tcPr>
            <w:tcW w:w="4508" w:type="dxa"/>
          </w:tcPr>
          <w:p w14:paraId="14C7CC9A" w14:textId="77777777" w:rsidR="001B37AC" w:rsidRDefault="001B37AC" w:rsidP="00317C1C"/>
        </w:tc>
        <w:tc>
          <w:tcPr>
            <w:tcW w:w="4508" w:type="dxa"/>
          </w:tcPr>
          <w:p w14:paraId="5000E3A5" w14:textId="77777777" w:rsidR="001B37AC" w:rsidRDefault="001B37AC" w:rsidP="00317C1C"/>
        </w:tc>
      </w:tr>
      <w:tr w:rsidR="001B37AC" w14:paraId="23F0F3FB" w14:textId="77777777" w:rsidTr="001B37AC">
        <w:tc>
          <w:tcPr>
            <w:tcW w:w="4508" w:type="dxa"/>
          </w:tcPr>
          <w:p w14:paraId="62D51657" w14:textId="77777777" w:rsidR="001B37AC" w:rsidRDefault="001B37AC" w:rsidP="00317C1C"/>
        </w:tc>
        <w:tc>
          <w:tcPr>
            <w:tcW w:w="4508" w:type="dxa"/>
          </w:tcPr>
          <w:p w14:paraId="23C6FD52" w14:textId="77777777" w:rsidR="001B37AC" w:rsidRDefault="001B37AC" w:rsidP="00317C1C"/>
        </w:tc>
      </w:tr>
    </w:tbl>
    <w:p w14:paraId="6DCC98B5" w14:textId="77777777" w:rsidR="00E26CB3" w:rsidRDefault="00E26CB3" w:rsidP="00985B32"/>
    <w:p w14:paraId="5D0B3E41" w14:textId="77777777" w:rsidR="00C22790" w:rsidRPr="00E263C2" w:rsidRDefault="00C2397F" w:rsidP="001010C9">
      <w:pPr>
        <w:pStyle w:val="Heading2"/>
      </w:pPr>
      <w:bookmarkStart w:id="40" w:name="_Toc491166100"/>
      <w:r w:rsidRPr="00E263C2">
        <w:t>Emergencies</w:t>
      </w:r>
      <w:bookmarkEnd w:id="40"/>
    </w:p>
    <w:p w14:paraId="1360300A" w14:textId="77777777" w:rsidR="00E61BB2" w:rsidRPr="00E61BB2" w:rsidRDefault="00E61BB2" w:rsidP="00985B32"/>
    <w:tbl>
      <w:tblPr>
        <w:tblStyle w:val="TableGrid"/>
        <w:tblW w:w="0" w:type="auto"/>
        <w:tblLook w:val="04A0" w:firstRow="1" w:lastRow="0" w:firstColumn="1" w:lastColumn="0" w:noHBand="0" w:noVBand="1"/>
      </w:tblPr>
      <w:tblGrid>
        <w:gridCol w:w="5949"/>
        <w:gridCol w:w="3067"/>
      </w:tblGrid>
      <w:tr w:rsidR="00E61BB2" w14:paraId="369A213A" w14:textId="77777777" w:rsidTr="006F6C0E">
        <w:tc>
          <w:tcPr>
            <w:tcW w:w="5949" w:type="dxa"/>
          </w:tcPr>
          <w:p w14:paraId="6C1F9CBD" w14:textId="77777777" w:rsidR="00E61BB2" w:rsidRDefault="00D125C4" w:rsidP="00A9307E">
            <w:r>
              <w:t>S</w:t>
            </w:r>
            <w:r w:rsidR="00E61BB2">
              <w:t>enior memb</w:t>
            </w:r>
            <w:r w:rsidR="00A9307E">
              <w:t>er of staff in the school with</w:t>
            </w:r>
            <w:r w:rsidR="00E61BB2">
              <w:t xml:space="preserve"> responsibility </w:t>
            </w:r>
            <w:r w:rsidR="001F59DD">
              <w:t xml:space="preserve">for </w:t>
            </w:r>
            <w:r w:rsidR="00E61BB2">
              <w:t>the development, maintenance and implementation of the emergency plan</w:t>
            </w:r>
            <w:r w:rsidR="001F59DD">
              <w:t xml:space="preserve"> and Business Continuity Plan</w:t>
            </w:r>
            <w:r w:rsidR="00E61BB2">
              <w:t>:</w:t>
            </w:r>
          </w:p>
        </w:tc>
        <w:tc>
          <w:tcPr>
            <w:tcW w:w="3067" w:type="dxa"/>
          </w:tcPr>
          <w:p w14:paraId="13CCE5D7" w14:textId="77777777" w:rsidR="00E61BB2" w:rsidRDefault="00E61BB2" w:rsidP="006F6C0E"/>
        </w:tc>
      </w:tr>
      <w:tr w:rsidR="00E61BB2" w14:paraId="24CE9F15" w14:textId="77777777" w:rsidTr="006F6C0E">
        <w:tc>
          <w:tcPr>
            <w:tcW w:w="5949" w:type="dxa"/>
          </w:tcPr>
          <w:p w14:paraId="51F989C8" w14:textId="77777777" w:rsidR="00E61BB2" w:rsidRDefault="00E61BB2" w:rsidP="00E61BB2">
            <w:r>
              <w:t>A copy of th</w:t>
            </w:r>
            <w:r w:rsidR="001F59DD">
              <w:t>e emergency plan is available from</w:t>
            </w:r>
            <w:r>
              <w:t xml:space="preserve">: </w:t>
            </w:r>
          </w:p>
        </w:tc>
        <w:tc>
          <w:tcPr>
            <w:tcW w:w="3067" w:type="dxa"/>
          </w:tcPr>
          <w:p w14:paraId="6D27A415" w14:textId="77777777" w:rsidR="00E61BB2" w:rsidRDefault="001F59DD" w:rsidP="006F6C0E">
            <w:r>
              <w:t>Main school office</w:t>
            </w:r>
          </w:p>
        </w:tc>
      </w:tr>
    </w:tbl>
    <w:p w14:paraId="25B9C05F" w14:textId="77777777" w:rsidR="00204BA2" w:rsidRDefault="00204BA2" w:rsidP="00985B32"/>
    <w:tbl>
      <w:tblPr>
        <w:tblStyle w:val="TableGrid"/>
        <w:tblW w:w="0" w:type="auto"/>
        <w:tblLook w:val="04A0" w:firstRow="1" w:lastRow="0" w:firstColumn="1" w:lastColumn="0" w:noHBand="0" w:noVBand="1"/>
      </w:tblPr>
      <w:tblGrid>
        <w:gridCol w:w="4531"/>
        <w:gridCol w:w="2410"/>
        <w:gridCol w:w="2075"/>
      </w:tblGrid>
      <w:tr w:rsidR="00204BA2" w14:paraId="3BA2CC56" w14:textId="77777777" w:rsidTr="00204BA2">
        <w:tc>
          <w:tcPr>
            <w:tcW w:w="4531" w:type="dxa"/>
          </w:tcPr>
          <w:p w14:paraId="6215CAE3" w14:textId="77777777" w:rsidR="00204BA2" w:rsidRPr="00204BA2" w:rsidRDefault="00204BA2" w:rsidP="00C2397F">
            <w:pPr>
              <w:rPr>
                <w:b/>
              </w:rPr>
            </w:pPr>
            <w:r w:rsidRPr="00204BA2">
              <w:rPr>
                <w:b/>
              </w:rPr>
              <w:t>The person (and deputy) responsible for ensuring and supervising (where appropriate) the controlled evacuation of people from the building or on the site to a place of safety.</w:t>
            </w:r>
          </w:p>
        </w:tc>
        <w:tc>
          <w:tcPr>
            <w:tcW w:w="2410" w:type="dxa"/>
          </w:tcPr>
          <w:p w14:paraId="79154027" w14:textId="77777777" w:rsidR="00204BA2" w:rsidRPr="00204BA2" w:rsidRDefault="00204BA2" w:rsidP="00204BA2">
            <w:pPr>
              <w:jc w:val="center"/>
              <w:rPr>
                <w:b/>
              </w:rPr>
            </w:pPr>
            <w:r w:rsidRPr="00204BA2">
              <w:rPr>
                <w:b/>
              </w:rPr>
              <w:t>Person Responsible</w:t>
            </w:r>
          </w:p>
        </w:tc>
        <w:tc>
          <w:tcPr>
            <w:tcW w:w="2075" w:type="dxa"/>
          </w:tcPr>
          <w:p w14:paraId="3F4B0244" w14:textId="77777777" w:rsidR="00204BA2" w:rsidRPr="00204BA2" w:rsidRDefault="00204BA2" w:rsidP="00204BA2">
            <w:pPr>
              <w:jc w:val="center"/>
              <w:rPr>
                <w:b/>
              </w:rPr>
            </w:pPr>
            <w:r w:rsidRPr="00204BA2">
              <w:rPr>
                <w:b/>
              </w:rPr>
              <w:t>Deputy</w:t>
            </w:r>
          </w:p>
        </w:tc>
      </w:tr>
      <w:tr w:rsidR="00204BA2" w14:paraId="5D850F7F" w14:textId="77777777" w:rsidTr="00204BA2">
        <w:tc>
          <w:tcPr>
            <w:tcW w:w="4531" w:type="dxa"/>
          </w:tcPr>
          <w:p w14:paraId="6F85CCB7" w14:textId="77777777" w:rsidR="00204BA2" w:rsidRDefault="00204BA2" w:rsidP="00C2397F">
            <w:r>
              <w:t>Summoning of the emergency services.</w:t>
            </w:r>
          </w:p>
        </w:tc>
        <w:tc>
          <w:tcPr>
            <w:tcW w:w="2410" w:type="dxa"/>
          </w:tcPr>
          <w:p w14:paraId="7B0B81A3" w14:textId="77777777" w:rsidR="00204BA2" w:rsidRDefault="00204BA2" w:rsidP="00C2397F"/>
        </w:tc>
        <w:tc>
          <w:tcPr>
            <w:tcW w:w="2075" w:type="dxa"/>
          </w:tcPr>
          <w:p w14:paraId="03793F7B" w14:textId="77777777" w:rsidR="00204BA2" w:rsidRDefault="00204BA2" w:rsidP="00C2397F"/>
        </w:tc>
      </w:tr>
      <w:tr w:rsidR="00204BA2" w14:paraId="23551D18" w14:textId="77777777" w:rsidTr="00204BA2">
        <w:tc>
          <w:tcPr>
            <w:tcW w:w="4531" w:type="dxa"/>
          </w:tcPr>
          <w:p w14:paraId="54B075B8" w14:textId="77777777" w:rsidR="00204BA2" w:rsidRDefault="00204BA2" w:rsidP="00C2397F">
            <w:r>
              <w:t>That a roll call is taken at the assembly point</w:t>
            </w:r>
          </w:p>
        </w:tc>
        <w:tc>
          <w:tcPr>
            <w:tcW w:w="2410" w:type="dxa"/>
          </w:tcPr>
          <w:p w14:paraId="10A0F3FB" w14:textId="77777777" w:rsidR="00204BA2" w:rsidRDefault="00204BA2" w:rsidP="00C2397F"/>
        </w:tc>
        <w:tc>
          <w:tcPr>
            <w:tcW w:w="2075" w:type="dxa"/>
          </w:tcPr>
          <w:p w14:paraId="09BC9963" w14:textId="77777777" w:rsidR="00204BA2" w:rsidRDefault="00204BA2" w:rsidP="00C2397F"/>
        </w:tc>
      </w:tr>
      <w:tr w:rsidR="00204BA2" w14:paraId="5F627B4F" w14:textId="77777777" w:rsidTr="00204BA2">
        <w:tc>
          <w:tcPr>
            <w:tcW w:w="4531" w:type="dxa"/>
          </w:tcPr>
          <w:p w14:paraId="1349E90E" w14:textId="77777777" w:rsidR="00204BA2" w:rsidRDefault="00204BA2" w:rsidP="00C2397F">
            <w:r>
              <w:t xml:space="preserve">That no-one attempts to re-enter the building until the all clear is given by the emergency services </w:t>
            </w:r>
          </w:p>
        </w:tc>
        <w:tc>
          <w:tcPr>
            <w:tcW w:w="2410" w:type="dxa"/>
          </w:tcPr>
          <w:p w14:paraId="157E6E91" w14:textId="77777777" w:rsidR="00204BA2" w:rsidRDefault="00204BA2" w:rsidP="00C2397F"/>
        </w:tc>
        <w:tc>
          <w:tcPr>
            <w:tcW w:w="2075" w:type="dxa"/>
          </w:tcPr>
          <w:p w14:paraId="2E647829" w14:textId="77777777" w:rsidR="00204BA2" w:rsidRDefault="00204BA2" w:rsidP="00C2397F"/>
        </w:tc>
      </w:tr>
    </w:tbl>
    <w:p w14:paraId="60216B4D" w14:textId="77777777" w:rsidR="00204BA2" w:rsidRDefault="00204BA2" w:rsidP="00985B32"/>
    <w:p w14:paraId="7D1E4E7F" w14:textId="77777777" w:rsidR="00204BA2" w:rsidRPr="00204BA2" w:rsidRDefault="00204BA2" w:rsidP="00C2397F">
      <w:pPr>
        <w:rPr>
          <w:b/>
        </w:rPr>
      </w:pPr>
      <w:r w:rsidRPr="00204BA2">
        <w:rPr>
          <w:b/>
        </w:rPr>
        <w:t>Note: The priorities are as follows:</w:t>
      </w:r>
    </w:p>
    <w:p w14:paraId="0EB66310" w14:textId="77777777" w:rsidR="00204BA2" w:rsidRPr="00204BA2" w:rsidRDefault="00204BA2" w:rsidP="00985B32"/>
    <w:p w14:paraId="06031949" w14:textId="77777777" w:rsidR="00204BA2" w:rsidRPr="00204BA2" w:rsidRDefault="00204BA2" w:rsidP="00AC456F">
      <w:pPr>
        <w:pStyle w:val="ListParagraph"/>
        <w:numPr>
          <w:ilvl w:val="0"/>
          <w:numId w:val="6"/>
        </w:numPr>
        <w:rPr>
          <w:b/>
        </w:rPr>
      </w:pPr>
      <w:r w:rsidRPr="00204BA2">
        <w:rPr>
          <w:b/>
        </w:rPr>
        <w:t>To ensure the safety of all persons, their removal from danger, their care and the application of first aid and medical treatment where appropriate.</w:t>
      </w:r>
    </w:p>
    <w:p w14:paraId="3FEDA909" w14:textId="77777777" w:rsidR="00204BA2" w:rsidRPr="00204BA2" w:rsidRDefault="00204BA2" w:rsidP="00985B32"/>
    <w:p w14:paraId="1B7A9BDC" w14:textId="77777777" w:rsidR="00204BA2" w:rsidRPr="00204BA2" w:rsidRDefault="00204BA2" w:rsidP="00AC456F">
      <w:pPr>
        <w:pStyle w:val="ListParagraph"/>
        <w:numPr>
          <w:ilvl w:val="0"/>
          <w:numId w:val="6"/>
        </w:numPr>
        <w:rPr>
          <w:b/>
        </w:rPr>
      </w:pPr>
      <w:r w:rsidRPr="00204BA2">
        <w:rPr>
          <w:b/>
        </w:rPr>
        <w:t>To call the emergency services when appropriate.</w:t>
      </w:r>
    </w:p>
    <w:p w14:paraId="49B9F561" w14:textId="77777777" w:rsidR="00204BA2" w:rsidRPr="00204BA2" w:rsidRDefault="00204BA2" w:rsidP="00985B32"/>
    <w:p w14:paraId="7E075563" w14:textId="77777777" w:rsidR="00204BA2" w:rsidRPr="00204BA2" w:rsidRDefault="00204BA2" w:rsidP="00AC456F">
      <w:pPr>
        <w:pStyle w:val="ListParagraph"/>
        <w:numPr>
          <w:ilvl w:val="0"/>
          <w:numId w:val="6"/>
        </w:numPr>
      </w:pPr>
      <w:r w:rsidRPr="00204BA2">
        <w:rPr>
          <w:b/>
        </w:rPr>
        <w:t>To safeguard the premises and equipment, if this is possible without putting persons at risk.</w:t>
      </w:r>
    </w:p>
    <w:p w14:paraId="7A63BE48" w14:textId="77777777" w:rsidR="00204BA2" w:rsidRDefault="00204BA2" w:rsidP="00985B32"/>
    <w:p w14:paraId="5F87D228" w14:textId="77777777" w:rsidR="00A75FCC" w:rsidRDefault="00A75FCC" w:rsidP="00E263C2">
      <w:pPr>
        <w:pStyle w:val="Heading3"/>
      </w:pPr>
      <w:r w:rsidRPr="00E263C2">
        <w:t>Locations of Main Service Isolation Points</w:t>
      </w:r>
    </w:p>
    <w:p w14:paraId="78962810" w14:textId="77777777" w:rsidR="001F30A6" w:rsidRPr="001F30A6" w:rsidRDefault="001F30A6" w:rsidP="001F30A6"/>
    <w:tbl>
      <w:tblPr>
        <w:tblStyle w:val="TableGrid"/>
        <w:tblW w:w="0" w:type="auto"/>
        <w:tblLook w:val="04A0" w:firstRow="1" w:lastRow="0" w:firstColumn="1" w:lastColumn="0" w:noHBand="0" w:noVBand="1"/>
      </w:tblPr>
      <w:tblGrid>
        <w:gridCol w:w="2122"/>
        <w:gridCol w:w="6894"/>
      </w:tblGrid>
      <w:tr w:rsidR="00A75FCC" w14:paraId="3EF0AE9C" w14:textId="77777777" w:rsidTr="00A75FCC">
        <w:tc>
          <w:tcPr>
            <w:tcW w:w="2122" w:type="dxa"/>
          </w:tcPr>
          <w:p w14:paraId="338BDE5B" w14:textId="77777777" w:rsidR="00A75FCC" w:rsidRPr="00A75FCC" w:rsidRDefault="00A75FCC" w:rsidP="00A75FCC">
            <w:pPr>
              <w:jc w:val="center"/>
              <w:rPr>
                <w:b/>
              </w:rPr>
            </w:pPr>
            <w:r w:rsidRPr="00A75FCC">
              <w:rPr>
                <w:b/>
              </w:rPr>
              <w:t>Service</w:t>
            </w:r>
          </w:p>
        </w:tc>
        <w:tc>
          <w:tcPr>
            <w:tcW w:w="6894" w:type="dxa"/>
          </w:tcPr>
          <w:p w14:paraId="17DE1C4F" w14:textId="77777777" w:rsidR="00A75FCC" w:rsidRPr="00A75FCC" w:rsidRDefault="00A75FCC" w:rsidP="00A75FCC">
            <w:pPr>
              <w:jc w:val="center"/>
              <w:rPr>
                <w:b/>
              </w:rPr>
            </w:pPr>
            <w:r w:rsidRPr="00A75FCC">
              <w:rPr>
                <w:b/>
              </w:rPr>
              <w:t>Location of Isolation Point</w:t>
            </w:r>
          </w:p>
        </w:tc>
      </w:tr>
      <w:tr w:rsidR="00A75FCC" w14:paraId="152F4E01" w14:textId="77777777" w:rsidTr="00A75FCC">
        <w:tc>
          <w:tcPr>
            <w:tcW w:w="2122" w:type="dxa"/>
          </w:tcPr>
          <w:p w14:paraId="32675B15" w14:textId="77777777" w:rsidR="00A75FCC" w:rsidRDefault="00A75FCC" w:rsidP="00A75FCC">
            <w:r>
              <w:t>Water</w:t>
            </w:r>
          </w:p>
        </w:tc>
        <w:tc>
          <w:tcPr>
            <w:tcW w:w="6894" w:type="dxa"/>
          </w:tcPr>
          <w:p w14:paraId="421E0840" w14:textId="77777777" w:rsidR="00A75FCC" w:rsidRDefault="00A75FCC" w:rsidP="00A75FCC"/>
        </w:tc>
      </w:tr>
      <w:tr w:rsidR="00A75FCC" w14:paraId="578A930A" w14:textId="77777777" w:rsidTr="00A75FCC">
        <w:tc>
          <w:tcPr>
            <w:tcW w:w="2122" w:type="dxa"/>
          </w:tcPr>
          <w:p w14:paraId="52D02C2B" w14:textId="77777777" w:rsidR="00A75FCC" w:rsidRDefault="00A75FCC" w:rsidP="00A75FCC">
            <w:r>
              <w:t>Gas</w:t>
            </w:r>
          </w:p>
        </w:tc>
        <w:tc>
          <w:tcPr>
            <w:tcW w:w="6894" w:type="dxa"/>
          </w:tcPr>
          <w:p w14:paraId="173B431E" w14:textId="77777777" w:rsidR="00A75FCC" w:rsidRDefault="00A75FCC" w:rsidP="00A75FCC"/>
        </w:tc>
      </w:tr>
      <w:tr w:rsidR="00A75FCC" w14:paraId="2AC954C9" w14:textId="77777777" w:rsidTr="00A75FCC">
        <w:tc>
          <w:tcPr>
            <w:tcW w:w="2122" w:type="dxa"/>
          </w:tcPr>
          <w:p w14:paraId="7A37C8DC" w14:textId="77777777" w:rsidR="00A75FCC" w:rsidRDefault="00A75FCC" w:rsidP="00A75FCC">
            <w:r>
              <w:t>Electricity</w:t>
            </w:r>
          </w:p>
        </w:tc>
        <w:tc>
          <w:tcPr>
            <w:tcW w:w="6894" w:type="dxa"/>
          </w:tcPr>
          <w:p w14:paraId="4921A525" w14:textId="77777777" w:rsidR="00A75FCC" w:rsidRDefault="00A75FCC" w:rsidP="00A75FCC"/>
        </w:tc>
      </w:tr>
    </w:tbl>
    <w:p w14:paraId="08C65C6B" w14:textId="77777777" w:rsidR="00006E17" w:rsidRDefault="00006E17" w:rsidP="00985B32"/>
    <w:p w14:paraId="3CD42D98" w14:textId="77777777" w:rsidR="00006E17" w:rsidRDefault="00006E17">
      <w:pPr>
        <w:spacing w:after="160" w:line="259" w:lineRule="auto"/>
      </w:pPr>
      <w:r>
        <w:br w:type="page"/>
      </w:r>
    </w:p>
    <w:p w14:paraId="32E5E6F4" w14:textId="77777777" w:rsidR="00A75FCC" w:rsidRDefault="00A75FCC" w:rsidP="00E263C2">
      <w:pPr>
        <w:pStyle w:val="Heading3"/>
      </w:pPr>
      <w:r w:rsidRPr="00E263C2">
        <w:lastRenderedPageBreak/>
        <w:t>Severe Weather</w:t>
      </w:r>
    </w:p>
    <w:p w14:paraId="38D9E41A" w14:textId="77777777" w:rsidR="001F30A6" w:rsidRPr="001F30A6" w:rsidRDefault="001F30A6" w:rsidP="001F30A6"/>
    <w:tbl>
      <w:tblPr>
        <w:tblStyle w:val="TableGrid"/>
        <w:tblW w:w="0" w:type="auto"/>
        <w:tblLook w:val="04A0" w:firstRow="1" w:lastRow="0" w:firstColumn="1" w:lastColumn="0" w:noHBand="0" w:noVBand="1"/>
      </w:tblPr>
      <w:tblGrid>
        <w:gridCol w:w="5949"/>
        <w:gridCol w:w="3067"/>
      </w:tblGrid>
      <w:tr w:rsidR="00A75FCC" w14:paraId="4CDAF6D9" w14:textId="77777777" w:rsidTr="00317C1C">
        <w:tc>
          <w:tcPr>
            <w:tcW w:w="5949" w:type="dxa"/>
          </w:tcPr>
          <w:p w14:paraId="1A107B89" w14:textId="77777777" w:rsidR="00A75FCC" w:rsidRDefault="00A75FCC" w:rsidP="00317C1C">
            <w:r>
              <w:t>During periods of severe weather, arrangements for maintaining safe access to, from and within the premises (e.g. clearing snow and ice) will be determined by:</w:t>
            </w:r>
          </w:p>
        </w:tc>
        <w:tc>
          <w:tcPr>
            <w:tcW w:w="3067" w:type="dxa"/>
          </w:tcPr>
          <w:p w14:paraId="055FF231" w14:textId="77777777" w:rsidR="00A75FCC" w:rsidRDefault="00A75FCC" w:rsidP="00317C1C"/>
        </w:tc>
      </w:tr>
    </w:tbl>
    <w:p w14:paraId="073CD3C1" w14:textId="77777777" w:rsidR="00985B32" w:rsidRDefault="00985B32" w:rsidP="00985B32"/>
    <w:p w14:paraId="43943C53" w14:textId="77777777" w:rsidR="00A75FCC" w:rsidRPr="00E263C2" w:rsidRDefault="00AD5AE6" w:rsidP="001010C9">
      <w:pPr>
        <w:pStyle w:val="Heading2"/>
      </w:pPr>
      <w:bookmarkStart w:id="41" w:name="_Toc491166101"/>
      <w:r w:rsidRPr="00E263C2">
        <w:t xml:space="preserve">Accidents and Medical </w:t>
      </w:r>
      <w:r w:rsidR="007B631E" w:rsidRPr="00E263C2">
        <w:t>Arrangements</w:t>
      </w:r>
      <w:bookmarkEnd w:id="41"/>
    </w:p>
    <w:p w14:paraId="28DB123F" w14:textId="77777777" w:rsidR="00204BA2" w:rsidRDefault="00204BA2" w:rsidP="00985B32"/>
    <w:p w14:paraId="7757C969" w14:textId="77777777" w:rsidR="00AD5AE6" w:rsidRDefault="00AD5AE6" w:rsidP="00E263C2">
      <w:pPr>
        <w:pStyle w:val="Heading3"/>
      </w:pPr>
      <w:r w:rsidRPr="00E263C2">
        <w:t>Accident, Incident and Near Miss Reporting and Investigation</w:t>
      </w:r>
    </w:p>
    <w:p w14:paraId="7DD6A8C4" w14:textId="77777777" w:rsidR="001F30A6" w:rsidRPr="001F30A6" w:rsidRDefault="001F30A6" w:rsidP="001F30A6"/>
    <w:p w14:paraId="2F156F80" w14:textId="77777777" w:rsidR="00AD5AE6" w:rsidRDefault="00AD5AE6" w:rsidP="00AD5AE6">
      <w:r>
        <w:t>Any employee who witnesses an accident, incident or near miss, or to whom one is reported, will make an entry in the accident report book as soon as possible after the event:</w:t>
      </w:r>
    </w:p>
    <w:p w14:paraId="6463448F" w14:textId="77777777" w:rsidR="00AD5AE6" w:rsidRDefault="00AD5AE6" w:rsidP="00985B32"/>
    <w:p w14:paraId="4F4A1197" w14:textId="77777777" w:rsidR="00AD5AE6" w:rsidRDefault="00AD5AE6" w:rsidP="00AD5AE6">
      <w:r>
        <w:t>Accident book(s) are kept by the following people at the location specified:</w:t>
      </w:r>
    </w:p>
    <w:p w14:paraId="6791C06B" w14:textId="77777777" w:rsidR="00AD5AE6" w:rsidRDefault="00AD5AE6" w:rsidP="00985B32"/>
    <w:tbl>
      <w:tblPr>
        <w:tblStyle w:val="TableGrid"/>
        <w:tblW w:w="0" w:type="auto"/>
        <w:tblLook w:val="04A0" w:firstRow="1" w:lastRow="0" w:firstColumn="1" w:lastColumn="0" w:noHBand="0" w:noVBand="1"/>
      </w:tblPr>
      <w:tblGrid>
        <w:gridCol w:w="4508"/>
        <w:gridCol w:w="4508"/>
      </w:tblGrid>
      <w:tr w:rsidR="00AD5AE6" w14:paraId="771DF4FD" w14:textId="77777777" w:rsidTr="5ABB5431">
        <w:tc>
          <w:tcPr>
            <w:tcW w:w="4508" w:type="dxa"/>
          </w:tcPr>
          <w:p w14:paraId="5D8FBEA8" w14:textId="77777777" w:rsidR="00AD5AE6" w:rsidRPr="00AD5AE6" w:rsidRDefault="00AD5AE6" w:rsidP="00AD5AE6">
            <w:pPr>
              <w:jc w:val="center"/>
              <w:rPr>
                <w:b/>
              </w:rPr>
            </w:pPr>
            <w:r w:rsidRPr="00AD5AE6">
              <w:rPr>
                <w:b/>
              </w:rPr>
              <w:t>Location</w:t>
            </w:r>
            <w:r w:rsidR="001F59DD">
              <w:rPr>
                <w:b/>
              </w:rPr>
              <w:t>(s)</w:t>
            </w:r>
            <w:r w:rsidRPr="00AD5AE6">
              <w:rPr>
                <w:b/>
              </w:rPr>
              <w:t xml:space="preserve"> of Accident Book</w:t>
            </w:r>
            <w:r w:rsidR="001F59DD">
              <w:rPr>
                <w:b/>
              </w:rPr>
              <w:t>(s)</w:t>
            </w:r>
          </w:p>
        </w:tc>
        <w:tc>
          <w:tcPr>
            <w:tcW w:w="4508" w:type="dxa"/>
          </w:tcPr>
          <w:p w14:paraId="6E92218C" w14:textId="77777777" w:rsidR="00AD5AE6" w:rsidRPr="00AD5AE6" w:rsidRDefault="00AD5AE6" w:rsidP="00AD5AE6">
            <w:pPr>
              <w:jc w:val="center"/>
              <w:rPr>
                <w:b/>
              </w:rPr>
            </w:pPr>
            <w:r w:rsidRPr="00AD5AE6">
              <w:rPr>
                <w:b/>
              </w:rPr>
              <w:t>Person in Charge of Accident Book</w:t>
            </w:r>
          </w:p>
        </w:tc>
      </w:tr>
      <w:tr w:rsidR="00AD5AE6" w14:paraId="1E166F41" w14:textId="77777777" w:rsidTr="5ABB5431">
        <w:tc>
          <w:tcPr>
            <w:tcW w:w="4508" w:type="dxa"/>
          </w:tcPr>
          <w:p w14:paraId="534C74F0" w14:textId="77777777" w:rsidR="00AD5AE6" w:rsidRDefault="00AD5AE6" w:rsidP="00AD5AE6"/>
        </w:tc>
        <w:tc>
          <w:tcPr>
            <w:tcW w:w="4508" w:type="dxa"/>
          </w:tcPr>
          <w:p w14:paraId="372EEBBC" w14:textId="77777777" w:rsidR="00AD5AE6" w:rsidRDefault="00AD5AE6" w:rsidP="00AD5AE6"/>
        </w:tc>
      </w:tr>
      <w:tr w:rsidR="00AD5AE6" w14:paraId="28B7D8A9" w14:textId="77777777" w:rsidTr="5ABB5431">
        <w:tc>
          <w:tcPr>
            <w:tcW w:w="4508" w:type="dxa"/>
          </w:tcPr>
          <w:p w14:paraId="5DB6CFED" w14:textId="77777777" w:rsidR="00AD5AE6" w:rsidRDefault="00AD5AE6" w:rsidP="00AD5AE6"/>
        </w:tc>
        <w:tc>
          <w:tcPr>
            <w:tcW w:w="4508" w:type="dxa"/>
          </w:tcPr>
          <w:p w14:paraId="4953A398" w14:textId="77777777" w:rsidR="00AD5AE6" w:rsidRDefault="00AD5AE6" w:rsidP="00AD5AE6"/>
        </w:tc>
      </w:tr>
      <w:tr w:rsidR="00AD5AE6" w14:paraId="254FAD84" w14:textId="77777777" w:rsidTr="5ABB5431">
        <w:tc>
          <w:tcPr>
            <w:tcW w:w="4508" w:type="dxa"/>
          </w:tcPr>
          <w:p w14:paraId="2FFF8816" w14:textId="77777777" w:rsidR="00AD5AE6" w:rsidRDefault="00AD5AE6" w:rsidP="00AD5AE6"/>
        </w:tc>
        <w:tc>
          <w:tcPr>
            <w:tcW w:w="4508" w:type="dxa"/>
          </w:tcPr>
          <w:p w14:paraId="791492C6" w14:textId="77777777" w:rsidR="00AD5AE6" w:rsidRDefault="00AD5AE6" w:rsidP="00AD5AE6"/>
        </w:tc>
      </w:tr>
      <w:tr w:rsidR="00AD5AE6" w14:paraId="11C45319" w14:textId="77777777" w:rsidTr="5ABB5431">
        <w:trPr>
          <w:trHeight w:val="605"/>
        </w:trPr>
        <w:tc>
          <w:tcPr>
            <w:tcW w:w="4508" w:type="dxa"/>
            <w:vMerge w:val="restart"/>
          </w:tcPr>
          <w:p w14:paraId="7CC076E4" w14:textId="6B37915C" w:rsidR="00AD5AE6" w:rsidRDefault="00AD5AE6" w:rsidP="007B631E">
            <w:r>
              <w:t xml:space="preserve">Accident reports must be drawn to the attention </w:t>
            </w:r>
            <w:r w:rsidR="001F59DD">
              <w:t xml:space="preserve">of the Head Teacher </w:t>
            </w:r>
            <w:r w:rsidR="007B631E">
              <w:t xml:space="preserve">and </w:t>
            </w:r>
            <w:r w:rsidR="2A80C2B3">
              <w:t>recorded on the relevant paperwork F45-5</w:t>
            </w:r>
            <w:r w:rsidR="4E5A7EBF">
              <w:t xml:space="preserve"> Accident Information Form and, where applicable, F45-6 Incident Investigation Form)</w:t>
            </w:r>
          </w:p>
        </w:tc>
        <w:tc>
          <w:tcPr>
            <w:tcW w:w="4508" w:type="dxa"/>
          </w:tcPr>
          <w:p w14:paraId="7E9E1624" w14:textId="77777777" w:rsidR="00AD5AE6" w:rsidRDefault="001F59DD" w:rsidP="00AD5AE6">
            <w:r>
              <w:t>Head Teacher</w:t>
            </w:r>
            <w:r w:rsidR="00AD5AE6">
              <w:t>:</w:t>
            </w:r>
          </w:p>
        </w:tc>
      </w:tr>
      <w:tr w:rsidR="00AD5AE6" w14:paraId="76CE2A19" w14:textId="77777777" w:rsidTr="5ABB5431">
        <w:tc>
          <w:tcPr>
            <w:tcW w:w="4508" w:type="dxa"/>
            <w:vMerge/>
          </w:tcPr>
          <w:p w14:paraId="33B4AED7" w14:textId="77777777" w:rsidR="00AD5AE6" w:rsidRDefault="00AD5AE6" w:rsidP="00AD5AE6"/>
        </w:tc>
        <w:tc>
          <w:tcPr>
            <w:tcW w:w="4508" w:type="dxa"/>
          </w:tcPr>
          <w:p w14:paraId="35A42FE5" w14:textId="77777777" w:rsidR="00AD5AE6" w:rsidRDefault="00AD5AE6" w:rsidP="00AD5AE6">
            <w:r>
              <w:t>Deputy:</w:t>
            </w:r>
          </w:p>
        </w:tc>
      </w:tr>
      <w:tr w:rsidR="00AD5AE6" w14:paraId="5BF75BD2" w14:textId="77777777" w:rsidTr="5ABB5431">
        <w:tc>
          <w:tcPr>
            <w:tcW w:w="4508" w:type="dxa"/>
          </w:tcPr>
          <w:p w14:paraId="5E31ECFA" w14:textId="77777777" w:rsidR="00AD5AE6" w:rsidRDefault="00D125C4" w:rsidP="00AD5AE6">
            <w:r>
              <w:t>P</w:t>
            </w:r>
            <w:r w:rsidR="00AD5AE6">
              <w:t>erson responsib</w:t>
            </w:r>
            <w:r w:rsidR="00A9307E">
              <w:t xml:space="preserve">le for monitoring accidents, </w:t>
            </w:r>
            <w:r w:rsidR="00AD5AE6">
              <w:t>incidents</w:t>
            </w:r>
            <w:r w:rsidR="00A9307E">
              <w:t xml:space="preserve"> and near misses</w:t>
            </w:r>
            <w:r w:rsidR="00AD5AE6">
              <w:t xml:space="preserve"> to identify trends and patterns:</w:t>
            </w:r>
          </w:p>
        </w:tc>
        <w:tc>
          <w:tcPr>
            <w:tcW w:w="4508" w:type="dxa"/>
          </w:tcPr>
          <w:p w14:paraId="3C5D223D" w14:textId="77777777" w:rsidR="00AD5AE6" w:rsidRDefault="00AD5AE6" w:rsidP="00AD5AE6"/>
        </w:tc>
      </w:tr>
    </w:tbl>
    <w:p w14:paraId="3B8A6314" w14:textId="77777777" w:rsidR="00AD5AE6" w:rsidRDefault="00AD5AE6" w:rsidP="00985B32"/>
    <w:p w14:paraId="4707BD4C" w14:textId="657D8AAC" w:rsidR="001F30A6" w:rsidRDefault="001F30A6" w:rsidP="00985B32">
      <w:r>
        <w:t xml:space="preserve">The following types of incident must be reported using the </w:t>
      </w:r>
      <w:r w:rsidR="0A2397CF">
        <w:t xml:space="preserve">F45-5 </w:t>
      </w:r>
      <w:proofErr w:type="spellStart"/>
      <w:r w:rsidR="0A2397CF">
        <w:t>Accient</w:t>
      </w:r>
      <w:proofErr w:type="spellEnd"/>
      <w:r w:rsidR="0A2397CF">
        <w:t xml:space="preserve"> Information Form</w:t>
      </w:r>
      <w:r>
        <w:t>:</w:t>
      </w:r>
    </w:p>
    <w:p w14:paraId="0EF5EDF2" w14:textId="77777777" w:rsidR="001F30A6" w:rsidRDefault="001F30A6" w:rsidP="00AC456F">
      <w:pPr>
        <w:pStyle w:val="ListParagraph"/>
        <w:numPr>
          <w:ilvl w:val="0"/>
          <w:numId w:val="9"/>
        </w:numPr>
      </w:pPr>
      <w:r>
        <w:t>All accidents, incidents and near misses involving employees</w:t>
      </w:r>
    </w:p>
    <w:p w14:paraId="0BB60E85" w14:textId="77777777" w:rsidR="001F30A6" w:rsidRDefault="001F30A6" w:rsidP="00AC456F">
      <w:pPr>
        <w:pStyle w:val="ListParagraph"/>
        <w:numPr>
          <w:ilvl w:val="0"/>
          <w:numId w:val="9"/>
        </w:numPr>
      </w:pPr>
      <w:r>
        <w:t>All instances of verbal abuse, aggressive behaviour and violence towards employees</w:t>
      </w:r>
    </w:p>
    <w:p w14:paraId="6257C13B" w14:textId="77777777" w:rsidR="001F30A6" w:rsidRDefault="001F30A6" w:rsidP="00AC456F">
      <w:pPr>
        <w:pStyle w:val="ListParagraph"/>
        <w:numPr>
          <w:ilvl w:val="0"/>
          <w:numId w:val="9"/>
        </w:numPr>
      </w:pPr>
      <w:r>
        <w:t>Any incidents which result in pupils or members of the public requiring further medical treatment</w:t>
      </w:r>
    </w:p>
    <w:p w14:paraId="5B9CE81F" w14:textId="77777777" w:rsidR="001F30A6" w:rsidRDefault="001F30A6" w:rsidP="00AC456F">
      <w:pPr>
        <w:pStyle w:val="ListParagraph"/>
        <w:numPr>
          <w:ilvl w:val="0"/>
          <w:numId w:val="9"/>
        </w:numPr>
      </w:pPr>
      <w:r>
        <w:t xml:space="preserve">Any incidents which are RIDDOR reportable. </w:t>
      </w:r>
    </w:p>
    <w:p w14:paraId="2D81D87C" w14:textId="77777777" w:rsidR="001F30A6" w:rsidRDefault="001F30A6" w:rsidP="001F30A6"/>
    <w:p w14:paraId="695AE41D" w14:textId="77777777" w:rsidR="00465636" w:rsidRDefault="00465636" w:rsidP="00AD5AE6">
      <w:r>
        <w:t>Where accidents are found to be caused by faulty plant, equipment, premises or unsafe systems of work action must be taken to remove or isolate the hazard and warn people until the necessary modifications or repairs can be made.</w:t>
      </w:r>
    </w:p>
    <w:p w14:paraId="5EEE08EC" w14:textId="77777777" w:rsidR="007B631E" w:rsidRDefault="007B631E" w:rsidP="00985B32"/>
    <w:p w14:paraId="6CD91E26" w14:textId="77777777" w:rsidR="00465636" w:rsidRDefault="00465636" w:rsidP="00E263C2">
      <w:pPr>
        <w:pStyle w:val="Heading3"/>
      </w:pPr>
      <w:r w:rsidRPr="00E263C2">
        <w:t>First Aid</w:t>
      </w:r>
    </w:p>
    <w:p w14:paraId="60667E88" w14:textId="77777777" w:rsidR="001F30A6" w:rsidRPr="001F30A6" w:rsidRDefault="001F30A6" w:rsidP="001F30A6"/>
    <w:p w14:paraId="57110271" w14:textId="77777777" w:rsidR="00465636" w:rsidRDefault="00465636" w:rsidP="00465636">
      <w:r>
        <w:t>The following employees are</w:t>
      </w:r>
      <w:r w:rsidR="007B631E">
        <w:t xml:space="preserve"> name</w:t>
      </w:r>
      <w:r w:rsidR="00A9307E">
        <w:t xml:space="preserve">d </w:t>
      </w:r>
      <w:r>
        <w:t>first aiders</w:t>
      </w:r>
      <w:r w:rsidR="002D177C">
        <w:t>:</w:t>
      </w:r>
    </w:p>
    <w:tbl>
      <w:tblPr>
        <w:tblStyle w:val="TableGrid"/>
        <w:tblW w:w="0" w:type="auto"/>
        <w:tblLook w:val="04A0" w:firstRow="1" w:lastRow="0" w:firstColumn="1" w:lastColumn="0" w:noHBand="0" w:noVBand="1"/>
      </w:tblPr>
      <w:tblGrid>
        <w:gridCol w:w="3005"/>
        <w:gridCol w:w="2802"/>
        <w:gridCol w:w="3209"/>
      </w:tblGrid>
      <w:tr w:rsidR="002D177C" w14:paraId="2624220A" w14:textId="77777777" w:rsidTr="002D177C">
        <w:tc>
          <w:tcPr>
            <w:tcW w:w="3005" w:type="dxa"/>
          </w:tcPr>
          <w:p w14:paraId="42979D7D" w14:textId="77777777" w:rsidR="002D177C" w:rsidRPr="002D177C" w:rsidRDefault="002D177C" w:rsidP="002D177C">
            <w:pPr>
              <w:jc w:val="center"/>
              <w:rPr>
                <w:b/>
              </w:rPr>
            </w:pPr>
            <w:r w:rsidRPr="002D177C">
              <w:rPr>
                <w:b/>
              </w:rPr>
              <w:t>Name</w:t>
            </w:r>
          </w:p>
        </w:tc>
        <w:tc>
          <w:tcPr>
            <w:tcW w:w="2802" w:type="dxa"/>
          </w:tcPr>
          <w:p w14:paraId="4D81A897" w14:textId="77777777" w:rsidR="002D177C" w:rsidRPr="002D177C" w:rsidRDefault="002D177C" w:rsidP="002D177C">
            <w:pPr>
              <w:jc w:val="center"/>
              <w:rPr>
                <w:b/>
              </w:rPr>
            </w:pPr>
            <w:r w:rsidRPr="002D177C">
              <w:rPr>
                <w:b/>
              </w:rPr>
              <w:t>Location / Extension</w:t>
            </w:r>
          </w:p>
        </w:tc>
        <w:tc>
          <w:tcPr>
            <w:tcW w:w="3209" w:type="dxa"/>
          </w:tcPr>
          <w:p w14:paraId="022D7D14" w14:textId="77777777" w:rsidR="002D177C" w:rsidRPr="002D177C" w:rsidRDefault="002D177C" w:rsidP="002D177C">
            <w:pPr>
              <w:jc w:val="center"/>
              <w:rPr>
                <w:b/>
              </w:rPr>
            </w:pPr>
            <w:r w:rsidRPr="002D177C">
              <w:rPr>
                <w:b/>
              </w:rPr>
              <w:t>Expiry Date of Certificate</w:t>
            </w:r>
          </w:p>
        </w:tc>
      </w:tr>
      <w:tr w:rsidR="002D177C" w14:paraId="5CF00E3E" w14:textId="77777777" w:rsidTr="002D177C">
        <w:tc>
          <w:tcPr>
            <w:tcW w:w="3005" w:type="dxa"/>
          </w:tcPr>
          <w:p w14:paraId="533A8ED5" w14:textId="77777777" w:rsidR="002D177C" w:rsidRDefault="002D177C" w:rsidP="00465636"/>
        </w:tc>
        <w:tc>
          <w:tcPr>
            <w:tcW w:w="2802" w:type="dxa"/>
          </w:tcPr>
          <w:p w14:paraId="088670E0" w14:textId="77777777" w:rsidR="002D177C" w:rsidRDefault="002D177C" w:rsidP="00465636"/>
        </w:tc>
        <w:tc>
          <w:tcPr>
            <w:tcW w:w="3209" w:type="dxa"/>
          </w:tcPr>
          <w:p w14:paraId="28A4FFA4" w14:textId="77777777" w:rsidR="002D177C" w:rsidRDefault="002D177C" w:rsidP="00465636"/>
        </w:tc>
      </w:tr>
      <w:tr w:rsidR="002D177C" w14:paraId="21946BBE" w14:textId="77777777" w:rsidTr="002D177C">
        <w:tc>
          <w:tcPr>
            <w:tcW w:w="3005" w:type="dxa"/>
          </w:tcPr>
          <w:p w14:paraId="005F4E4C" w14:textId="77777777" w:rsidR="002D177C" w:rsidRDefault="002D177C" w:rsidP="00465636"/>
        </w:tc>
        <w:tc>
          <w:tcPr>
            <w:tcW w:w="2802" w:type="dxa"/>
          </w:tcPr>
          <w:p w14:paraId="634B710E" w14:textId="77777777" w:rsidR="002D177C" w:rsidRDefault="002D177C" w:rsidP="00465636"/>
        </w:tc>
        <w:tc>
          <w:tcPr>
            <w:tcW w:w="3209" w:type="dxa"/>
          </w:tcPr>
          <w:p w14:paraId="603D0FCF" w14:textId="77777777" w:rsidR="002D177C" w:rsidRDefault="002D177C" w:rsidP="00465636"/>
        </w:tc>
      </w:tr>
      <w:tr w:rsidR="002D177C" w14:paraId="4F2DDE6D" w14:textId="77777777" w:rsidTr="002D177C">
        <w:tc>
          <w:tcPr>
            <w:tcW w:w="3005" w:type="dxa"/>
          </w:tcPr>
          <w:p w14:paraId="55F60EF2" w14:textId="77777777" w:rsidR="002D177C" w:rsidRDefault="002D177C" w:rsidP="00465636"/>
        </w:tc>
        <w:tc>
          <w:tcPr>
            <w:tcW w:w="2802" w:type="dxa"/>
          </w:tcPr>
          <w:p w14:paraId="5BA83939" w14:textId="77777777" w:rsidR="002D177C" w:rsidRDefault="002D177C" w:rsidP="00465636"/>
        </w:tc>
        <w:tc>
          <w:tcPr>
            <w:tcW w:w="3209" w:type="dxa"/>
          </w:tcPr>
          <w:p w14:paraId="5FA81B58" w14:textId="77777777" w:rsidR="002D177C" w:rsidRDefault="002D177C" w:rsidP="00465636"/>
        </w:tc>
      </w:tr>
      <w:tr w:rsidR="002D177C" w14:paraId="117CB172" w14:textId="77777777" w:rsidTr="002D177C">
        <w:tc>
          <w:tcPr>
            <w:tcW w:w="3005" w:type="dxa"/>
          </w:tcPr>
          <w:p w14:paraId="2DBAE52C" w14:textId="77777777" w:rsidR="002D177C" w:rsidRDefault="002D177C" w:rsidP="00465636"/>
        </w:tc>
        <w:tc>
          <w:tcPr>
            <w:tcW w:w="2802" w:type="dxa"/>
          </w:tcPr>
          <w:p w14:paraId="75F6A033" w14:textId="77777777" w:rsidR="002D177C" w:rsidRDefault="002D177C" w:rsidP="00465636"/>
        </w:tc>
        <w:tc>
          <w:tcPr>
            <w:tcW w:w="3209" w:type="dxa"/>
          </w:tcPr>
          <w:p w14:paraId="116CAEDB" w14:textId="77777777" w:rsidR="002D177C" w:rsidRDefault="002D177C" w:rsidP="00465636"/>
        </w:tc>
      </w:tr>
      <w:tr w:rsidR="002D177C" w14:paraId="0DFED0E6" w14:textId="77777777" w:rsidTr="00317C1C">
        <w:tc>
          <w:tcPr>
            <w:tcW w:w="5807" w:type="dxa"/>
            <w:gridSpan w:val="2"/>
          </w:tcPr>
          <w:p w14:paraId="77B02A7E" w14:textId="77777777" w:rsidR="002D177C" w:rsidRDefault="00D125C4" w:rsidP="00465636">
            <w:r>
              <w:t>P</w:t>
            </w:r>
            <w:r w:rsidR="002D177C">
              <w:t>erson responsible for ensuring first aid qualifications are maintained:</w:t>
            </w:r>
          </w:p>
        </w:tc>
        <w:tc>
          <w:tcPr>
            <w:tcW w:w="3209" w:type="dxa"/>
          </w:tcPr>
          <w:p w14:paraId="3C5B19F0" w14:textId="77777777" w:rsidR="002D177C" w:rsidRDefault="002D177C" w:rsidP="00465636"/>
        </w:tc>
      </w:tr>
      <w:tr w:rsidR="002D177C" w14:paraId="0991D88F" w14:textId="77777777" w:rsidTr="00317C1C">
        <w:tc>
          <w:tcPr>
            <w:tcW w:w="5807" w:type="dxa"/>
            <w:gridSpan w:val="2"/>
          </w:tcPr>
          <w:p w14:paraId="03A0D0B0" w14:textId="77777777" w:rsidR="002D177C" w:rsidRDefault="00D125C4" w:rsidP="00465636">
            <w:r>
              <w:t>P</w:t>
            </w:r>
            <w:r w:rsidR="002D177C">
              <w:t>erson responsible for ensuring that first aid cover is provided for staff working out of normal school hours:</w:t>
            </w:r>
          </w:p>
        </w:tc>
        <w:tc>
          <w:tcPr>
            <w:tcW w:w="3209" w:type="dxa"/>
          </w:tcPr>
          <w:p w14:paraId="4B72AE34" w14:textId="77777777" w:rsidR="002D177C" w:rsidRDefault="002D177C" w:rsidP="00465636"/>
        </w:tc>
      </w:tr>
    </w:tbl>
    <w:p w14:paraId="3B2DAD5B" w14:textId="77777777" w:rsidR="002D177C" w:rsidRPr="00465636" w:rsidRDefault="002D177C" w:rsidP="00985B32"/>
    <w:p w14:paraId="626059DE" w14:textId="77777777" w:rsidR="00204BA2" w:rsidRDefault="002D177C" w:rsidP="00C2397F">
      <w:r>
        <w:t>First aid boxes and first aid record books are kept at the following locations in the school:</w:t>
      </w:r>
    </w:p>
    <w:p w14:paraId="25648360" w14:textId="77777777" w:rsidR="00204BA2" w:rsidRDefault="00204BA2" w:rsidP="00985B32"/>
    <w:tbl>
      <w:tblPr>
        <w:tblStyle w:val="TableGrid"/>
        <w:tblW w:w="0" w:type="auto"/>
        <w:tblLook w:val="04A0" w:firstRow="1" w:lastRow="0" w:firstColumn="1" w:lastColumn="0" w:noHBand="0" w:noVBand="1"/>
      </w:tblPr>
      <w:tblGrid>
        <w:gridCol w:w="4508"/>
        <w:gridCol w:w="1299"/>
        <w:gridCol w:w="3209"/>
      </w:tblGrid>
      <w:tr w:rsidR="002D177C" w14:paraId="52969007" w14:textId="77777777" w:rsidTr="002D177C">
        <w:tc>
          <w:tcPr>
            <w:tcW w:w="4508" w:type="dxa"/>
          </w:tcPr>
          <w:p w14:paraId="1C10B8AB" w14:textId="77777777" w:rsidR="002D177C" w:rsidRDefault="002D177C" w:rsidP="00C2397F">
            <w:r>
              <w:t>Location of First Aid Box(es)</w:t>
            </w:r>
          </w:p>
        </w:tc>
        <w:tc>
          <w:tcPr>
            <w:tcW w:w="4508" w:type="dxa"/>
            <w:gridSpan w:val="2"/>
          </w:tcPr>
          <w:p w14:paraId="488933D7" w14:textId="77777777" w:rsidR="002D177C" w:rsidRDefault="002D177C" w:rsidP="00C2397F">
            <w:r>
              <w:t>Location of First Aid Record Book(s)</w:t>
            </w:r>
          </w:p>
        </w:tc>
      </w:tr>
      <w:tr w:rsidR="002D177C" w14:paraId="79980058" w14:textId="77777777" w:rsidTr="002D177C">
        <w:tc>
          <w:tcPr>
            <w:tcW w:w="4508" w:type="dxa"/>
          </w:tcPr>
          <w:p w14:paraId="75203CF9" w14:textId="77777777" w:rsidR="002D177C" w:rsidRDefault="002D177C" w:rsidP="00C2397F"/>
        </w:tc>
        <w:tc>
          <w:tcPr>
            <w:tcW w:w="4508" w:type="dxa"/>
            <w:gridSpan w:val="2"/>
          </w:tcPr>
          <w:p w14:paraId="70D013E4" w14:textId="77777777" w:rsidR="002D177C" w:rsidRDefault="002D177C" w:rsidP="00C2397F"/>
        </w:tc>
      </w:tr>
      <w:tr w:rsidR="002D177C" w14:paraId="24C32FAB" w14:textId="77777777" w:rsidTr="002D177C">
        <w:tc>
          <w:tcPr>
            <w:tcW w:w="4508" w:type="dxa"/>
          </w:tcPr>
          <w:p w14:paraId="57522D2C" w14:textId="77777777" w:rsidR="002D177C" w:rsidRDefault="002D177C" w:rsidP="00C2397F"/>
        </w:tc>
        <w:tc>
          <w:tcPr>
            <w:tcW w:w="4508" w:type="dxa"/>
            <w:gridSpan w:val="2"/>
          </w:tcPr>
          <w:p w14:paraId="069BDEE8" w14:textId="77777777" w:rsidR="002D177C" w:rsidRDefault="002D177C" w:rsidP="00C2397F"/>
        </w:tc>
      </w:tr>
      <w:tr w:rsidR="002D177C" w14:paraId="306140DA" w14:textId="77777777" w:rsidTr="002D177C">
        <w:tc>
          <w:tcPr>
            <w:tcW w:w="4508" w:type="dxa"/>
          </w:tcPr>
          <w:p w14:paraId="6F086E3D" w14:textId="77777777" w:rsidR="002D177C" w:rsidRDefault="002D177C" w:rsidP="00C2397F"/>
        </w:tc>
        <w:tc>
          <w:tcPr>
            <w:tcW w:w="4508" w:type="dxa"/>
            <w:gridSpan w:val="2"/>
          </w:tcPr>
          <w:p w14:paraId="317A0010" w14:textId="77777777" w:rsidR="002D177C" w:rsidRDefault="002D177C" w:rsidP="00C2397F"/>
        </w:tc>
      </w:tr>
      <w:tr w:rsidR="002D177C" w14:paraId="4137F51B" w14:textId="77777777" w:rsidTr="002D177C">
        <w:tc>
          <w:tcPr>
            <w:tcW w:w="5807" w:type="dxa"/>
            <w:gridSpan w:val="2"/>
          </w:tcPr>
          <w:p w14:paraId="1E01B946" w14:textId="77777777" w:rsidR="002D177C" w:rsidRDefault="002D177C" w:rsidP="00A9307E">
            <w:r>
              <w:t xml:space="preserve">A termly check on the location and contents of all first aid boxes is </w:t>
            </w:r>
            <w:r w:rsidR="00A9307E">
              <w:t xml:space="preserve">carried out </w:t>
            </w:r>
            <w:r>
              <w:t>by</w:t>
            </w:r>
            <w:r w:rsidR="00A9307E">
              <w:t>:</w:t>
            </w:r>
          </w:p>
        </w:tc>
        <w:tc>
          <w:tcPr>
            <w:tcW w:w="3209" w:type="dxa"/>
          </w:tcPr>
          <w:p w14:paraId="432D703F" w14:textId="77777777" w:rsidR="002D177C" w:rsidRDefault="002D177C" w:rsidP="00C2397F"/>
        </w:tc>
      </w:tr>
      <w:tr w:rsidR="002D177C" w14:paraId="4018F207" w14:textId="77777777" w:rsidTr="002D177C">
        <w:tc>
          <w:tcPr>
            <w:tcW w:w="5807" w:type="dxa"/>
            <w:gridSpan w:val="2"/>
          </w:tcPr>
          <w:p w14:paraId="1AC2ECF2" w14:textId="77777777" w:rsidR="002D177C" w:rsidRDefault="002D177C" w:rsidP="00C2397F">
            <w:r>
              <w:t>Use of first aid materials and deficiencies should be reported to:</w:t>
            </w:r>
          </w:p>
        </w:tc>
        <w:tc>
          <w:tcPr>
            <w:tcW w:w="3209" w:type="dxa"/>
          </w:tcPr>
          <w:p w14:paraId="4308B51D" w14:textId="77777777" w:rsidR="002D177C" w:rsidRDefault="002D177C" w:rsidP="00C2397F"/>
        </w:tc>
      </w:tr>
      <w:tr w:rsidR="002D177C" w14:paraId="718F58D3" w14:textId="77777777" w:rsidTr="002D177C">
        <w:tc>
          <w:tcPr>
            <w:tcW w:w="5807" w:type="dxa"/>
            <w:gridSpan w:val="2"/>
          </w:tcPr>
          <w:p w14:paraId="1809BDE1" w14:textId="77777777" w:rsidR="002D177C" w:rsidRDefault="00D125C4" w:rsidP="00C2397F">
            <w:r>
              <w:t>A</w:t>
            </w:r>
            <w:r w:rsidR="002D177C">
              <w:t>ddress and telephone number of the nearest medical centre / NHS GP:</w:t>
            </w:r>
          </w:p>
        </w:tc>
        <w:tc>
          <w:tcPr>
            <w:tcW w:w="3209" w:type="dxa"/>
          </w:tcPr>
          <w:p w14:paraId="48C61137" w14:textId="77777777" w:rsidR="002D177C" w:rsidRDefault="002D177C" w:rsidP="00C2397F"/>
        </w:tc>
      </w:tr>
      <w:tr w:rsidR="002D177C" w14:paraId="7D6E29B5" w14:textId="77777777" w:rsidTr="002D177C">
        <w:tc>
          <w:tcPr>
            <w:tcW w:w="5807" w:type="dxa"/>
            <w:gridSpan w:val="2"/>
          </w:tcPr>
          <w:p w14:paraId="234F7B6F" w14:textId="77777777" w:rsidR="002D177C" w:rsidRDefault="00D125C4" w:rsidP="00C2397F">
            <w:r>
              <w:t>A</w:t>
            </w:r>
            <w:r w:rsidR="002D177C">
              <w:t>ddress and telephone number of the nearest hospital with accident and emergency facilities:</w:t>
            </w:r>
          </w:p>
        </w:tc>
        <w:tc>
          <w:tcPr>
            <w:tcW w:w="3209" w:type="dxa"/>
          </w:tcPr>
          <w:p w14:paraId="3B3F10A4" w14:textId="77777777" w:rsidR="002D177C" w:rsidRDefault="002D177C" w:rsidP="00C2397F"/>
        </w:tc>
      </w:tr>
    </w:tbl>
    <w:p w14:paraId="0643058F" w14:textId="77777777" w:rsidR="00204BA2" w:rsidRDefault="00204BA2" w:rsidP="00985B32"/>
    <w:p w14:paraId="5438FBB7" w14:textId="77777777" w:rsidR="00204BA2" w:rsidRDefault="006A5040" w:rsidP="00E263C2">
      <w:pPr>
        <w:pStyle w:val="Heading3"/>
      </w:pPr>
      <w:r w:rsidRPr="00E263C2">
        <w:t>Administration of Medicines</w:t>
      </w:r>
    </w:p>
    <w:p w14:paraId="291D813C" w14:textId="77777777" w:rsidR="001F30A6" w:rsidRPr="001F30A6" w:rsidRDefault="001F30A6" w:rsidP="001F30A6"/>
    <w:tbl>
      <w:tblPr>
        <w:tblStyle w:val="TableGrid"/>
        <w:tblW w:w="0" w:type="auto"/>
        <w:tblLook w:val="04A0" w:firstRow="1" w:lastRow="0" w:firstColumn="1" w:lastColumn="0" w:noHBand="0" w:noVBand="1"/>
      </w:tblPr>
      <w:tblGrid>
        <w:gridCol w:w="5949"/>
        <w:gridCol w:w="3067"/>
      </w:tblGrid>
      <w:tr w:rsidR="00A9307E" w14:paraId="3E646671" w14:textId="77777777" w:rsidTr="00011545">
        <w:trPr>
          <w:trHeight w:val="808"/>
        </w:trPr>
        <w:tc>
          <w:tcPr>
            <w:tcW w:w="5949" w:type="dxa"/>
          </w:tcPr>
          <w:p w14:paraId="6BF3A7E5" w14:textId="77777777" w:rsidR="00A9307E" w:rsidRDefault="00D125C4" w:rsidP="00A9307E">
            <w:r>
              <w:t>M</w:t>
            </w:r>
            <w:r w:rsidR="00A9307E">
              <w:t>ember of staff in the school with responsibility the development, maintenance and implementation of the medicines policy:</w:t>
            </w:r>
          </w:p>
        </w:tc>
        <w:tc>
          <w:tcPr>
            <w:tcW w:w="3067" w:type="dxa"/>
          </w:tcPr>
          <w:p w14:paraId="7D7CF8DE" w14:textId="77777777" w:rsidR="00A9307E" w:rsidRDefault="00A9307E" w:rsidP="00317C1C"/>
        </w:tc>
      </w:tr>
      <w:tr w:rsidR="00A9307E" w14:paraId="4AC9DFB4" w14:textId="77777777" w:rsidTr="00A9307E">
        <w:trPr>
          <w:trHeight w:val="50"/>
        </w:trPr>
        <w:tc>
          <w:tcPr>
            <w:tcW w:w="5949" w:type="dxa"/>
          </w:tcPr>
          <w:p w14:paraId="2CBAD864" w14:textId="77777777" w:rsidR="00A9307E" w:rsidRDefault="00A9307E" w:rsidP="00317C1C">
            <w:r>
              <w:t xml:space="preserve">A copy of the medicines policy is </w:t>
            </w:r>
            <w:r w:rsidR="001F59DD">
              <w:t>available</w:t>
            </w:r>
            <w:r>
              <w:t>:</w:t>
            </w:r>
          </w:p>
        </w:tc>
        <w:tc>
          <w:tcPr>
            <w:tcW w:w="3067" w:type="dxa"/>
          </w:tcPr>
          <w:p w14:paraId="170C37EB" w14:textId="77777777" w:rsidR="00A9307E" w:rsidRDefault="001F59DD" w:rsidP="00317C1C">
            <w:r>
              <w:t>Online – school website under policies</w:t>
            </w:r>
          </w:p>
        </w:tc>
      </w:tr>
      <w:tr w:rsidR="00011545" w14:paraId="17199037" w14:textId="77777777" w:rsidTr="00011545">
        <w:trPr>
          <w:trHeight w:val="808"/>
        </w:trPr>
        <w:tc>
          <w:tcPr>
            <w:tcW w:w="5949" w:type="dxa"/>
            <w:vMerge w:val="restart"/>
          </w:tcPr>
          <w:p w14:paraId="3D97D21C" w14:textId="77777777" w:rsidR="00011545" w:rsidRDefault="00D125C4" w:rsidP="00317C1C">
            <w:r>
              <w:t>P</w:t>
            </w:r>
            <w:r w:rsidR="00011545">
              <w:t>erson responsible for dealing with the administration of medicines in accordance with current guidelines.  Including keeping records of parental permission, keeping medicines secure, keeping records of administration, and safely disposing of medicines which are no longer required:</w:t>
            </w:r>
          </w:p>
        </w:tc>
        <w:tc>
          <w:tcPr>
            <w:tcW w:w="3067" w:type="dxa"/>
          </w:tcPr>
          <w:p w14:paraId="04644E39" w14:textId="77777777" w:rsidR="00011545" w:rsidRDefault="00011545" w:rsidP="00317C1C">
            <w:r>
              <w:t>First:</w:t>
            </w:r>
          </w:p>
        </w:tc>
      </w:tr>
      <w:tr w:rsidR="00011545" w14:paraId="6D623DC5" w14:textId="77777777" w:rsidTr="00317C1C">
        <w:tc>
          <w:tcPr>
            <w:tcW w:w="5949" w:type="dxa"/>
            <w:vMerge/>
          </w:tcPr>
          <w:p w14:paraId="4ABE479A" w14:textId="77777777" w:rsidR="00011545" w:rsidRDefault="00011545" w:rsidP="00317C1C"/>
        </w:tc>
        <w:tc>
          <w:tcPr>
            <w:tcW w:w="3067" w:type="dxa"/>
          </w:tcPr>
          <w:p w14:paraId="00CDAC93" w14:textId="77777777" w:rsidR="00011545" w:rsidRDefault="00011545" w:rsidP="00317C1C">
            <w:r>
              <w:t>Deputy:</w:t>
            </w:r>
          </w:p>
        </w:tc>
      </w:tr>
      <w:tr w:rsidR="00011545" w14:paraId="2C9294CF" w14:textId="77777777" w:rsidTr="00011545">
        <w:trPr>
          <w:trHeight w:val="987"/>
        </w:trPr>
        <w:tc>
          <w:tcPr>
            <w:tcW w:w="5949" w:type="dxa"/>
            <w:vMerge w:val="restart"/>
          </w:tcPr>
          <w:p w14:paraId="6CE89B83" w14:textId="77777777" w:rsidR="00011545" w:rsidRDefault="00D125C4" w:rsidP="00317C1C">
            <w:r>
              <w:t>P</w:t>
            </w:r>
            <w:r w:rsidR="00011545">
              <w:t>erson responsible for dealing with the administration of controlled drugs (e.g. Ritalin) in accordance with the Misuse of Drugs Act. Including keeping records of parental permission, liaising with the providing pharmacist, keeping medicines secure, keeping records of administration and safely disposing of medicines which are no longer required:</w:t>
            </w:r>
          </w:p>
        </w:tc>
        <w:tc>
          <w:tcPr>
            <w:tcW w:w="3067" w:type="dxa"/>
          </w:tcPr>
          <w:p w14:paraId="32A2DA04" w14:textId="77777777" w:rsidR="00011545" w:rsidRDefault="00011545" w:rsidP="00317C1C">
            <w:r>
              <w:t>First:</w:t>
            </w:r>
          </w:p>
        </w:tc>
      </w:tr>
      <w:tr w:rsidR="00011545" w14:paraId="31692175" w14:textId="77777777" w:rsidTr="00317C1C">
        <w:tc>
          <w:tcPr>
            <w:tcW w:w="5949" w:type="dxa"/>
            <w:vMerge/>
          </w:tcPr>
          <w:p w14:paraId="0E639C5F" w14:textId="77777777" w:rsidR="00011545" w:rsidRDefault="00011545" w:rsidP="00317C1C"/>
        </w:tc>
        <w:tc>
          <w:tcPr>
            <w:tcW w:w="3067" w:type="dxa"/>
          </w:tcPr>
          <w:p w14:paraId="1E72B3D1" w14:textId="77777777" w:rsidR="00011545" w:rsidRDefault="00011545" w:rsidP="00317C1C">
            <w:r>
              <w:t>Deputy:</w:t>
            </w:r>
          </w:p>
        </w:tc>
      </w:tr>
      <w:tr w:rsidR="00011545" w14:paraId="0A93FA98" w14:textId="77777777" w:rsidTr="00317C1C">
        <w:tc>
          <w:tcPr>
            <w:tcW w:w="5949" w:type="dxa"/>
          </w:tcPr>
          <w:p w14:paraId="293558C0" w14:textId="77777777" w:rsidR="00011545" w:rsidRDefault="00D125C4" w:rsidP="00011545">
            <w:r>
              <w:t>P</w:t>
            </w:r>
            <w:r w:rsidR="00011545">
              <w:t>erson(s) responsible for undertaking and reviewing the care plans of pupils with medical needs:</w:t>
            </w:r>
          </w:p>
        </w:tc>
        <w:tc>
          <w:tcPr>
            <w:tcW w:w="3067" w:type="dxa"/>
          </w:tcPr>
          <w:p w14:paraId="7E9A9005" w14:textId="77777777" w:rsidR="00011545" w:rsidRDefault="00011545" w:rsidP="00317C1C"/>
        </w:tc>
      </w:tr>
    </w:tbl>
    <w:p w14:paraId="6A01468C" w14:textId="77777777" w:rsidR="00006E17" w:rsidRDefault="00006E17" w:rsidP="00985B32"/>
    <w:p w14:paraId="4DFC64F1" w14:textId="77777777" w:rsidR="00006E17" w:rsidRDefault="00006E17">
      <w:pPr>
        <w:spacing w:after="160" w:line="259" w:lineRule="auto"/>
      </w:pPr>
      <w:r>
        <w:br w:type="page"/>
      </w:r>
    </w:p>
    <w:p w14:paraId="66B94398" w14:textId="77777777" w:rsidR="00204BA2" w:rsidRDefault="00B72664" w:rsidP="001010C9">
      <w:pPr>
        <w:pStyle w:val="Heading2"/>
      </w:pPr>
      <w:bookmarkStart w:id="42" w:name="_Toc491166102"/>
      <w:r>
        <w:lastRenderedPageBreak/>
        <w:t xml:space="preserve">Hazard </w:t>
      </w:r>
      <w:r w:rsidR="00E263C2">
        <w:t>Identification and Control</w:t>
      </w:r>
      <w:bookmarkEnd w:id="42"/>
    </w:p>
    <w:p w14:paraId="6C631A73" w14:textId="77777777" w:rsidR="00B72664" w:rsidRDefault="00B72664" w:rsidP="00985B32"/>
    <w:p w14:paraId="30FA8DC3" w14:textId="77777777" w:rsidR="00B72664" w:rsidRPr="00E263C2" w:rsidRDefault="00B72664" w:rsidP="00E263C2">
      <w:pPr>
        <w:pStyle w:val="Heading3"/>
      </w:pPr>
      <w:r w:rsidRPr="00E263C2">
        <w:t>Risk Assessment</w:t>
      </w:r>
    </w:p>
    <w:p w14:paraId="171D3F8B" w14:textId="77777777" w:rsidR="00B72664" w:rsidRDefault="00B72664" w:rsidP="00985B32"/>
    <w:tbl>
      <w:tblPr>
        <w:tblStyle w:val="TableGrid"/>
        <w:tblW w:w="0" w:type="auto"/>
        <w:tblLook w:val="04A0" w:firstRow="1" w:lastRow="0" w:firstColumn="1" w:lastColumn="0" w:noHBand="0" w:noVBand="1"/>
      </w:tblPr>
      <w:tblGrid>
        <w:gridCol w:w="5949"/>
        <w:gridCol w:w="3067"/>
      </w:tblGrid>
      <w:tr w:rsidR="00B72664" w14:paraId="1EFEE527" w14:textId="77777777" w:rsidTr="00317C1C">
        <w:tc>
          <w:tcPr>
            <w:tcW w:w="5949" w:type="dxa"/>
          </w:tcPr>
          <w:p w14:paraId="581B78D5" w14:textId="77777777" w:rsidR="00B72664" w:rsidRDefault="00D125C4" w:rsidP="00165F88">
            <w:r>
              <w:t>P</w:t>
            </w:r>
            <w:r w:rsidR="00B72664">
              <w:t>erson</w:t>
            </w:r>
            <w:r w:rsidR="00165F88">
              <w:t xml:space="preserve"> responsible for carrying out an assessment</w:t>
            </w:r>
            <w:r w:rsidR="00B72664">
              <w:t xml:space="preserve"> of the school’s work activities including extra-cu</w:t>
            </w:r>
            <w:r w:rsidR="00165F88">
              <w:t>rricular, off-site activities (</w:t>
            </w:r>
            <w:proofErr w:type="spellStart"/>
            <w:r w:rsidR="00165F88">
              <w:t>i</w:t>
            </w:r>
            <w:r w:rsidR="00B72664">
              <w:t>nc.</w:t>
            </w:r>
            <w:proofErr w:type="spellEnd"/>
            <w:r w:rsidR="00B72664">
              <w:t xml:space="preserve"> school trips / residential), work carrie</w:t>
            </w:r>
            <w:r w:rsidR="00165F88">
              <w:t>d</w:t>
            </w:r>
            <w:r w:rsidR="00B72664">
              <w:t xml:space="preserve"> out by contractors or volunteers on site, identifying hazards and ensuring risk assessments a</w:t>
            </w:r>
            <w:r w:rsidR="00165F88">
              <w:t xml:space="preserve">nd </w:t>
            </w:r>
            <w:r w:rsidR="00B72664">
              <w:t>procedure</w:t>
            </w:r>
            <w:r w:rsidR="00165F88">
              <w:t>s</w:t>
            </w:r>
            <w:r w:rsidR="00B72664">
              <w:t xml:space="preserve"> a</w:t>
            </w:r>
            <w:r w:rsidR="00165F88">
              <w:t>re</w:t>
            </w:r>
            <w:r w:rsidR="00B72664">
              <w:t xml:space="preserve"> appropriately communicated:</w:t>
            </w:r>
          </w:p>
        </w:tc>
        <w:tc>
          <w:tcPr>
            <w:tcW w:w="3067" w:type="dxa"/>
          </w:tcPr>
          <w:p w14:paraId="30F76C34" w14:textId="77777777" w:rsidR="00B72664" w:rsidRDefault="00B72664" w:rsidP="00317C1C"/>
        </w:tc>
      </w:tr>
    </w:tbl>
    <w:p w14:paraId="33A9CFFA" w14:textId="77777777" w:rsidR="00B72664" w:rsidRDefault="00B72664" w:rsidP="00985B32"/>
    <w:p w14:paraId="149C7640" w14:textId="77777777" w:rsidR="00B72664" w:rsidRPr="00E263C2" w:rsidRDefault="00B72664" w:rsidP="00E263C2">
      <w:pPr>
        <w:pStyle w:val="Heading3"/>
      </w:pPr>
      <w:r w:rsidRPr="00E263C2">
        <w:t>Hazard Reporting and Follow Up</w:t>
      </w:r>
    </w:p>
    <w:p w14:paraId="51713337" w14:textId="77777777" w:rsidR="00B72664" w:rsidRPr="00B72664" w:rsidRDefault="00B72664" w:rsidP="00985B32"/>
    <w:tbl>
      <w:tblPr>
        <w:tblStyle w:val="TableGrid"/>
        <w:tblW w:w="0" w:type="auto"/>
        <w:tblLook w:val="04A0" w:firstRow="1" w:lastRow="0" w:firstColumn="1" w:lastColumn="0" w:noHBand="0" w:noVBand="1"/>
      </w:tblPr>
      <w:tblGrid>
        <w:gridCol w:w="5949"/>
        <w:gridCol w:w="3067"/>
      </w:tblGrid>
      <w:tr w:rsidR="00B72664" w14:paraId="6C3E33B1" w14:textId="77777777" w:rsidTr="00317C1C">
        <w:tc>
          <w:tcPr>
            <w:tcW w:w="5949" w:type="dxa"/>
          </w:tcPr>
          <w:p w14:paraId="7EC6A722" w14:textId="77777777" w:rsidR="00B72664" w:rsidRDefault="00B72664" w:rsidP="00165F88">
            <w:r>
              <w:t xml:space="preserve">All employees, governors and trustees must report any hazards that could be </w:t>
            </w:r>
            <w:r w:rsidR="00165F88">
              <w:t xml:space="preserve">a </w:t>
            </w:r>
            <w:r>
              <w:t>cause of serious or imminent danger e.g. damaged electrical sockets, broken windows, suspected gas leaks, wet or slippery floo</w:t>
            </w:r>
            <w:r w:rsidR="00165F88">
              <w:t>rs immediately</w:t>
            </w:r>
            <w:r>
              <w:t xml:space="preserve"> to:</w:t>
            </w:r>
          </w:p>
        </w:tc>
        <w:tc>
          <w:tcPr>
            <w:tcW w:w="3067" w:type="dxa"/>
          </w:tcPr>
          <w:p w14:paraId="2606C19C" w14:textId="77777777" w:rsidR="00B72664" w:rsidRDefault="00B72664" w:rsidP="00317C1C"/>
        </w:tc>
      </w:tr>
      <w:tr w:rsidR="00B72664" w14:paraId="443E883D" w14:textId="77777777" w:rsidTr="00317C1C">
        <w:tc>
          <w:tcPr>
            <w:tcW w:w="5949" w:type="dxa"/>
          </w:tcPr>
          <w:p w14:paraId="29520C15" w14:textId="77777777" w:rsidR="00B72664" w:rsidRDefault="00D125C4" w:rsidP="00317C1C">
            <w:r>
              <w:t>P</w:t>
            </w:r>
            <w:r w:rsidR="00317C1C">
              <w:t>erson responsible for initiating a risk assessment of hazards identified and any remedial action decided upon:</w:t>
            </w:r>
          </w:p>
        </w:tc>
        <w:tc>
          <w:tcPr>
            <w:tcW w:w="3067" w:type="dxa"/>
          </w:tcPr>
          <w:p w14:paraId="4BA641FE" w14:textId="77777777" w:rsidR="00B72664" w:rsidRDefault="00B72664" w:rsidP="00317C1C"/>
        </w:tc>
      </w:tr>
    </w:tbl>
    <w:p w14:paraId="2DFD5345" w14:textId="77777777" w:rsidR="00204BA2" w:rsidRDefault="00204BA2" w:rsidP="00985B32"/>
    <w:p w14:paraId="6A704000" w14:textId="77777777" w:rsidR="00B72664" w:rsidRPr="00E263C2" w:rsidRDefault="00B72664" w:rsidP="00E263C2">
      <w:pPr>
        <w:pStyle w:val="Heading3"/>
      </w:pPr>
      <w:r w:rsidRPr="00E263C2">
        <w:t>Repairs and Maintenance</w:t>
      </w:r>
    </w:p>
    <w:p w14:paraId="6F543A35" w14:textId="77777777" w:rsidR="00B72664" w:rsidRDefault="00B72664" w:rsidP="00985B32"/>
    <w:tbl>
      <w:tblPr>
        <w:tblStyle w:val="TableGrid"/>
        <w:tblW w:w="9016" w:type="dxa"/>
        <w:tblLook w:val="04A0" w:firstRow="1" w:lastRow="0" w:firstColumn="1" w:lastColumn="0" w:noHBand="0" w:noVBand="1"/>
      </w:tblPr>
      <w:tblGrid>
        <w:gridCol w:w="5949"/>
        <w:gridCol w:w="3067"/>
      </w:tblGrid>
      <w:tr w:rsidR="00B72664" w14:paraId="2803CC23" w14:textId="77777777" w:rsidTr="00165F88">
        <w:tc>
          <w:tcPr>
            <w:tcW w:w="5949" w:type="dxa"/>
          </w:tcPr>
          <w:p w14:paraId="0D49E6E9" w14:textId="77777777" w:rsidR="00B72664" w:rsidRDefault="00317C1C" w:rsidP="00317C1C">
            <w:r>
              <w:t>A person encountering any damage or wear and tear of the premises which may constitute a hazard should report it to:</w:t>
            </w:r>
          </w:p>
        </w:tc>
        <w:tc>
          <w:tcPr>
            <w:tcW w:w="3067" w:type="dxa"/>
          </w:tcPr>
          <w:p w14:paraId="672C4299" w14:textId="77777777" w:rsidR="00B72664" w:rsidRDefault="00B72664" w:rsidP="00317C1C"/>
        </w:tc>
      </w:tr>
      <w:tr w:rsidR="00B72664" w14:paraId="61012FB4" w14:textId="77777777" w:rsidTr="00165F88">
        <w:tc>
          <w:tcPr>
            <w:tcW w:w="5949" w:type="dxa"/>
          </w:tcPr>
          <w:p w14:paraId="34BB2B6A" w14:textId="77777777" w:rsidR="00B72664" w:rsidRDefault="00317C1C" w:rsidP="00317C1C">
            <w:r>
              <w:t>Defective furniture must be taken out of use immediately and reported to:</w:t>
            </w:r>
          </w:p>
        </w:tc>
        <w:tc>
          <w:tcPr>
            <w:tcW w:w="3067" w:type="dxa"/>
          </w:tcPr>
          <w:p w14:paraId="0B7D4D0A" w14:textId="77777777" w:rsidR="00B72664" w:rsidRDefault="00B72664" w:rsidP="00317C1C"/>
        </w:tc>
      </w:tr>
      <w:tr w:rsidR="00B72664" w14:paraId="6F0C01E1" w14:textId="77777777" w:rsidTr="00165F88">
        <w:tc>
          <w:tcPr>
            <w:tcW w:w="5949" w:type="dxa"/>
          </w:tcPr>
          <w:p w14:paraId="058FF9A4" w14:textId="77777777" w:rsidR="00B72664" w:rsidRDefault="00D125C4" w:rsidP="00165F88">
            <w:r>
              <w:t>P</w:t>
            </w:r>
            <w:r w:rsidR="00317C1C">
              <w:t>erson responsible for ordering repairs</w:t>
            </w:r>
            <w:r w:rsidR="007638A9">
              <w:t xml:space="preserve"> and maintenance</w:t>
            </w:r>
            <w:r w:rsidR="00165F88">
              <w:t>:</w:t>
            </w:r>
            <w:r w:rsidR="00317C1C">
              <w:t xml:space="preserve"> </w:t>
            </w:r>
          </w:p>
        </w:tc>
        <w:tc>
          <w:tcPr>
            <w:tcW w:w="3067" w:type="dxa"/>
          </w:tcPr>
          <w:p w14:paraId="7F68B59B" w14:textId="77777777" w:rsidR="00B72664" w:rsidRDefault="00B72664" w:rsidP="00317C1C"/>
        </w:tc>
      </w:tr>
    </w:tbl>
    <w:p w14:paraId="3AB0F745" w14:textId="77777777" w:rsidR="00985B32" w:rsidRDefault="00985B32" w:rsidP="00985B32"/>
    <w:p w14:paraId="320AE683" w14:textId="77777777" w:rsidR="00985B32" w:rsidRDefault="00985B32" w:rsidP="001010C9">
      <w:pPr>
        <w:pStyle w:val="Heading2"/>
      </w:pPr>
      <w:bookmarkStart w:id="43" w:name="_Toc491166103"/>
      <w:r>
        <w:t>Information, Instruction and Training</w:t>
      </w:r>
      <w:bookmarkEnd w:id="43"/>
    </w:p>
    <w:p w14:paraId="6739FE43" w14:textId="77777777" w:rsidR="00985B32" w:rsidRDefault="00985B32" w:rsidP="00985B32"/>
    <w:p w14:paraId="36DC45E7" w14:textId="77777777" w:rsidR="00985B32" w:rsidRPr="00E263C2" w:rsidRDefault="00985B32" w:rsidP="00985B32">
      <w:pPr>
        <w:pStyle w:val="Heading3"/>
      </w:pPr>
      <w:r w:rsidRPr="00E263C2">
        <w:t>Provision of Information</w:t>
      </w:r>
    </w:p>
    <w:p w14:paraId="3B728888"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404286C8" w14:textId="77777777" w:rsidTr="00C66E77">
        <w:tc>
          <w:tcPr>
            <w:tcW w:w="5949" w:type="dxa"/>
          </w:tcPr>
          <w:p w14:paraId="33ECAC8A" w14:textId="77777777" w:rsidR="00985B32" w:rsidRDefault="00D125C4" w:rsidP="00C66E77">
            <w:r>
              <w:t>P</w:t>
            </w:r>
            <w:r w:rsidR="00985B32">
              <w:t>erson responsible for distributing all health and safety information received from the Local Authority / Trust:</w:t>
            </w:r>
          </w:p>
        </w:tc>
        <w:tc>
          <w:tcPr>
            <w:tcW w:w="3067" w:type="dxa"/>
          </w:tcPr>
          <w:p w14:paraId="19A3E986" w14:textId="77777777" w:rsidR="00985B32" w:rsidRDefault="00985B32" w:rsidP="00C66E77"/>
        </w:tc>
      </w:tr>
      <w:tr w:rsidR="00985B32" w14:paraId="3CABC2BA" w14:textId="77777777" w:rsidTr="00C66E77">
        <w:tc>
          <w:tcPr>
            <w:tcW w:w="5949" w:type="dxa"/>
          </w:tcPr>
          <w:p w14:paraId="53397CF9" w14:textId="77777777" w:rsidR="00985B32" w:rsidRDefault="00985B32" w:rsidP="00C66E77">
            <w:r>
              <w:t xml:space="preserve">Records of </w:t>
            </w:r>
            <w:proofErr w:type="gramStart"/>
            <w:r>
              <w:t>employees</w:t>
            </w:r>
            <w:proofErr w:type="gramEnd"/>
            <w:r>
              <w:t xml:space="preserve"> signatures indicating that they have received and understood health and safety information is kept:</w:t>
            </w:r>
          </w:p>
        </w:tc>
        <w:tc>
          <w:tcPr>
            <w:tcW w:w="3067" w:type="dxa"/>
          </w:tcPr>
          <w:p w14:paraId="5F7C3FE3" w14:textId="77777777" w:rsidR="00985B32" w:rsidRDefault="00985B32" w:rsidP="00C66E77"/>
        </w:tc>
      </w:tr>
      <w:tr w:rsidR="00985B32" w14:paraId="6E80E5F9" w14:textId="77777777" w:rsidTr="00C66E77">
        <w:tc>
          <w:tcPr>
            <w:tcW w:w="5949" w:type="dxa"/>
          </w:tcPr>
          <w:p w14:paraId="245A3C8D" w14:textId="77777777" w:rsidR="00985B32" w:rsidRDefault="00985B32" w:rsidP="00C66E77">
            <w:r>
              <w:t xml:space="preserve">The health and safety notice board </w:t>
            </w:r>
            <w:proofErr w:type="gramStart"/>
            <w:r>
              <w:t>is</w:t>
            </w:r>
            <w:proofErr w:type="gramEnd"/>
            <w:r>
              <w:t xml:space="preserve"> sited:</w:t>
            </w:r>
          </w:p>
        </w:tc>
        <w:tc>
          <w:tcPr>
            <w:tcW w:w="3067" w:type="dxa"/>
          </w:tcPr>
          <w:p w14:paraId="34D1C50A" w14:textId="77777777" w:rsidR="00985B32" w:rsidRDefault="00985B32" w:rsidP="00C66E77"/>
        </w:tc>
      </w:tr>
      <w:tr w:rsidR="00985B32" w14:paraId="5DBE4B8A" w14:textId="77777777" w:rsidTr="00C66E77">
        <w:tc>
          <w:tcPr>
            <w:tcW w:w="5949" w:type="dxa"/>
          </w:tcPr>
          <w:p w14:paraId="62037D63" w14:textId="77777777" w:rsidR="00985B32" w:rsidRDefault="00D125C4" w:rsidP="00C66E77">
            <w:r>
              <w:t>P</w:t>
            </w:r>
            <w:r w:rsidR="00985B32">
              <w:t>erson responsible for ensuring documents are displayed on the health and safety notice board and keeping it up to date:</w:t>
            </w:r>
          </w:p>
        </w:tc>
        <w:tc>
          <w:tcPr>
            <w:tcW w:w="3067" w:type="dxa"/>
          </w:tcPr>
          <w:p w14:paraId="3AEE2997" w14:textId="77777777" w:rsidR="00985B32" w:rsidRDefault="00985B32" w:rsidP="00C66E77"/>
        </w:tc>
      </w:tr>
      <w:tr w:rsidR="00985B32" w14:paraId="262DE389" w14:textId="77777777" w:rsidTr="00C66E77">
        <w:tc>
          <w:tcPr>
            <w:tcW w:w="5949" w:type="dxa"/>
          </w:tcPr>
          <w:p w14:paraId="6864C41F" w14:textId="77777777" w:rsidR="00985B32" w:rsidRDefault="00985B32" w:rsidP="00C66E77">
            <w:r>
              <w:t>The HSE Health and Safety Law Poster is displayed:</w:t>
            </w:r>
          </w:p>
        </w:tc>
        <w:tc>
          <w:tcPr>
            <w:tcW w:w="3067" w:type="dxa"/>
          </w:tcPr>
          <w:p w14:paraId="7CC4D50A" w14:textId="77777777" w:rsidR="00985B32" w:rsidRDefault="00985B32" w:rsidP="00C66E77"/>
        </w:tc>
      </w:tr>
    </w:tbl>
    <w:p w14:paraId="497EBED5" w14:textId="77777777" w:rsidR="00985B32" w:rsidRPr="007251DE" w:rsidRDefault="00985B32" w:rsidP="00985B32"/>
    <w:p w14:paraId="1E6BD6D6" w14:textId="77777777" w:rsidR="00985B32" w:rsidRPr="00E263C2" w:rsidRDefault="00985B32" w:rsidP="00985B32">
      <w:pPr>
        <w:pStyle w:val="Heading3"/>
      </w:pPr>
      <w:r w:rsidRPr="00E263C2">
        <w:lastRenderedPageBreak/>
        <w:t>Health and Safety Training</w:t>
      </w:r>
    </w:p>
    <w:p w14:paraId="2A1D80F9"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1B7B259D" w14:textId="77777777" w:rsidTr="00C66E77">
        <w:trPr>
          <w:trHeight w:val="699"/>
        </w:trPr>
        <w:tc>
          <w:tcPr>
            <w:tcW w:w="5949" w:type="dxa"/>
          </w:tcPr>
          <w:p w14:paraId="48E990E5" w14:textId="77777777" w:rsidR="00985B32" w:rsidRPr="007251DE" w:rsidRDefault="00D125C4" w:rsidP="00C66E77">
            <w:pPr>
              <w:rPr>
                <w:highlight w:val="green"/>
              </w:rPr>
            </w:pPr>
            <w:r>
              <w:t>P</w:t>
            </w:r>
            <w:r w:rsidR="00985B32" w:rsidRPr="00BF2239">
              <w:t>erson responsible for drawing to the attention of all employees the following health and safety matters as part of their induction training:</w:t>
            </w:r>
          </w:p>
        </w:tc>
        <w:tc>
          <w:tcPr>
            <w:tcW w:w="3067" w:type="dxa"/>
          </w:tcPr>
          <w:p w14:paraId="4368831F" w14:textId="77777777" w:rsidR="00985B32" w:rsidRPr="007251DE" w:rsidRDefault="00985B32" w:rsidP="00C66E77">
            <w:pPr>
              <w:rPr>
                <w:highlight w:val="green"/>
              </w:rPr>
            </w:pPr>
          </w:p>
        </w:tc>
      </w:tr>
    </w:tbl>
    <w:p w14:paraId="5E5EBA58" w14:textId="77777777" w:rsidR="00985B32" w:rsidRDefault="00985B32" w:rsidP="00985B32"/>
    <w:p w14:paraId="731FB8A7" w14:textId="77777777" w:rsidR="00985B32" w:rsidRDefault="00985B32" w:rsidP="00AC456F">
      <w:pPr>
        <w:pStyle w:val="ListParagraph"/>
        <w:numPr>
          <w:ilvl w:val="0"/>
          <w:numId w:val="8"/>
        </w:numPr>
      </w:pPr>
      <w:r>
        <w:t xml:space="preserve">Health and Safety Policy </w:t>
      </w:r>
    </w:p>
    <w:p w14:paraId="22FBD415" w14:textId="77777777" w:rsidR="00985B32" w:rsidRDefault="00985B32" w:rsidP="00AC456F">
      <w:pPr>
        <w:pStyle w:val="ListParagraph"/>
        <w:numPr>
          <w:ilvl w:val="0"/>
          <w:numId w:val="8"/>
        </w:numPr>
      </w:pPr>
      <w:r>
        <w:t>Local asbestos register and disturbance procedure</w:t>
      </w:r>
    </w:p>
    <w:p w14:paraId="3203F562" w14:textId="77777777" w:rsidR="00985B32" w:rsidRDefault="00985B32" w:rsidP="00AC456F">
      <w:pPr>
        <w:pStyle w:val="ListParagraph"/>
        <w:numPr>
          <w:ilvl w:val="0"/>
          <w:numId w:val="8"/>
        </w:numPr>
      </w:pPr>
      <w:r>
        <w:t>Risk assessments</w:t>
      </w:r>
    </w:p>
    <w:p w14:paraId="5CE97C94" w14:textId="77777777" w:rsidR="00985B32" w:rsidRDefault="00985B32" w:rsidP="00AC456F">
      <w:pPr>
        <w:pStyle w:val="ListParagraph"/>
        <w:numPr>
          <w:ilvl w:val="0"/>
          <w:numId w:val="8"/>
        </w:numPr>
      </w:pPr>
      <w:r>
        <w:t>Fire and other emergency arrangements</w:t>
      </w:r>
      <w:r w:rsidR="001F59DD">
        <w:t xml:space="preserve"> including lockdown procedures</w:t>
      </w:r>
    </w:p>
    <w:p w14:paraId="045D1AA7" w14:textId="77777777" w:rsidR="00985B32" w:rsidRDefault="00985B32" w:rsidP="00AC456F">
      <w:pPr>
        <w:pStyle w:val="ListParagraph"/>
        <w:numPr>
          <w:ilvl w:val="0"/>
          <w:numId w:val="8"/>
        </w:numPr>
      </w:pPr>
      <w:r>
        <w:t>Accident reporting arrangements</w:t>
      </w:r>
    </w:p>
    <w:p w14:paraId="02D426D4" w14:textId="77777777" w:rsidR="00985B32" w:rsidRDefault="00985B32" w:rsidP="00AC456F">
      <w:pPr>
        <w:pStyle w:val="ListParagraph"/>
        <w:numPr>
          <w:ilvl w:val="0"/>
          <w:numId w:val="8"/>
        </w:numPr>
      </w:pPr>
      <w:r>
        <w:t>First aid arrangements</w:t>
      </w:r>
    </w:p>
    <w:p w14:paraId="1FE2424C" w14:textId="77777777" w:rsidR="00985B32" w:rsidRDefault="00985B32" w:rsidP="00AC456F">
      <w:pPr>
        <w:pStyle w:val="ListParagraph"/>
        <w:numPr>
          <w:ilvl w:val="0"/>
          <w:numId w:val="8"/>
        </w:numPr>
      </w:pPr>
      <w:r>
        <w:t>Safe use of work equipment</w:t>
      </w:r>
    </w:p>
    <w:p w14:paraId="461628B1" w14:textId="77777777" w:rsidR="00985B32" w:rsidRDefault="00985B32" w:rsidP="00AC456F">
      <w:pPr>
        <w:pStyle w:val="ListParagraph"/>
        <w:numPr>
          <w:ilvl w:val="0"/>
          <w:numId w:val="8"/>
        </w:numPr>
      </w:pPr>
      <w:r>
        <w:t>Good housekeeping, waste disposal and cleaning arrangements</w:t>
      </w:r>
    </w:p>
    <w:p w14:paraId="5B23D8EE" w14:textId="77777777" w:rsidR="00985B32" w:rsidRDefault="00985B32" w:rsidP="00AC456F">
      <w:pPr>
        <w:pStyle w:val="ListParagraph"/>
        <w:numPr>
          <w:ilvl w:val="0"/>
          <w:numId w:val="8"/>
        </w:numPr>
      </w:pPr>
      <w:r>
        <w:t>Hazard reporting and maintenance procedures</w:t>
      </w:r>
    </w:p>
    <w:p w14:paraId="0945F902" w14:textId="77777777" w:rsidR="00985B32" w:rsidRDefault="00985B32" w:rsidP="00AC456F">
      <w:pPr>
        <w:pStyle w:val="ListParagraph"/>
        <w:numPr>
          <w:ilvl w:val="0"/>
          <w:numId w:val="8"/>
        </w:numPr>
      </w:pPr>
      <w:r>
        <w:t>Special hazards and responsibilities associated with their work activity</w:t>
      </w:r>
    </w:p>
    <w:p w14:paraId="5C6E6D55" w14:textId="77777777" w:rsidR="00985B32" w:rsidRDefault="00985B32" w:rsidP="00AC456F">
      <w:pPr>
        <w:pStyle w:val="ListParagraph"/>
        <w:numPr>
          <w:ilvl w:val="0"/>
          <w:numId w:val="8"/>
        </w:numPr>
      </w:pPr>
      <w:r>
        <w:t>Special needs of young employees (e.g. work experience placements).</w:t>
      </w:r>
    </w:p>
    <w:p w14:paraId="13654B25"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70319467" w14:textId="77777777" w:rsidTr="00C66E77">
        <w:trPr>
          <w:trHeight w:val="699"/>
        </w:trPr>
        <w:tc>
          <w:tcPr>
            <w:tcW w:w="5949" w:type="dxa"/>
          </w:tcPr>
          <w:p w14:paraId="3000882F" w14:textId="77777777" w:rsidR="00985B32" w:rsidRPr="007251DE" w:rsidRDefault="00D125C4" w:rsidP="00C66E77">
            <w:pPr>
              <w:rPr>
                <w:highlight w:val="green"/>
              </w:rPr>
            </w:pPr>
            <w:r>
              <w:t>P</w:t>
            </w:r>
            <w:r w:rsidR="00985B32">
              <w:t>erson responsible for co-ordinating the provision of health and safety training needs of employees in consultation with their line managers:</w:t>
            </w:r>
          </w:p>
        </w:tc>
        <w:tc>
          <w:tcPr>
            <w:tcW w:w="3067" w:type="dxa"/>
          </w:tcPr>
          <w:p w14:paraId="1F754054" w14:textId="77777777" w:rsidR="00985B32" w:rsidRPr="007251DE" w:rsidRDefault="00985B32" w:rsidP="00C66E77">
            <w:pPr>
              <w:rPr>
                <w:highlight w:val="green"/>
              </w:rPr>
            </w:pPr>
          </w:p>
        </w:tc>
      </w:tr>
      <w:tr w:rsidR="00985B32" w14:paraId="29BFC99E" w14:textId="77777777" w:rsidTr="00E21D6E">
        <w:trPr>
          <w:trHeight w:val="60"/>
        </w:trPr>
        <w:tc>
          <w:tcPr>
            <w:tcW w:w="5949" w:type="dxa"/>
          </w:tcPr>
          <w:p w14:paraId="391734F8" w14:textId="77777777" w:rsidR="00985B32" w:rsidRPr="00BF2239" w:rsidRDefault="00D125C4" w:rsidP="00C66E77">
            <w:r>
              <w:t>P</w:t>
            </w:r>
            <w:r w:rsidR="00985B32">
              <w:t>erson responsible for compiling and implementing the school’s annual health and safety training plan:</w:t>
            </w:r>
          </w:p>
        </w:tc>
        <w:tc>
          <w:tcPr>
            <w:tcW w:w="3067" w:type="dxa"/>
          </w:tcPr>
          <w:p w14:paraId="4A57EA2E" w14:textId="77777777" w:rsidR="00985B32" w:rsidRPr="007251DE" w:rsidRDefault="00985B32" w:rsidP="00C66E77">
            <w:pPr>
              <w:rPr>
                <w:highlight w:val="green"/>
              </w:rPr>
            </w:pPr>
          </w:p>
        </w:tc>
      </w:tr>
      <w:tr w:rsidR="00985B32" w14:paraId="54A30EE3" w14:textId="77777777" w:rsidTr="00E21D6E">
        <w:trPr>
          <w:trHeight w:val="60"/>
        </w:trPr>
        <w:tc>
          <w:tcPr>
            <w:tcW w:w="5949" w:type="dxa"/>
          </w:tcPr>
          <w:p w14:paraId="3DA6833F" w14:textId="77777777" w:rsidR="00985B32" w:rsidRPr="00BF2239" w:rsidRDefault="00D125C4" w:rsidP="00C66E77">
            <w:r>
              <w:t>P</w:t>
            </w:r>
            <w:r w:rsidR="00985B32">
              <w:t>erson responsible for reviewing the effectiveness of health and safety training:</w:t>
            </w:r>
          </w:p>
        </w:tc>
        <w:tc>
          <w:tcPr>
            <w:tcW w:w="3067" w:type="dxa"/>
          </w:tcPr>
          <w:p w14:paraId="3805E15A" w14:textId="77777777" w:rsidR="00985B32" w:rsidRPr="007251DE" w:rsidRDefault="00985B32" w:rsidP="00C66E77">
            <w:pPr>
              <w:rPr>
                <w:highlight w:val="green"/>
              </w:rPr>
            </w:pPr>
          </w:p>
        </w:tc>
      </w:tr>
      <w:tr w:rsidR="00985B32" w14:paraId="1E0F38B5" w14:textId="77777777" w:rsidTr="00C66E77">
        <w:trPr>
          <w:trHeight w:val="699"/>
        </w:trPr>
        <w:tc>
          <w:tcPr>
            <w:tcW w:w="5949" w:type="dxa"/>
          </w:tcPr>
          <w:p w14:paraId="0E7F0877" w14:textId="77777777" w:rsidR="00985B32" w:rsidRPr="00BF2239" w:rsidRDefault="00985B32" w:rsidP="00C66E77">
            <w:r>
              <w:t>Employees who feel that they have need to health and safety training of any kind must notify in writing the contact person:</w:t>
            </w:r>
          </w:p>
        </w:tc>
        <w:tc>
          <w:tcPr>
            <w:tcW w:w="3067" w:type="dxa"/>
          </w:tcPr>
          <w:p w14:paraId="3A746338" w14:textId="77777777" w:rsidR="00985B32" w:rsidRPr="007251DE" w:rsidRDefault="00985B32" w:rsidP="00C66E77">
            <w:pPr>
              <w:rPr>
                <w:highlight w:val="green"/>
              </w:rPr>
            </w:pPr>
          </w:p>
        </w:tc>
      </w:tr>
    </w:tbl>
    <w:p w14:paraId="48FF37AB" w14:textId="77777777" w:rsidR="00985B32" w:rsidRDefault="00985B32" w:rsidP="00985B32"/>
    <w:p w14:paraId="020772A4" w14:textId="77777777" w:rsidR="00985B32" w:rsidRDefault="00985B32" w:rsidP="001010C9">
      <w:pPr>
        <w:pStyle w:val="Heading2"/>
      </w:pPr>
      <w:bookmarkStart w:id="44" w:name="_Toc491166104"/>
      <w:r>
        <w:t>Premises</w:t>
      </w:r>
      <w:bookmarkEnd w:id="44"/>
    </w:p>
    <w:p w14:paraId="72C5B70C" w14:textId="77777777" w:rsidR="00985B32" w:rsidRDefault="00985B32" w:rsidP="00985B32"/>
    <w:p w14:paraId="260C2D6A" w14:textId="77777777" w:rsidR="00985B32" w:rsidRPr="00E263C2" w:rsidRDefault="00985B32" w:rsidP="00985B32">
      <w:pPr>
        <w:pStyle w:val="Heading3"/>
      </w:pPr>
      <w:r w:rsidRPr="00E263C2">
        <w:t>Asbestos</w:t>
      </w:r>
    </w:p>
    <w:p w14:paraId="3C371533" w14:textId="77777777" w:rsidR="00985B32" w:rsidRPr="0034324B" w:rsidRDefault="00985B32" w:rsidP="00985B32"/>
    <w:tbl>
      <w:tblPr>
        <w:tblStyle w:val="TableGrid"/>
        <w:tblW w:w="0" w:type="auto"/>
        <w:tblLook w:val="04A0" w:firstRow="1" w:lastRow="0" w:firstColumn="1" w:lastColumn="0" w:noHBand="0" w:noVBand="1"/>
      </w:tblPr>
      <w:tblGrid>
        <w:gridCol w:w="5949"/>
        <w:gridCol w:w="3067"/>
      </w:tblGrid>
      <w:tr w:rsidR="00985B32" w14:paraId="49B08DEF" w14:textId="77777777" w:rsidTr="00C66E77">
        <w:trPr>
          <w:trHeight w:val="85"/>
        </w:trPr>
        <w:tc>
          <w:tcPr>
            <w:tcW w:w="5949" w:type="dxa"/>
          </w:tcPr>
          <w:p w14:paraId="28350944" w14:textId="77777777" w:rsidR="00985B32" w:rsidRPr="007251DE" w:rsidRDefault="00D125C4" w:rsidP="00C66E77">
            <w:pPr>
              <w:rPr>
                <w:highlight w:val="green"/>
              </w:rPr>
            </w:pPr>
            <w:r>
              <w:t>P</w:t>
            </w:r>
            <w:r w:rsidR="00985B32">
              <w:t>erson with overall responsibility for managing asbestos:</w:t>
            </w:r>
          </w:p>
        </w:tc>
        <w:tc>
          <w:tcPr>
            <w:tcW w:w="3067" w:type="dxa"/>
          </w:tcPr>
          <w:p w14:paraId="15B130F9" w14:textId="77777777" w:rsidR="00985B32" w:rsidRPr="007251DE" w:rsidRDefault="00985B32" w:rsidP="00C66E77">
            <w:pPr>
              <w:rPr>
                <w:highlight w:val="green"/>
              </w:rPr>
            </w:pPr>
          </w:p>
        </w:tc>
      </w:tr>
      <w:tr w:rsidR="00985B32" w14:paraId="5B9FEDA0" w14:textId="77777777" w:rsidTr="00C66E77">
        <w:trPr>
          <w:trHeight w:val="85"/>
        </w:trPr>
        <w:tc>
          <w:tcPr>
            <w:tcW w:w="5949" w:type="dxa"/>
          </w:tcPr>
          <w:p w14:paraId="1541DC9F" w14:textId="77777777" w:rsidR="00985B32" w:rsidRDefault="00985B32" w:rsidP="00C66E77">
            <w:r>
              <w:t>The asbestos register is kept at:</w:t>
            </w:r>
          </w:p>
        </w:tc>
        <w:tc>
          <w:tcPr>
            <w:tcW w:w="3067" w:type="dxa"/>
          </w:tcPr>
          <w:p w14:paraId="1AB98E97" w14:textId="77777777" w:rsidR="00985B32" w:rsidRPr="007251DE" w:rsidRDefault="00985B32" w:rsidP="00C66E77">
            <w:pPr>
              <w:rPr>
                <w:highlight w:val="green"/>
              </w:rPr>
            </w:pPr>
          </w:p>
        </w:tc>
      </w:tr>
      <w:tr w:rsidR="00985B32" w14:paraId="408C002F" w14:textId="77777777" w:rsidTr="00C66E77">
        <w:trPr>
          <w:trHeight w:val="223"/>
        </w:trPr>
        <w:tc>
          <w:tcPr>
            <w:tcW w:w="5949" w:type="dxa"/>
          </w:tcPr>
          <w:p w14:paraId="216C0ADD" w14:textId="77777777" w:rsidR="00985B32" w:rsidRDefault="00D125C4" w:rsidP="00C66E77">
            <w:r>
              <w:t>P</w:t>
            </w:r>
            <w:r w:rsidR="00985B32">
              <w:t>erson with responsibility for ensuring the local asbestos management plan is implemented and maintained:</w:t>
            </w:r>
          </w:p>
        </w:tc>
        <w:tc>
          <w:tcPr>
            <w:tcW w:w="3067" w:type="dxa"/>
          </w:tcPr>
          <w:p w14:paraId="48E97DCD" w14:textId="77777777" w:rsidR="00985B32" w:rsidRPr="007251DE" w:rsidRDefault="00985B32" w:rsidP="00C66E77">
            <w:pPr>
              <w:rPr>
                <w:highlight w:val="green"/>
              </w:rPr>
            </w:pPr>
          </w:p>
        </w:tc>
      </w:tr>
      <w:tr w:rsidR="00985B32" w14:paraId="2E900158" w14:textId="77777777" w:rsidTr="00C66E77">
        <w:trPr>
          <w:trHeight w:val="85"/>
        </w:trPr>
        <w:tc>
          <w:tcPr>
            <w:tcW w:w="5949" w:type="dxa"/>
          </w:tcPr>
          <w:p w14:paraId="55EFD554" w14:textId="77777777" w:rsidR="00985B32" w:rsidRDefault="00985B32" w:rsidP="00C66E77">
            <w:r>
              <w:t>The disturbance procedure is displayed in a (staff only) area, at:</w:t>
            </w:r>
          </w:p>
        </w:tc>
        <w:tc>
          <w:tcPr>
            <w:tcW w:w="3067" w:type="dxa"/>
          </w:tcPr>
          <w:p w14:paraId="6CD7D194" w14:textId="77777777" w:rsidR="00985B32" w:rsidRPr="007251DE" w:rsidRDefault="00985B32" w:rsidP="00C66E77">
            <w:pPr>
              <w:rPr>
                <w:highlight w:val="green"/>
              </w:rPr>
            </w:pPr>
          </w:p>
        </w:tc>
      </w:tr>
      <w:tr w:rsidR="00985B32" w14:paraId="34CAC6FD" w14:textId="77777777" w:rsidTr="00E21D6E">
        <w:trPr>
          <w:trHeight w:val="213"/>
        </w:trPr>
        <w:tc>
          <w:tcPr>
            <w:tcW w:w="5949" w:type="dxa"/>
          </w:tcPr>
          <w:p w14:paraId="65905A11" w14:textId="77777777" w:rsidR="00985B32" w:rsidRDefault="00985B32" w:rsidP="00C66E77">
            <w:r>
              <w:t xml:space="preserve">The condition of asbestos is monitored (periodically, in accordance with register/LAMP) by: </w:t>
            </w:r>
          </w:p>
        </w:tc>
        <w:tc>
          <w:tcPr>
            <w:tcW w:w="3067" w:type="dxa"/>
          </w:tcPr>
          <w:p w14:paraId="6DDC3ADB" w14:textId="77777777" w:rsidR="00985B32" w:rsidRPr="007251DE" w:rsidRDefault="00985B32" w:rsidP="00C66E77">
            <w:pPr>
              <w:rPr>
                <w:highlight w:val="green"/>
              </w:rPr>
            </w:pPr>
          </w:p>
        </w:tc>
      </w:tr>
      <w:tr w:rsidR="00985B32" w14:paraId="399B2270" w14:textId="77777777" w:rsidTr="00C66E77">
        <w:trPr>
          <w:trHeight w:val="85"/>
        </w:trPr>
        <w:tc>
          <w:tcPr>
            <w:tcW w:w="5949" w:type="dxa"/>
          </w:tcPr>
          <w:p w14:paraId="6240B33F" w14:textId="77777777" w:rsidR="00985B32" w:rsidRDefault="00985B32" w:rsidP="00C66E77">
            <w:r>
              <w:t xml:space="preserve">The </w:t>
            </w:r>
            <w:r w:rsidR="001F59DD">
              <w:t>Academies Local Asbestos Management Plan (A</w:t>
            </w:r>
            <w:r>
              <w:t>LAMP</w:t>
            </w:r>
            <w:r w:rsidR="001F59DD">
              <w:t>)</w:t>
            </w:r>
            <w:r>
              <w:t xml:space="preserve"> is kept in:</w:t>
            </w:r>
          </w:p>
        </w:tc>
        <w:tc>
          <w:tcPr>
            <w:tcW w:w="3067" w:type="dxa"/>
          </w:tcPr>
          <w:p w14:paraId="672961D5" w14:textId="77777777" w:rsidR="00985B32" w:rsidRPr="007251DE" w:rsidRDefault="00985B32" w:rsidP="00C66E77">
            <w:pPr>
              <w:rPr>
                <w:highlight w:val="green"/>
              </w:rPr>
            </w:pPr>
          </w:p>
        </w:tc>
      </w:tr>
    </w:tbl>
    <w:p w14:paraId="0F84F869" w14:textId="77777777" w:rsidR="00985B32" w:rsidRDefault="00985B32" w:rsidP="00985B32"/>
    <w:p w14:paraId="7B3A7FD3" w14:textId="77777777" w:rsidR="001F59DD" w:rsidRDefault="001F59DD" w:rsidP="00985B32"/>
    <w:p w14:paraId="0E46BDE3" w14:textId="77777777" w:rsidR="001F59DD" w:rsidRDefault="001F59DD" w:rsidP="00985B32"/>
    <w:p w14:paraId="4AEF673C" w14:textId="77777777" w:rsidR="00985B32" w:rsidRPr="00E263C2" w:rsidRDefault="00985B32" w:rsidP="00985B32">
      <w:pPr>
        <w:pStyle w:val="Heading3"/>
      </w:pPr>
      <w:r w:rsidRPr="00E263C2">
        <w:lastRenderedPageBreak/>
        <w:t>Legionella</w:t>
      </w:r>
    </w:p>
    <w:p w14:paraId="5D58445C"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792A1572" w14:textId="77777777" w:rsidTr="00C66E77">
        <w:trPr>
          <w:trHeight w:val="85"/>
        </w:trPr>
        <w:tc>
          <w:tcPr>
            <w:tcW w:w="5949" w:type="dxa"/>
          </w:tcPr>
          <w:p w14:paraId="1E4355EA" w14:textId="77777777" w:rsidR="00985B32" w:rsidRPr="007251DE" w:rsidRDefault="00D125C4" w:rsidP="00C66E77">
            <w:pPr>
              <w:rPr>
                <w:highlight w:val="green"/>
              </w:rPr>
            </w:pPr>
            <w:r>
              <w:t>P</w:t>
            </w:r>
            <w:r w:rsidR="00985B32">
              <w:t>erson with overall responsibility for managing Legionella:</w:t>
            </w:r>
          </w:p>
        </w:tc>
        <w:tc>
          <w:tcPr>
            <w:tcW w:w="3067" w:type="dxa"/>
          </w:tcPr>
          <w:p w14:paraId="1843B958" w14:textId="77777777" w:rsidR="00985B32" w:rsidRPr="007251DE" w:rsidRDefault="00985B32" w:rsidP="00C66E77">
            <w:pPr>
              <w:rPr>
                <w:highlight w:val="green"/>
              </w:rPr>
            </w:pPr>
          </w:p>
        </w:tc>
      </w:tr>
      <w:tr w:rsidR="00985B32" w14:paraId="1127FD76" w14:textId="77777777" w:rsidTr="00C66E77">
        <w:trPr>
          <w:trHeight w:val="85"/>
        </w:trPr>
        <w:tc>
          <w:tcPr>
            <w:tcW w:w="5949" w:type="dxa"/>
          </w:tcPr>
          <w:p w14:paraId="5E85A442" w14:textId="77777777" w:rsidR="00985B32" w:rsidRDefault="00985B32" w:rsidP="00C66E77">
            <w:r>
              <w:t>The Legionella risk assessment is kept at:</w:t>
            </w:r>
          </w:p>
        </w:tc>
        <w:tc>
          <w:tcPr>
            <w:tcW w:w="3067" w:type="dxa"/>
          </w:tcPr>
          <w:p w14:paraId="47FB5CE8" w14:textId="77777777" w:rsidR="00985B32" w:rsidRPr="007251DE" w:rsidRDefault="00985B32" w:rsidP="00C66E77">
            <w:pPr>
              <w:rPr>
                <w:highlight w:val="green"/>
              </w:rPr>
            </w:pPr>
          </w:p>
        </w:tc>
      </w:tr>
      <w:tr w:rsidR="00985B32" w14:paraId="1209B3F1" w14:textId="77777777" w:rsidTr="00C66E77">
        <w:trPr>
          <w:trHeight w:val="223"/>
        </w:trPr>
        <w:tc>
          <w:tcPr>
            <w:tcW w:w="5949" w:type="dxa"/>
          </w:tcPr>
          <w:p w14:paraId="46334ECA" w14:textId="77777777" w:rsidR="00985B32" w:rsidRDefault="00D125C4" w:rsidP="00C66E77">
            <w:r>
              <w:t>P</w:t>
            </w:r>
            <w:r w:rsidR="00985B32">
              <w:t>erson with responsibility for ensuring that remedial actions from the risk assessment are followed through:</w:t>
            </w:r>
          </w:p>
        </w:tc>
        <w:tc>
          <w:tcPr>
            <w:tcW w:w="3067" w:type="dxa"/>
          </w:tcPr>
          <w:p w14:paraId="39627AB1" w14:textId="77777777" w:rsidR="00985B32" w:rsidRPr="007251DE" w:rsidRDefault="00985B32" w:rsidP="00C66E77">
            <w:pPr>
              <w:rPr>
                <w:highlight w:val="green"/>
              </w:rPr>
            </w:pPr>
          </w:p>
        </w:tc>
      </w:tr>
      <w:tr w:rsidR="00985B32" w14:paraId="165D5B2C" w14:textId="77777777" w:rsidTr="00C66E77">
        <w:trPr>
          <w:trHeight w:val="85"/>
        </w:trPr>
        <w:tc>
          <w:tcPr>
            <w:tcW w:w="5949" w:type="dxa"/>
          </w:tcPr>
          <w:p w14:paraId="1948DDA6" w14:textId="77777777" w:rsidR="00985B32" w:rsidRDefault="00985B32" w:rsidP="00C66E77">
            <w:r>
              <w:t>The water temperatures and other maintenance tasks associated with the water system are taken (monthly) by:</w:t>
            </w:r>
          </w:p>
        </w:tc>
        <w:tc>
          <w:tcPr>
            <w:tcW w:w="3067" w:type="dxa"/>
          </w:tcPr>
          <w:p w14:paraId="1B6BEC85" w14:textId="77777777" w:rsidR="00985B32" w:rsidRPr="007251DE" w:rsidRDefault="00985B32" w:rsidP="00C66E77">
            <w:pPr>
              <w:rPr>
                <w:highlight w:val="green"/>
              </w:rPr>
            </w:pPr>
          </w:p>
        </w:tc>
      </w:tr>
      <w:tr w:rsidR="00985B32" w14:paraId="1628B179" w14:textId="77777777" w:rsidTr="00E21D6E">
        <w:trPr>
          <w:trHeight w:val="60"/>
        </w:trPr>
        <w:tc>
          <w:tcPr>
            <w:tcW w:w="5949" w:type="dxa"/>
          </w:tcPr>
          <w:p w14:paraId="167F6AF2" w14:textId="77777777" w:rsidR="00985B32" w:rsidRDefault="00985B32" w:rsidP="00C66E77">
            <w:r>
              <w:t xml:space="preserve">The flushing of little used outlets is carried out (weekly, including school closure periods) by: </w:t>
            </w:r>
          </w:p>
        </w:tc>
        <w:tc>
          <w:tcPr>
            <w:tcW w:w="3067" w:type="dxa"/>
          </w:tcPr>
          <w:p w14:paraId="31369617" w14:textId="77777777" w:rsidR="00985B32" w:rsidRPr="007251DE" w:rsidRDefault="00985B32" w:rsidP="00C66E77">
            <w:pPr>
              <w:rPr>
                <w:highlight w:val="green"/>
              </w:rPr>
            </w:pPr>
          </w:p>
        </w:tc>
      </w:tr>
      <w:tr w:rsidR="00985B32" w14:paraId="61C6DBA9" w14:textId="77777777" w:rsidTr="00C66E77">
        <w:trPr>
          <w:trHeight w:val="85"/>
        </w:trPr>
        <w:tc>
          <w:tcPr>
            <w:tcW w:w="5949" w:type="dxa"/>
          </w:tcPr>
          <w:p w14:paraId="322D1C84" w14:textId="77777777" w:rsidR="00985B32" w:rsidRDefault="00985B32" w:rsidP="00C66E77">
            <w:r>
              <w:t>The log book is kept in:</w:t>
            </w:r>
          </w:p>
        </w:tc>
        <w:tc>
          <w:tcPr>
            <w:tcW w:w="3067" w:type="dxa"/>
          </w:tcPr>
          <w:p w14:paraId="07ABB837" w14:textId="77777777" w:rsidR="00985B32" w:rsidRPr="007251DE" w:rsidRDefault="00985B32" w:rsidP="00C66E77">
            <w:pPr>
              <w:rPr>
                <w:highlight w:val="green"/>
              </w:rPr>
            </w:pPr>
          </w:p>
        </w:tc>
      </w:tr>
    </w:tbl>
    <w:p w14:paraId="24E5DFC0" w14:textId="77777777" w:rsidR="00985B32" w:rsidRPr="006D6B81" w:rsidRDefault="00985B32" w:rsidP="00985B32"/>
    <w:p w14:paraId="21C59E2C" w14:textId="77777777" w:rsidR="00985B32" w:rsidRPr="00E263C2" w:rsidRDefault="00985B32" w:rsidP="00985B32">
      <w:pPr>
        <w:pStyle w:val="Heading3"/>
        <w:rPr>
          <w:highlight w:val="green"/>
        </w:rPr>
      </w:pPr>
      <w:r w:rsidRPr="00E263C2">
        <w:t>Fire</w:t>
      </w:r>
    </w:p>
    <w:p w14:paraId="3551B429"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76672A34" w14:textId="77777777" w:rsidTr="00C66E77">
        <w:trPr>
          <w:trHeight w:val="85"/>
        </w:trPr>
        <w:tc>
          <w:tcPr>
            <w:tcW w:w="5949" w:type="dxa"/>
          </w:tcPr>
          <w:p w14:paraId="1A7948E3" w14:textId="77777777" w:rsidR="00985B32" w:rsidRPr="007251DE" w:rsidRDefault="00D125C4" w:rsidP="00C66E77">
            <w:pPr>
              <w:rPr>
                <w:highlight w:val="green"/>
              </w:rPr>
            </w:pPr>
            <w:r>
              <w:t>P</w:t>
            </w:r>
            <w:r w:rsidR="00985B32">
              <w:t>erson with overall responsibility for managing fire safety:</w:t>
            </w:r>
          </w:p>
        </w:tc>
        <w:tc>
          <w:tcPr>
            <w:tcW w:w="3067" w:type="dxa"/>
          </w:tcPr>
          <w:p w14:paraId="39EDE496" w14:textId="77777777" w:rsidR="00985B32" w:rsidRPr="007251DE" w:rsidRDefault="00985B32" w:rsidP="00C66E77">
            <w:pPr>
              <w:rPr>
                <w:highlight w:val="green"/>
              </w:rPr>
            </w:pPr>
          </w:p>
        </w:tc>
      </w:tr>
      <w:tr w:rsidR="00985B32" w14:paraId="4A392246" w14:textId="77777777" w:rsidTr="00C66E77">
        <w:trPr>
          <w:trHeight w:val="85"/>
        </w:trPr>
        <w:tc>
          <w:tcPr>
            <w:tcW w:w="5949" w:type="dxa"/>
          </w:tcPr>
          <w:p w14:paraId="6ECAF351" w14:textId="77777777" w:rsidR="00985B32" w:rsidRDefault="00985B32" w:rsidP="00C66E77">
            <w:r>
              <w:t>The fire risk assessment is kept at:</w:t>
            </w:r>
          </w:p>
        </w:tc>
        <w:tc>
          <w:tcPr>
            <w:tcW w:w="3067" w:type="dxa"/>
          </w:tcPr>
          <w:p w14:paraId="7AE54FF3" w14:textId="77777777" w:rsidR="00985B32" w:rsidRPr="007251DE" w:rsidRDefault="00985B32" w:rsidP="00C66E77">
            <w:pPr>
              <w:rPr>
                <w:highlight w:val="green"/>
              </w:rPr>
            </w:pPr>
          </w:p>
        </w:tc>
      </w:tr>
      <w:tr w:rsidR="00985B32" w14:paraId="3A0E5DDF" w14:textId="77777777" w:rsidTr="00C66E77">
        <w:trPr>
          <w:trHeight w:val="223"/>
        </w:trPr>
        <w:tc>
          <w:tcPr>
            <w:tcW w:w="5949" w:type="dxa"/>
          </w:tcPr>
          <w:p w14:paraId="0CE4C128" w14:textId="77777777" w:rsidR="00985B32" w:rsidRDefault="00D125C4" w:rsidP="00C66E77">
            <w:r>
              <w:t>P</w:t>
            </w:r>
            <w:r w:rsidR="00985B32">
              <w:t>erson with responsibility for ensuring that remedial actions from the risk assessment are followed through:</w:t>
            </w:r>
          </w:p>
        </w:tc>
        <w:tc>
          <w:tcPr>
            <w:tcW w:w="3067" w:type="dxa"/>
          </w:tcPr>
          <w:p w14:paraId="3ED2DA52" w14:textId="77777777" w:rsidR="00985B32" w:rsidRPr="007251DE" w:rsidRDefault="00985B32" w:rsidP="00C66E77">
            <w:pPr>
              <w:rPr>
                <w:highlight w:val="green"/>
              </w:rPr>
            </w:pPr>
          </w:p>
        </w:tc>
      </w:tr>
      <w:tr w:rsidR="00985B32" w14:paraId="35D8260D" w14:textId="77777777" w:rsidTr="00C66E77">
        <w:trPr>
          <w:trHeight w:val="85"/>
        </w:trPr>
        <w:tc>
          <w:tcPr>
            <w:tcW w:w="5949" w:type="dxa"/>
          </w:tcPr>
          <w:p w14:paraId="543404EF" w14:textId="77777777" w:rsidR="00985B32" w:rsidRDefault="00D125C4" w:rsidP="00C66E77">
            <w:r>
              <w:t>P</w:t>
            </w:r>
            <w:r w:rsidR="00985B32">
              <w:t>erson responsible for routine maintenance and servicing of fire safety equipment:</w:t>
            </w:r>
          </w:p>
        </w:tc>
        <w:tc>
          <w:tcPr>
            <w:tcW w:w="3067" w:type="dxa"/>
          </w:tcPr>
          <w:p w14:paraId="6AAE2541" w14:textId="77777777" w:rsidR="00985B32" w:rsidRPr="007251DE" w:rsidRDefault="00985B32" w:rsidP="00C66E77">
            <w:pPr>
              <w:rPr>
                <w:highlight w:val="green"/>
              </w:rPr>
            </w:pPr>
          </w:p>
        </w:tc>
      </w:tr>
      <w:tr w:rsidR="00985B32" w14:paraId="285BC5F6" w14:textId="77777777" w:rsidTr="00C66E77">
        <w:trPr>
          <w:trHeight w:val="85"/>
        </w:trPr>
        <w:tc>
          <w:tcPr>
            <w:tcW w:w="5949" w:type="dxa"/>
          </w:tcPr>
          <w:p w14:paraId="403888BB" w14:textId="77777777" w:rsidR="00985B32" w:rsidRDefault="00985B32" w:rsidP="00C66E77">
            <w:r>
              <w:t>The log book is kept in:</w:t>
            </w:r>
          </w:p>
        </w:tc>
        <w:tc>
          <w:tcPr>
            <w:tcW w:w="3067" w:type="dxa"/>
          </w:tcPr>
          <w:p w14:paraId="53E236C3" w14:textId="77777777" w:rsidR="00985B32" w:rsidRPr="007251DE" w:rsidRDefault="00985B32" w:rsidP="00C66E77">
            <w:pPr>
              <w:rPr>
                <w:highlight w:val="green"/>
              </w:rPr>
            </w:pPr>
          </w:p>
        </w:tc>
      </w:tr>
    </w:tbl>
    <w:p w14:paraId="63C63027" w14:textId="77777777" w:rsidR="00985B32" w:rsidRDefault="00985B32" w:rsidP="00985B32"/>
    <w:p w14:paraId="45323470" w14:textId="77777777" w:rsidR="00204BA2" w:rsidRDefault="00317C1C" w:rsidP="001010C9">
      <w:pPr>
        <w:pStyle w:val="Heading2"/>
      </w:pPr>
      <w:bookmarkStart w:id="45" w:name="_Toc491166105"/>
      <w:r>
        <w:t>Security</w:t>
      </w:r>
      <w:bookmarkEnd w:id="45"/>
    </w:p>
    <w:p w14:paraId="32129896" w14:textId="77777777" w:rsidR="00317C1C" w:rsidRDefault="00317C1C" w:rsidP="00985B32"/>
    <w:p w14:paraId="0E747B8D" w14:textId="77777777" w:rsidR="00317C1C" w:rsidRPr="00E263C2" w:rsidRDefault="00317C1C" w:rsidP="00E263C2">
      <w:pPr>
        <w:pStyle w:val="Heading3"/>
      </w:pPr>
      <w:r w:rsidRPr="00E263C2">
        <w:t>Premises</w:t>
      </w:r>
    </w:p>
    <w:p w14:paraId="25B48786" w14:textId="77777777" w:rsidR="00204BA2" w:rsidRDefault="00204BA2" w:rsidP="00985B32"/>
    <w:tbl>
      <w:tblPr>
        <w:tblStyle w:val="TableGrid"/>
        <w:tblW w:w="0" w:type="auto"/>
        <w:tblLook w:val="04A0" w:firstRow="1" w:lastRow="0" w:firstColumn="1" w:lastColumn="0" w:noHBand="0" w:noVBand="1"/>
      </w:tblPr>
      <w:tblGrid>
        <w:gridCol w:w="5949"/>
        <w:gridCol w:w="3067"/>
      </w:tblGrid>
      <w:tr w:rsidR="00317C1C" w14:paraId="3254A070" w14:textId="77777777" w:rsidTr="00317C1C">
        <w:trPr>
          <w:trHeight w:val="339"/>
        </w:trPr>
        <w:tc>
          <w:tcPr>
            <w:tcW w:w="5949" w:type="dxa"/>
            <w:vMerge w:val="restart"/>
          </w:tcPr>
          <w:p w14:paraId="19BFD51B" w14:textId="77777777" w:rsidR="00317C1C" w:rsidRDefault="00D125C4" w:rsidP="00317C1C">
            <w:r>
              <w:t>P</w:t>
            </w:r>
            <w:r w:rsidR="00317C1C">
              <w:t>erson (and their deputy) responsible for unlocking and locking the building, arming / disarming security alarms etc:</w:t>
            </w:r>
          </w:p>
        </w:tc>
        <w:tc>
          <w:tcPr>
            <w:tcW w:w="3067" w:type="dxa"/>
          </w:tcPr>
          <w:p w14:paraId="6F5F33D7" w14:textId="77777777" w:rsidR="00317C1C" w:rsidRDefault="00317C1C" w:rsidP="00317C1C">
            <w:r>
              <w:t>First:</w:t>
            </w:r>
          </w:p>
        </w:tc>
      </w:tr>
      <w:tr w:rsidR="00317C1C" w14:paraId="08DD06A6" w14:textId="77777777" w:rsidTr="00317C1C">
        <w:tc>
          <w:tcPr>
            <w:tcW w:w="5949" w:type="dxa"/>
            <w:vMerge/>
          </w:tcPr>
          <w:p w14:paraId="739BC0BA" w14:textId="77777777" w:rsidR="00317C1C" w:rsidRDefault="00317C1C" w:rsidP="00317C1C"/>
        </w:tc>
        <w:tc>
          <w:tcPr>
            <w:tcW w:w="3067" w:type="dxa"/>
          </w:tcPr>
          <w:p w14:paraId="393D89D2" w14:textId="77777777" w:rsidR="00317C1C" w:rsidRDefault="00317C1C" w:rsidP="00317C1C">
            <w:r>
              <w:t>Deputy:</w:t>
            </w:r>
          </w:p>
        </w:tc>
      </w:tr>
    </w:tbl>
    <w:p w14:paraId="2254BB1D" w14:textId="77777777" w:rsidR="00204BA2" w:rsidRDefault="00204BA2" w:rsidP="00985B32"/>
    <w:p w14:paraId="279B12D7" w14:textId="77777777" w:rsidR="00317C1C" w:rsidRPr="00E263C2" w:rsidRDefault="00317C1C" w:rsidP="00E263C2">
      <w:pPr>
        <w:pStyle w:val="Heading3"/>
      </w:pPr>
      <w:r w:rsidRPr="00E263C2">
        <w:t>Visitors</w:t>
      </w:r>
    </w:p>
    <w:p w14:paraId="032E8AA4" w14:textId="77777777" w:rsidR="00317C1C" w:rsidRDefault="00317C1C" w:rsidP="00985B32"/>
    <w:tbl>
      <w:tblPr>
        <w:tblStyle w:val="TableGrid"/>
        <w:tblW w:w="0" w:type="auto"/>
        <w:tblLook w:val="04A0" w:firstRow="1" w:lastRow="0" w:firstColumn="1" w:lastColumn="0" w:noHBand="0" w:noVBand="1"/>
      </w:tblPr>
      <w:tblGrid>
        <w:gridCol w:w="5949"/>
        <w:gridCol w:w="3067"/>
      </w:tblGrid>
      <w:tr w:rsidR="007638A9" w14:paraId="36850F7E" w14:textId="77777777" w:rsidTr="00317C1C">
        <w:tc>
          <w:tcPr>
            <w:tcW w:w="5949" w:type="dxa"/>
          </w:tcPr>
          <w:p w14:paraId="2B896276" w14:textId="77777777" w:rsidR="007638A9" w:rsidRDefault="007638A9" w:rsidP="00317C1C">
            <w:r>
              <w:t>On arrival all visitors must report to:</w:t>
            </w:r>
          </w:p>
        </w:tc>
        <w:tc>
          <w:tcPr>
            <w:tcW w:w="3067" w:type="dxa"/>
          </w:tcPr>
          <w:p w14:paraId="50931B24" w14:textId="77777777" w:rsidR="007638A9" w:rsidRDefault="007638A9" w:rsidP="00317C1C"/>
        </w:tc>
      </w:tr>
      <w:tr w:rsidR="007638A9" w14:paraId="1DDFE89A" w14:textId="77777777" w:rsidTr="006F6C0E">
        <w:tc>
          <w:tcPr>
            <w:tcW w:w="9016" w:type="dxa"/>
            <w:gridSpan w:val="2"/>
          </w:tcPr>
          <w:p w14:paraId="29B01F54" w14:textId="77777777" w:rsidR="007638A9" w:rsidRDefault="007638A9" w:rsidP="00317C1C">
            <w:r>
              <w:t>Where they will be issued with;</w:t>
            </w:r>
          </w:p>
          <w:p w14:paraId="64AEA916" w14:textId="77777777" w:rsidR="007638A9" w:rsidRDefault="007638A9" w:rsidP="00AC456F">
            <w:pPr>
              <w:pStyle w:val="ListParagraph"/>
              <w:numPr>
                <w:ilvl w:val="0"/>
                <w:numId w:val="7"/>
              </w:numPr>
            </w:pPr>
            <w:r>
              <w:t xml:space="preserve">An identification </w:t>
            </w:r>
            <w:proofErr w:type="gramStart"/>
            <w:r>
              <w:t>badge</w:t>
            </w:r>
            <w:proofErr w:type="gramEnd"/>
          </w:p>
          <w:p w14:paraId="1B99AD73" w14:textId="77777777" w:rsidR="007638A9" w:rsidRDefault="007638A9" w:rsidP="00AC456F">
            <w:pPr>
              <w:pStyle w:val="ListParagraph"/>
              <w:numPr>
                <w:ilvl w:val="0"/>
                <w:numId w:val="7"/>
              </w:numPr>
            </w:pPr>
            <w:r>
              <w:t>Relevant health and safety information</w:t>
            </w:r>
          </w:p>
          <w:p w14:paraId="719FE34D" w14:textId="77777777" w:rsidR="007638A9" w:rsidRDefault="007638A9" w:rsidP="00AC456F">
            <w:pPr>
              <w:pStyle w:val="ListParagraph"/>
              <w:numPr>
                <w:ilvl w:val="0"/>
                <w:numId w:val="7"/>
              </w:numPr>
            </w:pPr>
            <w:r>
              <w:t xml:space="preserve">Sign the </w:t>
            </w:r>
            <w:proofErr w:type="gramStart"/>
            <w:r>
              <w:t>visitors</w:t>
            </w:r>
            <w:proofErr w:type="gramEnd"/>
            <w:r>
              <w:t xml:space="preserve"> book</w:t>
            </w:r>
          </w:p>
        </w:tc>
      </w:tr>
    </w:tbl>
    <w:p w14:paraId="31EB1784" w14:textId="77777777" w:rsidR="00E21D6E" w:rsidRDefault="00E21D6E" w:rsidP="00E21D6E">
      <w:pPr>
        <w:spacing w:after="160" w:line="259" w:lineRule="auto"/>
      </w:pPr>
    </w:p>
    <w:p w14:paraId="22F1E5F1" w14:textId="77777777" w:rsidR="00317C1C" w:rsidRDefault="00317C1C" w:rsidP="00E21D6E">
      <w:pPr>
        <w:pStyle w:val="Heading3"/>
      </w:pPr>
      <w:r w:rsidRPr="00E263C2">
        <w:t>Lone Working</w:t>
      </w:r>
    </w:p>
    <w:p w14:paraId="350F10DD" w14:textId="77777777" w:rsidR="00E21D6E" w:rsidRPr="00E21D6E" w:rsidRDefault="00E21D6E" w:rsidP="00E21D6E"/>
    <w:tbl>
      <w:tblPr>
        <w:tblStyle w:val="TableGrid"/>
        <w:tblW w:w="0" w:type="auto"/>
        <w:tblLook w:val="04A0" w:firstRow="1" w:lastRow="0" w:firstColumn="1" w:lastColumn="0" w:noHBand="0" w:noVBand="1"/>
      </w:tblPr>
      <w:tblGrid>
        <w:gridCol w:w="5949"/>
        <w:gridCol w:w="3067"/>
      </w:tblGrid>
      <w:tr w:rsidR="00317C1C" w14:paraId="25D8C5E3" w14:textId="77777777" w:rsidTr="00317C1C">
        <w:tc>
          <w:tcPr>
            <w:tcW w:w="5949" w:type="dxa"/>
          </w:tcPr>
          <w:p w14:paraId="1E06BE9C" w14:textId="77777777" w:rsidR="00317C1C" w:rsidRDefault="00D125C4" w:rsidP="00317C1C">
            <w:r>
              <w:t>P</w:t>
            </w:r>
            <w:r w:rsidR="00317C1C">
              <w:t>erson responsible for ensuring risk assessments are prepared and implemented for lone working activities:</w:t>
            </w:r>
          </w:p>
        </w:tc>
        <w:tc>
          <w:tcPr>
            <w:tcW w:w="3067" w:type="dxa"/>
          </w:tcPr>
          <w:p w14:paraId="03CB35BA" w14:textId="77777777" w:rsidR="00317C1C" w:rsidRDefault="00317C1C" w:rsidP="00317C1C"/>
        </w:tc>
      </w:tr>
    </w:tbl>
    <w:p w14:paraId="082C5A7A" w14:textId="77777777" w:rsidR="00985B32" w:rsidRDefault="00985B32" w:rsidP="00985B32"/>
    <w:p w14:paraId="2897B8F6" w14:textId="77777777" w:rsidR="00985B32" w:rsidRDefault="00985B32" w:rsidP="001010C9">
      <w:pPr>
        <w:pStyle w:val="Heading2"/>
      </w:pPr>
      <w:bookmarkStart w:id="46" w:name="_Toc491166106"/>
      <w:r>
        <w:lastRenderedPageBreak/>
        <w:t>Use of Premises Outside School Hours</w:t>
      </w:r>
      <w:bookmarkEnd w:id="46"/>
    </w:p>
    <w:p w14:paraId="5F9F8983"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6633A039" w14:textId="77777777" w:rsidTr="00E21D6E">
        <w:trPr>
          <w:trHeight w:val="60"/>
        </w:trPr>
        <w:tc>
          <w:tcPr>
            <w:tcW w:w="5949" w:type="dxa"/>
          </w:tcPr>
          <w:p w14:paraId="066B3FC2" w14:textId="77777777" w:rsidR="00985B32" w:rsidRPr="000D2E3B" w:rsidRDefault="00D125C4" w:rsidP="00C66E77">
            <w:r>
              <w:t>P</w:t>
            </w:r>
            <w:r w:rsidR="00985B32">
              <w:t xml:space="preserve">erson responsible for co-ordinating lettings of the premises in accordance with the </w:t>
            </w:r>
            <w:proofErr w:type="gramStart"/>
            <w:r w:rsidR="00985B32">
              <w:t>lettings</w:t>
            </w:r>
            <w:proofErr w:type="gramEnd"/>
            <w:r w:rsidR="00985B32">
              <w:t xml:space="preserve"> procedure:</w:t>
            </w:r>
          </w:p>
        </w:tc>
        <w:tc>
          <w:tcPr>
            <w:tcW w:w="3067" w:type="dxa"/>
          </w:tcPr>
          <w:p w14:paraId="5B79AECC" w14:textId="77777777" w:rsidR="00985B32" w:rsidRPr="007251DE" w:rsidRDefault="00985B32" w:rsidP="00C66E77">
            <w:pPr>
              <w:rPr>
                <w:highlight w:val="green"/>
              </w:rPr>
            </w:pPr>
          </w:p>
        </w:tc>
      </w:tr>
    </w:tbl>
    <w:p w14:paraId="65969BEC" w14:textId="77777777" w:rsidR="00985B32" w:rsidRDefault="00985B32" w:rsidP="00985B32">
      <w:pPr>
        <w:rPr>
          <w:rFonts w:eastAsiaTheme="majorEastAsia"/>
        </w:rPr>
      </w:pPr>
    </w:p>
    <w:p w14:paraId="5DE8982E" w14:textId="77777777" w:rsidR="00985B32" w:rsidRDefault="00985B32" w:rsidP="001010C9">
      <w:pPr>
        <w:pStyle w:val="Heading2"/>
      </w:pPr>
      <w:bookmarkStart w:id="47" w:name="_Toc491166107"/>
      <w:r>
        <w:t>Control of Contractors</w:t>
      </w:r>
      <w:bookmarkEnd w:id="47"/>
    </w:p>
    <w:p w14:paraId="3F2308AF" w14:textId="77777777" w:rsidR="00985B32" w:rsidRPr="00450CCA" w:rsidRDefault="00985B32" w:rsidP="00985B32">
      <w:pPr>
        <w:rPr>
          <w:highlight w:val="green"/>
        </w:rPr>
      </w:pPr>
    </w:p>
    <w:tbl>
      <w:tblPr>
        <w:tblStyle w:val="TableGrid"/>
        <w:tblW w:w="0" w:type="auto"/>
        <w:tblLook w:val="04A0" w:firstRow="1" w:lastRow="0" w:firstColumn="1" w:lastColumn="0" w:noHBand="0" w:noVBand="1"/>
      </w:tblPr>
      <w:tblGrid>
        <w:gridCol w:w="5949"/>
        <w:gridCol w:w="3067"/>
      </w:tblGrid>
      <w:tr w:rsidR="00985B32" w14:paraId="513DEA1B" w14:textId="77777777" w:rsidTr="00C66E77">
        <w:trPr>
          <w:trHeight w:val="699"/>
        </w:trPr>
        <w:tc>
          <w:tcPr>
            <w:tcW w:w="5949" w:type="dxa"/>
          </w:tcPr>
          <w:p w14:paraId="3E10F199" w14:textId="77777777" w:rsidR="00985B32" w:rsidRPr="00AF1D7E" w:rsidRDefault="00985B32" w:rsidP="00C66E77">
            <w:r w:rsidRPr="00AF1D7E">
              <w:t>Person responsible for commissioning building work and is aware of their legal duties under the Construction (Design and Management) Regulations:</w:t>
            </w:r>
          </w:p>
          <w:p w14:paraId="2B11541F" w14:textId="77777777" w:rsidR="00985B32" w:rsidRPr="00AF1D7E" w:rsidRDefault="00985B32" w:rsidP="00C66E77">
            <w:r w:rsidRPr="00AF1D7E">
              <w:t>(Note: this may differ dependant on individual requirements of a project)</w:t>
            </w:r>
          </w:p>
        </w:tc>
        <w:tc>
          <w:tcPr>
            <w:tcW w:w="3067" w:type="dxa"/>
          </w:tcPr>
          <w:p w14:paraId="02737853" w14:textId="77777777" w:rsidR="00985B32" w:rsidRPr="00434526" w:rsidRDefault="00A246C2" w:rsidP="00C66E77">
            <w:r w:rsidRPr="00434526">
              <w:t>Nick Layfield</w:t>
            </w:r>
          </w:p>
          <w:p w14:paraId="669BC66E" w14:textId="77777777" w:rsidR="00A246C2" w:rsidRDefault="00434526" w:rsidP="00C66E77">
            <w:r>
              <w:t>Dave Morris</w:t>
            </w:r>
          </w:p>
          <w:p w14:paraId="52D5056C" w14:textId="22FBD538" w:rsidR="00C42E24" w:rsidRPr="00434526" w:rsidRDefault="00C42E24" w:rsidP="00C66E77">
            <w:r>
              <w:t>Simon Chambers</w:t>
            </w:r>
          </w:p>
        </w:tc>
      </w:tr>
      <w:tr w:rsidR="00985B32" w14:paraId="2235615E" w14:textId="77777777" w:rsidTr="00C66E77">
        <w:trPr>
          <w:trHeight w:val="699"/>
        </w:trPr>
        <w:tc>
          <w:tcPr>
            <w:tcW w:w="5949" w:type="dxa"/>
          </w:tcPr>
          <w:p w14:paraId="4F4B00E6" w14:textId="77777777" w:rsidR="00985B32" w:rsidRPr="00AF1D7E" w:rsidRDefault="00985B32" w:rsidP="00C66E77">
            <w:r w:rsidRPr="00AF1D7E">
              <w:t xml:space="preserve">Person responsible for the completion of the Notification of Building Works form and sending to H&amp;S team in timely manner: </w:t>
            </w:r>
          </w:p>
        </w:tc>
        <w:tc>
          <w:tcPr>
            <w:tcW w:w="3067" w:type="dxa"/>
          </w:tcPr>
          <w:p w14:paraId="0B6E5166" w14:textId="77777777" w:rsidR="00985B32" w:rsidRPr="00434526" w:rsidRDefault="00985B32" w:rsidP="00C66E77"/>
        </w:tc>
      </w:tr>
      <w:tr w:rsidR="00985B32" w14:paraId="2F446528" w14:textId="77777777" w:rsidTr="00C66E77">
        <w:trPr>
          <w:trHeight w:val="699"/>
        </w:trPr>
        <w:tc>
          <w:tcPr>
            <w:tcW w:w="5949" w:type="dxa"/>
          </w:tcPr>
          <w:p w14:paraId="74E5062C" w14:textId="77777777" w:rsidR="00985B32" w:rsidRPr="00AF1D7E" w:rsidRDefault="00D125C4" w:rsidP="00C66E77">
            <w:r>
              <w:t>P</w:t>
            </w:r>
            <w:r w:rsidR="00985B32" w:rsidRPr="00AF1D7E">
              <w:t xml:space="preserve">erson responsible for selecting contactors and vetting </w:t>
            </w:r>
            <w:proofErr w:type="gramStart"/>
            <w:r w:rsidR="00985B32" w:rsidRPr="00AF1D7E">
              <w:t>contractors</w:t>
            </w:r>
            <w:proofErr w:type="gramEnd"/>
            <w:r w:rsidR="00985B32" w:rsidRPr="00AF1D7E">
              <w:t xml:space="preserve"> health and safety, policies, risk assessments, method statements, insurance and past health and safety performance:</w:t>
            </w:r>
          </w:p>
        </w:tc>
        <w:tc>
          <w:tcPr>
            <w:tcW w:w="3067" w:type="dxa"/>
          </w:tcPr>
          <w:p w14:paraId="112ABA93" w14:textId="31145E76" w:rsidR="00985B32" w:rsidRPr="00434526" w:rsidRDefault="00A246C2" w:rsidP="00C66E77">
            <w:r w:rsidRPr="00434526">
              <w:t>Site Manager supported by Nick Layfield</w:t>
            </w:r>
            <w:r w:rsidR="00C42E24">
              <w:t>, Simon Chambers</w:t>
            </w:r>
            <w:r w:rsidRPr="00434526">
              <w:t xml:space="preserve"> and </w:t>
            </w:r>
            <w:r w:rsidR="00434526">
              <w:t>Dave Morris</w:t>
            </w:r>
          </w:p>
        </w:tc>
      </w:tr>
      <w:tr w:rsidR="00985B32" w14:paraId="349B05C4" w14:textId="77777777" w:rsidTr="00E21D6E">
        <w:trPr>
          <w:trHeight w:val="60"/>
        </w:trPr>
        <w:tc>
          <w:tcPr>
            <w:tcW w:w="5949" w:type="dxa"/>
          </w:tcPr>
          <w:p w14:paraId="6DE97B82" w14:textId="77777777" w:rsidR="00985B32" w:rsidRPr="00AF1D7E" w:rsidRDefault="00985B32" w:rsidP="00C66E77">
            <w:r w:rsidRPr="00AF1D7E">
              <w:t>Responsibility for liaison and monitoring of contractors:</w:t>
            </w:r>
          </w:p>
        </w:tc>
        <w:tc>
          <w:tcPr>
            <w:tcW w:w="3067" w:type="dxa"/>
          </w:tcPr>
          <w:p w14:paraId="31340B1C" w14:textId="77777777" w:rsidR="00985B32" w:rsidRPr="00450CCA" w:rsidRDefault="00985B32" w:rsidP="00C66E77">
            <w:pPr>
              <w:rPr>
                <w:highlight w:val="green"/>
              </w:rPr>
            </w:pPr>
          </w:p>
        </w:tc>
      </w:tr>
    </w:tbl>
    <w:p w14:paraId="3A390CD1" w14:textId="77777777" w:rsidR="00985B32" w:rsidRDefault="00985B32" w:rsidP="00985B32"/>
    <w:p w14:paraId="39AD74E2" w14:textId="77777777" w:rsidR="00985B32" w:rsidRDefault="00985B32" w:rsidP="001010C9">
      <w:pPr>
        <w:pStyle w:val="Heading2"/>
      </w:pPr>
      <w:bookmarkStart w:id="48" w:name="_Toc491166108"/>
      <w:r>
        <w:t>Work Equipment</w:t>
      </w:r>
      <w:bookmarkEnd w:id="48"/>
    </w:p>
    <w:p w14:paraId="4E69DC77" w14:textId="77777777" w:rsidR="00985B32" w:rsidRDefault="00985B32" w:rsidP="00985B32"/>
    <w:p w14:paraId="4E3B9D51" w14:textId="77777777" w:rsidR="00985B32" w:rsidRPr="00E263C2" w:rsidRDefault="00985B32" w:rsidP="00985B32">
      <w:pPr>
        <w:pStyle w:val="Heading3"/>
      </w:pPr>
      <w:r w:rsidRPr="00E263C2">
        <w:t>Powered Access Equipment, Mobile Access Platforms, Tower Scaffolds</w:t>
      </w:r>
    </w:p>
    <w:p w14:paraId="600F0F54" w14:textId="77777777" w:rsidR="00985B32" w:rsidRPr="006D6B81" w:rsidRDefault="00985B32" w:rsidP="00985B32"/>
    <w:tbl>
      <w:tblPr>
        <w:tblStyle w:val="TableGrid"/>
        <w:tblW w:w="0" w:type="auto"/>
        <w:tblLook w:val="04A0" w:firstRow="1" w:lastRow="0" w:firstColumn="1" w:lastColumn="0" w:noHBand="0" w:noVBand="1"/>
      </w:tblPr>
      <w:tblGrid>
        <w:gridCol w:w="5949"/>
        <w:gridCol w:w="3067"/>
      </w:tblGrid>
      <w:tr w:rsidR="00985B32" w14:paraId="5C7B6376" w14:textId="77777777" w:rsidTr="00C66E77">
        <w:trPr>
          <w:trHeight w:val="699"/>
        </w:trPr>
        <w:tc>
          <w:tcPr>
            <w:tcW w:w="5949" w:type="dxa"/>
          </w:tcPr>
          <w:p w14:paraId="3CCC00BA" w14:textId="77777777" w:rsidR="00985B32" w:rsidRPr="007251DE" w:rsidRDefault="00985B32" w:rsidP="00C66E77">
            <w:pPr>
              <w:rPr>
                <w:highlight w:val="green"/>
              </w:rPr>
            </w:pPr>
            <w:r>
              <w:t>Person responsible for selection, inspection, maintenance, training, supervision, safe use and risk assessment:</w:t>
            </w:r>
          </w:p>
        </w:tc>
        <w:tc>
          <w:tcPr>
            <w:tcW w:w="3067" w:type="dxa"/>
          </w:tcPr>
          <w:p w14:paraId="7944B908" w14:textId="77777777" w:rsidR="00985B32" w:rsidRPr="007251DE" w:rsidRDefault="00985B32" w:rsidP="00C66E77">
            <w:pPr>
              <w:rPr>
                <w:highlight w:val="green"/>
              </w:rPr>
            </w:pPr>
          </w:p>
        </w:tc>
      </w:tr>
      <w:tr w:rsidR="00985B32" w14:paraId="4ECB2177" w14:textId="77777777" w:rsidTr="00E21D6E">
        <w:trPr>
          <w:trHeight w:val="60"/>
        </w:trPr>
        <w:tc>
          <w:tcPr>
            <w:tcW w:w="5949" w:type="dxa"/>
          </w:tcPr>
          <w:p w14:paraId="04A393F1" w14:textId="77777777" w:rsidR="00985B32" w:rsidRDefault="00985B32" w:rsidP="00C66E77">
            <w:r>
              <w:t>Person(s) authorised and competent to operate and use:</w:t>
            </w:r>
          </w:p>
        </w:tc>
        <w:tc>
          <w:tcPr>
            <w:tcW w:w="3067" w:type="dxa"/>
          </w:tcPr>
          <w:p w14:paraId="126F3183" w14:textId="77777777" w:rsidR="00985B32" w:rsidRPr="007251DE" w:rsidRDefault="00985B32" w:rsidP="00C66E77">
            <w:pPr>
              <w:rPr>
                <w:highlight w:val="green"/>
              </w:rPr>
            </w:pPr>
          </w:p>
        </w:tc>
      </w:tr>
    </w:tbl>
    <w:p w14:paraId="61CFB8E1" w14:textId="77777777" w:rsidR="00985B32" w:rsidRDefault="00985B32" w:rsidP="00985B32"/>
    <w:p w14:paraId="78F48A18" w14:textId="77777777" w:rsidR="00985B32" w:rsidRPr="00E263C2" w:rsidRDefault="00985B32" w:rsidP="00985B32">
      <w:pPr>
        <w:pStyle w:val="Heading3"/>
      </w:pPr>
      <w:r w:rsidRPr="00E263C2">
        <w:t>Ladders</w:t>
      </w:r>
    </w:p>
    <w:p w14:paraId="5862AC4F"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4F862AAB" w14:textId="77777777" w:rsidTr="00C66E77">
        <w:trPr>
          <w:trHeight w:val="699"/>
        </w:trPr>
        <w:tc>
          <w:tcPr>
            <w:tcW w:w="5949" w:type="dxa"/>
          </w:tcPr>
          <w:p w14:paraId="5C793AA0" w14:textId="77777777" w:rsidR="00985B32" w:rsidRPr="007251DE" w:rsidRDefault="00985B32" w:rsidP="00C66E77">
            <w:pPr>
              <w:rPr>
                <w:highlight w:val="green"/>
              </w:rPr>
            </w:pPr>
            <w:r>
              <w:t>Person responsible for selection, inspection, maintenance, training, supervision, safe use and risk assessment:</w:t>
            </w:r>
          </w:p>
        </w:tc>
        <w:tc>
          <w:tcPr>
            <w:tcW w:w="3067" w:type="dxa"/>
          </w:tcPr>
          <w:p w14:paraId="31CAE37E" w14:textId="77777777" w:rsidR="00985B32" w:rsidRPr="007251DE" w:rsidRDefault="00985B32" w:rsidP="00C66E77">
            <w:pPr>
              <w:rPr>
                <w:highlight w:val="green"/>
              </w:rPr>
            </w:pPr>
          </w:p>
        </w:tc>
      </w:tr>
      <w:tr w:rsidR="00985B32" w14:paraId="7124AB2C" w14:textId="77777777" w:rsidTr="00E21D6E">
        <w:trPr>
          <w:trHeight w:val="60"/>
        </w:trPr>
        <w:tc>
          <w:tcPr>
            <w:tcW w:w="5949" w:type="dxa"/>
          </w:tcPr>
          <w:p w14:paraId="691FD06A" w14:textId="77777777" w:rsidR="00985B32" w:rsidRDefault="00985B32" w:rsidP="00C66E77">
            <w:r>
              <w:t>Person(s) authorised and competent to operate and use:</w:t>
            </w:r>
          </w:p>
        </w:tc>
        <w:tc>
          <w:tcPr>
            <w:tcW w:w="3067" w:type="dxa"/>
          </w:tcPr>
          <w:p w14:paraId="048B5ABD" w14:textId="77777777" w:rsidR="00985B32" w:rsidRPr="007251DE" w:rsidRDefault="00985B32" w:rsidP="00C66E77">
            <w:pPr>
              <w:rPr>
                <w:highlight w:val="green"/>
              </w:rPr>
            </w:pPr>
          </w:p>
        </w:tc>
      </w:tr>
    </w:tbl>
    <w:p w14:paraId="26C79EC3" w14:textId="77777777" w:rsidR="00985B32" w:rsidRDefault="00985B32" w:rsidP="00985B32"/>
    <w:p w14:paraId="53226858" w14:textId="77777777" w:rsidR="00985B32" w:rsidRPr="00E263C2" w:rsidRDefault="00985B32" w:rsidP="00985B32">
      <w:pPr>
        <w:pStyle w:val="Heading3"/>
      </w:pPr>
      <w:r w:rsidRPr="00E263C2">
        <w:t>Stepladders</w:t>
      </w:r>
    </w:p>
    <w:p w14:paraId="6A09D913"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75CF704F" w14:textId="77777777" w:rsidTr="00C66E77">
        <w:trPr>
          <w:trHeight w:val="699"/>
        </w:trPr>
        <w:tc>
          <w:tcPr>
            <w:tcW w:w="5949" w:type="dxa"/>
          </w:tcPr>
          <w:p w14:paraId="16D99754" w14:textId="77777777" w:rsidR="00985B32" w:rsidRPr="007251DE" w:rsidRDefault="00985B32" w:rsidP="00C66E77">
            <w:pPr>
              <w:rPr>
                <w:highlight w:val="green"/>
              </w:rPr>
            </w:pPr>
            <w:r>
              <w:t>Person responsible for selection, inspection, maintenance, training, supervision, safe use and risk assessment:</w:t>
            </w:r>
          </w:p>
        </w:tc>
        <w:tc>
          <w:tcPr>
            <w:tcW w:w="3067" w:type="dxa"/>
          </w:tcPr>
          <w:p w14:paraId="348F3ACC" w14:textId="77777777" w:rsidR="00985B32" w:rsidRPr="007251DE" w:rsidRDefault="00985B32" w:rsidP="00C66E77">
            <w:pPr>
              <w:rPr>
                <w:highlight w:val="green"/>
              </w:rPr>
            </w:pPr>
          </w:p>
        </w:tc>
      </w:tr>
      <w:tr w:rsidR="00985B32" w14:paraId="18A88472" w14:textId="77777777" w:rsidTr="00E21D6E">
        <w:trPr>
          <w:trHeight w:val="60"/>
        </w:trPr>
        <w:tc>
          <w:tcPr>
            <w:tcW w:w="5949" w:type="dxa"/>
          </w:tcPr>
          <w:p w14:paraId="32147C7D" w14:textId="77777777" w:rsidR="00985B32" w:rsidRDefault="00985B32" w:rsidP="00C66E77">
            <w:r>
              <w:t>Person(s) authorised and competent to operate and use:</w:t>
            </w:r>
          </w:p>
        </w:tc>
        <w:tc>
          <w:tcPr>
            <w:tcW w:w="3067" w:type="dxa"/>
          </w:tcPr>
          <w:p w14:paraId="56F88F91" w14:textId="77777777" w:rsidR="00985B32" w:rsidRPr="007251DE" w:rsidRDefault="00985B32" w:rsidP="00C66E77">
            <w:pPr>
              <w:rPr>
                <w:highlight w:val="green"/>
              </w:rPr>
            </w:pPr>
          </w:p>
        </w:tc>
      </w:tr>
    </w:tbl>
    <w:p w14:paraId="13EDC9EE" w14:textId="77777777" w:rsidR="00985B32" w:rsidRDefault="00985B32" w:rsidP="00985B32"/>
    <w:p w14:paraId="24687200" w14:textId="77777777" w:rsidR="00985B32" w:rsidRPr="00E263C2" w:rsidRDefault="00985B32" w:rsidP="00985B32">
      <w:pPr>
        <w:pStyle w:val="Heading3"/>
        <w:rPr>
          <w:rStyle w:val="Heading3Char"/>
          <w:b/>
        </w:rPr>
      </w:pPr>
      <w:r w:rsidRPr="00E263C2">
        <w:lastRenderedPageBreak/>
        <w:t>Manual Handling Equipment</w:t>
      </w:r>
    </w:p>
    <w:p w14:paraId="55EA28DD"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63A4BDCD" w14:textId="77777777" w:rsidTr="00E21D6E">
        <w:trPr>
          <w:trHeight w:val="60"/>
        </w:trPr>
        <w:tc>
          <w:tcPr>
            <w:tcW w:w="5949" w:type="dxa"/>
          </w:tcPr>
          <w:p w14:paraId="132E8F56" w14:textId="77777777" w:rsidR="00985B32" w:rsidRPr="007251DE" w:rsidRDefault="00D125C4" w:rsidP="00C66E77">
            <w:pPr>
              <w:rPr>
                <w:highlight w:val="green"/>
              </w:rPr>
            </w:pPr>
            <w:r>
              <w:t>P</w:t>
            </w:r>
            <w:r w:rsidR="00985B32">
              <w:t>erson responsible for ensuring that sack barrows, flat-bed trolleys etc. are maintained in safe condition:</w:t>
            </w:r>
          </w:p>
        </w:tc>
        <w:tc>
          <w:tcPr>
            <w:tcW w:w="3067" w:type="dxa"/>
          </w:tcPr>
          <w:p w14:paraId="7C3DA30A" w14:textId="77777777" w:rsidR="00985B32" w:rsidRPr="007251DE" w:rsidRDefault="00985B32" w:rsidP="00C66E77">
            <w:pPr>
              <w:rPr>
                <w:highlight w:val="green"/>
              </w:rPr>
            </w:pPr>
          </w:p>
        </w:tc>
      </w:tr>
    </w:tbl>
    <w:p w14:paraId="42125563" w14:textId="77777777" w:rsidR="00985B32" w:rsidRDefault="00985B32" w:rsidP="00985B32"/>
    <w:p w14:paraId="546290BA" w14:textId="77777777" w:rsidR="00985B32" w:rsidRPr="00E263C2" w:rsidRDefault="00985B32" w:rsidP="00985B32">
      <w:pPr>
        <w:pStyle w:val="Heading3"/>
      </w:pPr>
      <w:r w:rsidRPr="00E263C2">
        <w:t>Equipment Provided for Pupils with Special Educational Needs</w:t>
      </w:r>
    </w:p>
    <w:p w14:paraId="645720A3"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772E9195" w14:textId="77777777" w:rsidTr="00C66E77">
        <w:trPr>
          <w:trHeight w:val="699"/>
        </w:trPr>
        <w:tc>
          <w:tcPr>
            <w:tcW w:w="5949" w:type="dxa"/>
          </w:tcPr>
          <w:p w14:paraId="7D8BEAB9" w14:textId="77777777" w:rsidR="00985B32" w:rsidRPr="007251DE" w:rsidRDefault="00D125C4" w:rsidP="00C66E77">
            <w:pPr>
              <w:rPr>
                <w:highlight w:val="green"/>
              </w:rPr>
            </w:pPr>
            <w:r>
              <w:t>P</w:t>
            </w:r>
            <w:r w:rsidR="00985B32">
              <w:t>erson responsible for ensuring all hoists, used for moving people receive a thorough examination and service every six months by a competent contractor and kept in good working order:</w:t>
            </w:r>
          </w:p>
        </w:tc>
        <w:tc>
          <w:tcPr>
            <w:tcW w:w="3067" w:type="dxa"/>
          </w:tcPr>
          <w:p w14:paraId="7BB8AF6B" w14:textId="77777777" w:rsidR="00985B32" w:rsidRPr="007251DE" w:rsidRDefault="00985B32" w:rsidP="00C66E77">
            <w:pPr>
              <w:rPr>
                <w:highlight w:val="green"/>
              </w:rPr>
            </w:pPr>
          </w:p>
        </w:tc>
      </w:tr>
      <w:tr w:rsidR="00985B32" w14:paraId="3C3B8D59" w14:textId="77777777" w:rsidTr="00C66E77">
        <w:trPr>
          <w:trHeight w:val="699"/>
        </w:trPr>
        <w:tc>
          <w:tcPr>
            <w:tcW w:w="5949" w:type="dxa"/>
          </w:tcPr>
          <w:p w14:paraId="5093E8C1" w14:textId="77777777" w:rsidR="00985B32" w:rsidRDefault="00D125C4" w:rsidP="00C66E77">
            <w:r>
              <w:t>P</w:t>
            </w:r>
            <w:r w:rsidR="00985B32">
              <w:t>erson responsible for ensuring that slings are laundered regularly (in accordance with manufacturers instruction) and kept in a hygienic condition:</w:t>
            </w:r>
          </w:p>
        </w:tc>
        <w:tc>
          <w:tcPr>
            <w:tcW w:w="3067" w:type="dxa"/>
          </w:tcPr>
          <w:p w14:paraId="5555160B" w14:textId="77777777" w:rsidR="00985B32" w:rsidRPr="007251DE" w:rsidRDefault="00985B32" w:rsidP="00C66E77">
            <w:pPr>
              <w:rPr>
                <w:highlight w:val="green"/>
              </w:rPr>
            </w:pPr>
          </w:p>
        </w:tc>
      </w:tr>
      <w:tr w:rsidR="00985B32" w14:paraId="67BCBAC0" w14:textId="77777777" w:rsidTr="00C66E77">
        <w:trPr>
          <w:trHeight w:val="699"/>
        </w:trPr>
        <w:tc>
          <w:tcPr>
            <w:tcW w:w="5949" w:type="dxa"/>
          </w:tcPr>
          <w:p w14:paraId="53AA51A5" w14:textId="77777777" w:rsidR="00985B32" w:rsidRDefault="00D125C4" w:rsidP="00C66E77">
            <w:r>
              <w:t>P</w:t>
            </w:r>
            <w:r w:rsidR="00985B32">
              <w:t>erson responsible for ensuring all wheelchairs, standing frames are inspected and serviced annually by a competent person, kept in a hygienic condition and in good working order:</w:t>
            </w:r>
          </w:p>
        </w:tc>
        <w:tc>
          <w:tcPr>
            <w:tcW w:w="3067" w:type="dxa"/>
          </w:tcPr>
          <w:p w14:paraId="480AF744" w14:textId="77777777" w:rsidR="00985B32" w:rsidRPr="007251DE" w:rsidRDefault="00985B32" w:rsidP="00C66E77">
            <w:pPr>
              <w:rPr>
                <w:highlight w:val="green"/>
              </w:rPr>
            </w:pPr>
          </w:p>
        </w:tc>
      </w:tr>
      <w:tr w:rsidR="00985B32" w14:paraId="51D5921E" w14:textId="77777777" w:rsidTr="00C66E77">
        <w:trPr>
          <w:trHeight w:val="699"/>
        </w:trPr>
        <w:tc>
          <w:tcPr>
            <w:tcW w:w="5949" w:type="dxa"/>
          </w:tcPr>
          <w:p w14:paraId="4E5549CA" w14:textId="77777777" w:rsidR="00985B32" w:rsidRDefault="00D125C4" w:rsidP="00C66E77">
            <w:r>
              <w:t>P</w:t>
            </w:r>
            <w:r w:rsidR="00985B32">
              <w:t>erson responsible for ensuring that other special needs equipment is kept in good working order and serviced appropriately:</w:t>
            </w:r>
          </w:p>
        </w:tc>
        <w:tc>
          <w:tcPr>
            <w:tcW w:w="3067" w:type="dxa"/>
          </w:tcPr>
          <w:p w14:paraId="38FCB5C1" w14:textId="77777777" w:rsidR="00985B32" w:rsidRPr="007251DE" w:rsidRDefault="00985B32" w:rsidP="00C66E77">
            <w:pPr>
              <w:rPr>
                <w:highlight w:val="green"/>
              </w:rPr>
            </w:pPr>
          </w:p>
        </w:tc>
      </w:tr>
    </w:tbl>
    <w:p w14:paraId="09535D0C" w14:textId="77777777" w:rsidR="00985B32" w:rsidRDefault="00985B32" w:rsidP="00985B32"/>
    <w:p w14:paraId="5E254829" w14:textId="77777777" w:rsidR="00985B32" w:rsidRPr="00E263C2" w:rsidRDefault="00985B32" w:rsidP="00985B32">
      <w:pPr>
        <w:pStyle w:val="Heading3"/>
      </w:pPr>
      <w:r w:rsidRPr="00E263C2">
        <w:t>Lifts</w:t>
      </w:r>
    </w:p>
    <w:p w14:paraId="574E2C94"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572B4D29" w14:textId="77777777" w:rsidTr="00E21D6E">
        <w:trPr>
          <w:trHeight w:val="60"/>
        </w:trPr>
        <w:tc>
          <w:tcPr>
            <w:tcW w:w="5949" w:type="dxa"/>
          </w:tcPr>
          <w:p w14:paraId="6D1101E1" w14:textId="77777777" w:rsidR="00985B32" w:rsidRPr="007251DE" w:rsidRDefault="00D11AC1" w:rsidP="00C66E77">
            <w:pPr>
              <w:rPr>
                <w:highlight w:val="green"/>
              </w:rPr>
            </w:pPr>
            <w:r>
              <w:t>P</w:t>
            </w:r>
            <w:r w:rsidR="00985B32">
              <w:t>erson responsible for ensuring lifts receive a thorough examination and service every six months:</w:t>
            </w:r>
          </w:p>
        </w:tc>
        <w:tc>
          <w:tcPr>
            <w:tcW w:w="3067" w:type="dxa"/>
          </w:tcPr>
          <w:p w14:paraId="408205F5" w14:textId="77777777" w:rsidR="00985B32" w:rsidRPr="007251DE" w:rsidRDefault="00985B32" w:rsidP="00C66E77">
            <w:pPr>
              <w:rPr>
                <w:highlight w:val="green"/>
              </w:rPr>
            </w:pPr>
          </w:p>
        </w:tc>
      </w:tr>
    </w:tbl>
    <w:p w14:paraId="333C10D6" w14:textId="77777777" w:rsidR="00985B32" w:rsidRDefault="00985B32" w:rsidP="00985B32"/>
    <w:p w14:paraId="225EADA6" w14:textId="77777777" w:rsidR="00D11AC1" w:rsidRDefault="00D11AC1" w:rsidP="00D11AC1">
      <w:pPr>
        <w:pStyle w:val="Heading3"/>
      </w:pPr>
      <w:r>
        <w:t>Pressure Vessels</w:t>
      </w:r>
    </w:p>
    <w:p w14:paraId="25386CDB" w14:textId="77777777" w:rsidR="00D11AC1" w:rsidRDefault="00D11AC1" w:rsidP="00D11AC1"/>
    <w:tbl>
      <w:tblPr>
        <w:tblStyle w:val="TableGrid"/>
        <w:tblW w:w="0" w:type="auto"/>
        <w:tblLook w:val="04A0" w:firstRow="1" w:lastRow="0" w:firstColumn="1" w:lastColumn="0" w:noHBand="0" w:noVBand="1"/>
      </w:tblPr>
      <w:tblGrid>
        <w:gridCol w:w="5949"/>
        <w:gridCol w:w="3067"/>
      </w:tblGrid>
      <w:tr w:rsidR="00D11AC1" w14:paraId="3167EBB6" w14:textId="77777777" w:rsidTr="00C66E77">
        <w:trPr>
          <w:trHeight w:val="699"/>
        </w:trPr>
        <w:tc>
          <w:tcPr>
            <w:tcW w:w="5949" w:type="dxa"/>
          </w:tcPr>
          <w:p w14:paraId="00B4E634" w14:textId="77777777" w:rsidR="00D11AC1" w:rsidRPr="007251DE" w:rsidRDefault="00D11AC1" w:rsidP="00C66E77">
            <w:pPr>
              <w:rPr>
                <w:highlight w:val="green"/>
              </w:rPr>
            </w:pPr>
            <w:r>
              <w:t>Person responsible for arranging a written scheme, thorough examination and maintenance of pressure vessels:</w:t>
            </w:r>
          </w:p>
        </w:tc>
        <w:tc>
          <w:tcPr>
            <w:tcW w:w="3067" w:type="dxa"/>
          </w:tcPr>
          <w:p w14:paraId="36F007CC" w14:textId="77777777" w:rsidR="00D11AC1" w:rsidRPr="007251DE" w:rsidRDefault="00D11AC1" w:rsidP="00C66E77">
            <w:pPr>
              <w:rPr>
                <w:highlight w:val="green"/>
              </w:rPr>
            </w:pPr>
          </w:p>
        </w:tc>
      </w:tr>
    </w:tbl>
    <w:p w14:paraId="7ACA78CF" w14:textId="77777777" w:rsidR="00D11AC1" w:rsidRDefault="00D11AC1" w:rsidP="00985B32"/>
    <w:p w14:paraId="44899948" w14:textId="77777777" w:rsidR="00985B32" w:rsidRPr="00E263C2" w:rsidRDefault="00985B32" w:rsidP="00985B32">
      <w:pPr>
        <w:pStyle w:val="Heading3"/>
      </w:pPr>
      <w:r w:rsidRPr="00E263C2">
        <w:t>Caretaking and Cleaning Equipment</w:t>
      </w:r>
    </w:p>
    <w:p w14:paraId="6DCA3133"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0ED9BB3D" w14:textId="77777777" w:rsidTr="00C66E77">
        <w:trPr>
          <w:trHeight w:val="699"/>
        </w:trPr>
        <w:tc>
          <w:tcPr>
            <w:tcW w:w="5949" w:type="dxa"/>
          </w:tcPr>
          <w:p w14:paraId="00CE6DC3" w14:textId="77777777" w:rsidR="00985B32" w:rsidRPr="007251DE" w:rsidRDefault="00985B32" w:rsidP="00C66E77">
            <w:pPr>
              <w:rPr>
                <w:highlight w:val="green"/>
              </w:rPr>
            </w:pPr>
            <w:r>
              <w:t>Person responsible for selection, inspection, maintenance, training, supervision, safe use and risk assessment:</w:t>
            </w:r>
          </w:p>
        </w:tc>
        <w:tc>
          <w:tcPr>
            <w:tcW w:w="3067" w:type="dxa"/>
          </w:tcPr>
          <w:p w14:paraId="0A558B9D" w14:textId="77777777" w:rsidR="00985B32" w:rsidRPr="007251DE" w:rsidRDefault="00985B32" w:rsidP="00C66E77">
            <w:pPr>
              <w:rPr>
                <w:highlight w:val="green"/>
              </w:rPr>
            </w:pPr>
          </w:p>
        </w:tc>
      </w:tr>
      <w:tr w:rsidR="00985B32" w14:paraId="2F68E601" w14:textId="77777777" w:rsidTr="00E21D6E">
        <w:trPr>
          <w:trHeight w:val="60"/>
        </w:trPr>
        <w:tc>
          <w:tcPr>
            <w:tcW w:w="5949" w:type="dxa"/>
          </w:tcPr>
          <w:p w14:paraId="51F0D0CA" w14:textId="77777777" w:rsidR="00985B32" w:rsidRDefault="00985B32" w:rsidP="00C66E77">
            <w:r>
              <w:t>Person(s) authorised and competent to operate and use:</w:t>
            </w:r>
          </w:p>
        </w:tc>
        <w:tc>
          <w:tcPr>
            <w:tcW w:w="3067" w:type="dxa"/>
          </w:tcPr>
          <w:p w14:paraId="1E86AB5E" w14:textId="77777777" w:rsidR="00985B32" w:rsidRPr="007251DE" w:rsidRDefault="00985B32" w:rsidP="00C66E77">
            <w:pPr>
              <w:rPr>
                <w:highlight w:val="green"/>
              </w:rPr>
            </w:pPr>
          </w:p>
        </w:tc>
      </w:tr>
    </w:tbl>
    <w:p w14:paraId="664C7852" w14:textId="77777777" w:rsidR="00985B32" w:rsidRDefault="00985B32" w:rsidP="00985B32"/>
    <w:p w14:paraId="1EB0D854" w14:textId="77777777" w:rsidR="00985B32" w:rsidRPr="00E263C2" w:rsidRDefault="00985B32" w:rsidP="00985B32">
      <w:pPr>
        <w:pStyle w:val="Heading3"/>
      </w:pPr>
      <w:r w:rsidRPr="00E263C2">
        <w:t>PE Equipment</w:t>
      </w:r>
    </w:p>
    <w:p w14:paraId="0167CFA2"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115D85F7" w14:textId="77777777" w:rsidTr="00C66E77">
        <w:trPr>
          <w:trHeight w:val="699"/>
        </w:trPr>
        <w:tc>
          <w:tcPr>
            <w:tcW w:w="5949" w:type="dxa"/>
          </w:tcPr>
          <w:p w14:paraId="06952769" w14:textId="77777777" w:rsidR="00985B32" w:rsidRPr="007251DE" w:rsidRDefault="00985B32" w:rsidP="00C66E77">
            <w:pPr>
              <w:rPr>
                <w:highlight w:val="green"/>
              </w:rPr>
            </w:pPr>
            <w:r>
              <w:t>Person responsible for selection, inspection, maintenance, training, supervision, safe use and risk assessment:</w:t>
            </w:r>
          </w:p>
        </w:tc>
        <w:tc>
          <w:tcPr>
            <w:tcW w:w="3067" w:type="dxa"/>
          </w:tcPr>
          <w:p w14:paraId="2315AB68" w14:textId="77777777" w:rsidR="00985B32" w:rsidRPr="007251DE" w:rsidRDefault="00985B32" w:rsidP="00C66E77">
            <w:pPr>
              <w:rPr>
                <w:highlight w:val="green"/>
              </w:rPr>
            </w:pPr>
          </w:p>
        </w:tc>
      </w:tr>
      <w:tr w:rsidR="00985B32" w14:paraId="0BAA1463" w14:textId="77777777" w:rsidTr="00E21D6E">
        <w:trPr>
          <w:trHeight w:val="60"/>
        </w:trPr>
        <w:tc>
          <w:tcPr>
            <w:tcW w:w="5949" w:type="dxa"/>
          </w:tcPr>
          <w:p w14:paraId="4BE90C5D" w14:textId="77777777" w:rsidR="00985B32" w:rsidRDefault="00985B32" w:rsidP="00C66E77">
            <w:r>
              <w:t xml:space="preserve">Person(s) </w:t>
            </w:r>
            <w:r w:rsidRPr="0034324B">
              <w:t>responsible for regular daily visual inspection and in-house routine inspection:</w:t>
            </w:r>
          </w:p>
        </w:tc>
        <w:tc>
          <w:tcPr>
            <w:tcW w:w="3067" w:type="dxa"/>
          </w:tcPr>
          <w:p w14:paraId="468C33C0" w14:textId="77777777" w:rsidR="00985B32" w:rsidRPr="007251DE" w:rsidRDefault="00985B32" w:rsidP="00C66E77">
            <w:pPr>
              <w:rPr>
                <w:highlight w:val="green"/>
              </w:rPr>
            </w:pPr>
          </w:p>
        </w:tc>
      </w:tr>
      <w:tr w:rsidR="00985B32" w14:paraId="3FAAD347" w14:textId="77777777" w:rsidTr="00E21D6E">
        <w:trPr>
          <w:trHeight w:val="60"/>
        </w:trPr>
        <w:tc>
          <w:tcPr>
            <w:tcW w:w="5949" w:type="dxa"/>
          </w:tcPr>
          <w:p w14:paraId="16DCBFF5" w14:textId="77777777" w:rsidR="00985B32" w:rsidRDefault="00985B32" w:rsidP="00C66E77">
            <w:r>
              <w:lastRenderedPageBreak/>
              <w:t>Contractor responsible for annual full inspection and report:</w:t>
            </w:r>
          </w:p>
        </w:tc>
        <w:tc>
          <w:tcPr>
            <w:tcW w:w="3067" w:type="dxa"/>
          </w:tcPr>
          <w:p w14:paraId="2DBCD101" w14:textId="77777777" w:rsidR="00985B32" w:rsidRPr="007251DE" w:rsidRDefault="00985B32" w:rsidP="00C66E77">
            <w:pPr>
              <w:rPr>
                <w:highlight w:val="green"/>
              </w:rPr>
            </w:pPr>
          </w:p>
        </w:tc>
      </w:tr>
    </w:tbl>
    <w:p w14:paraId="17782250" w14:textId="77777777" w:rsidR="00985B32" w:rsidRDefault="00985B32" w:rsidP="00985B32"/>
    <w:p w14:paraId="76C91088" w14:textId="77777777" w:rsidR="00985B32" w:rsidRPr="00E263C2" w:rsidRDefault="00985B32" w:rsidP="00985B32">
      <w:pPr>
        <w:pStyle w:val="Heading3"/>
      </w:pPr>
      <w:r w:rsidRPr="00E263C2">
        <w:t>Outdoor Play Equipment</w:t>
      </w:r>
    </w:p>
    <w:p w14:paraId="1A8C1776"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72C390A9" w14:textId="77777777" w:rsidTr="00C66E77">
        <w:trPr>
          <w:trHeight w:val="699"/>
        </w:trPr>
        <w:tc>
          <w:tcPr>
            <w:tcW w:w="5949" w:type="dxa"/>
          </w:tcPr>
          <w:p w14:paraId="0B6CCCA2" w14:textId="77777777" w:rsidR="00985B32" w:rsidRPr="007251DE" w:rsidRDefault="00985B32" w:rsidP="00C66E77">
            <w:pPr>
              <w:rPr>
                <w:highlight w:val="green"/>
              </w:rPr>
            </w:pPr>
            <w:r>
              <w:t>Person responsible for selection, inspection, maintenance, training, supervision, safe use and risk assessment:</w:t>
            </w:r>
          </w:p>
        </w:tc>
        <w:tc>
          <w:tcPr>
            <w:tcW w:w="3067" w:type="dxa"/>
          </w:tcPr>
          <w:p w14:paraId="67F31042" w14:textId="77777777" w:rsidR="00985B32" w:rsidRPr="007251DE" w:rsidRDefault="00985B32" w:rsidP="00C66E77">
            <w:pPr>
              <w:rPr>
                <w:highlight w:val="green"/>
              </w:rPr>
            </w:pPr>
          </w:p>
        </w:tc>
      </w:tr>
      <w:tr w:rsidR="00985B32" w14:paraId="07613064" w14:textId="77777777" w:rsidTr="00E21D6E">
        <w:trPr>
          <w:trHeight w:val="60"/>
        </w:trPr>
        <w:tc>
          <w:tcPr>
            <w:tcW w:w="5949" w:type="dxa"/>
          </w:tcPr>
          <w:p w14:paraId="539197AF" w14:textId="77777777" w:rsidR="00985B32" w:rsidRDefault="00985B32" w:rsidP="00C66E77">
            <w:r>
              <w:t>Person(s) re</w:t>
            </w:r>
            <w:r w:rsidRPr="0034324B">
              <w:t>sponsible for regular daily visual inspection and in-house routine inspection:</w:t>
            </w:r>
          </w:p>
        </w:tc>
        <w:tc>
          <w:tcPr>
            <w:tcW w:w="3067" w:type="dxa"/>
          </w:tcPr>
          <w:p w14:paraId="1374EAD2" w14:textId="77777777" w:rsidR="00985B32" w:rsidRPr="007251DE" w:rsidRDefault="00985B32" w:rsidP="00C66E77">
            <w:pPr>
              <w:rPr>
                <w:highlight w:val="green"/>
              </w:rPr>
            </w:pPr>
          </w:p>
        </w:tc>
      </w:tr>
      <w:tr w:rsidR="00985B32" w14:paraId="42CF3786" w14:textId="77777777" w:rsidTr="00E21D6E">
        <w:trPr>
          <w:trHeight w:val="60"/>
        </w:trPr>
        <w:tc>
          <w:tcPr>
            <w:tcW w:w="5949" w:type="dxa"/>
          </w:tcPr>
          <w:p w14:paraId="368A2559" w14:textId="77777777" w:rsidR="00985B32" w:rsidRDefault="00985B32" w:rsidP="00C66E77">
            <w:r>
              <w:t>Contractor responsible for annual full inspection and report:</w:t>
            </w:r>
          </w:p>
        </w:tc>
        <w:tc>
          <w:tcPr>
            <w:tcW w:w="3067" w:type="dxa"/>
          </w:tcPr>
          <w:p w14:paraId="6CC7A9EF" w14:textId="77777777" w:rsidR="00985B32" w:rsidRPr="007251DE" w:rsidRDefault="00985B32" w:rsidP="00C66E77">
            <w:pPr>
              <w:rPr>
                <w:highlight w:val="green"/>
              </w:rPr>
            </w:pPr>
          </w:p>
        </w:tc>
      </w:tr>
    </w:tbl>
    <w:p w14:paraId="2291F9B5" w14:textId="77777777" w:rsidR="00985B32" w:rsidRDefault="00985B32" w:rsidP="00985B32"/>
    <w:p w14:paraId="5525490E" w14:textId="77777777" w:rsidR="00985B32" w:rsidRPr="00E263C2" w:rsidRDefault="00985B32" w:rsidP="00985B32">
      <w:pPr>
        <w:pStyle w:val="Heading3"/>
      </w:pPr>
      <w:r w:rsidRPr="00E263C2">
        <w:t>Stage Lighting Equipment</w:t>
      </w:r>
    </w:p>
    <w:p w14:paraId="12706FB0"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199D4501" w14:textId="77777777" w:rsidTr="00C66E77">
        <w:trPr>
          <w:trHeight w:val="699"/>
        </w:trPr>
        <w:tc>
          <w:tcPr>
            <w:tcW w:w="5949" w:type="dxa"/>
          </w:tcPr>
          <w:p w14:paraId="7E795EFE" w14:textId="77777777" w:rsidR="00985B32" w:rsidRPr="007251DE" w:rsidRDefault="00985B32" w:rsidP="00C66E77">
            <w:pPr>
              <w:rPr>
                <w:highlight w:val="green"/>
              </w:rPr>
            </w:pPr>
            <w:r>
              <w:t>Person responsible for selection, inspection, maintenance, training, supervision, safe use and risk assessment:</w:t>
            </w:r>
          </w:p>
        </w:tc>
        <w:tc>
          <w:tcPr>
            <w:tcW w:w="3067" w:type="dxa"/>
          </w:tcPr>
          <w:p w14:paraId="113E2EFC" w14:textId="77777777" w:rsidR="00985B32" w:rsidRPr="007251DE" w:rsidRDefault="00985B32" w:rsidP="00C66E77">
            <w:pPr>
              <w:rPr>
                <w:highlight w:val="green"/>
              </w:rPr>
            </w:pPr>
          </w:p>
        </w:tc>
      </w:tr>
      <w:tr w:rsidR="00985B32" w14:paraId="24C20D9B" w14:textId="77777777" w:rsidTr="00E21D6E">
        <w:trPr>
          <w:trHeight w:val="60"/>
        </w:trPr>
        <w:tc>
          <w:tcPr>
            <w:tcW w:w="5949" w:type="dxa"/>
          </w:tcPr>
          <w:p w14:paraId="416CE778" w14:textId="77777777" w:rsidR="00985B32" w:rsidRDefault="00985B32" w:rsidP="00C66E77">
            <w:r>
              <w:t>Person(s) authorised and competent to operate and use:</w:t>
            </w:r>
          </w:p>
        </w:tc>
        <w:tc>
          <w:tcPr>
            <w:tcW w:w="3067" w:type="dxa"/>
          </w:tcPr>
          <w:p w14:paraId="09F8B19A" w14:textId="77777777" w:rsidR="00985B32" w:rsidRPr="007251DE" w:rsidRDefault="00985B32" w:rsidP="00C66E77">
            <w:pPr>
              <w:rPr>
                <w:highlight w:val="green"/>
              </w:rPr>
            </w:pPr>
          </w:p>
        </w:tc>
      </w:tr>
    </w:tbl>
    <w:p w14:paraId="4390B0AD" w14:textId="77777777" w:rsidR="00985B32" w:rsidRDefault="00985B32" w:rsidP="00985B32"/>
    <w:p w14:paraId="20D6AD9F" w14:textId="77777777" w:rsidR="00985B32" w:rsidRPr="00E263C2" w:rsidRDefault="00985B32" w:rsidP="00985B32">
      <w:pPr>
        <w:pStyle w:val="Heading3"/>
      </w:pPr>
      <w:r w:rsidRPr="00E263C2">
        <w:t>Mobile Staging and Seating</w:t>
      </w:r>
    </w:p>
    <w:p w14:paraId="66CF7F41" w14:textId="77777777" w:rsidR="00985B32" w:rsidRPr="00EC3E32" w:rsidRDefault="00985B32" w:rsidP="00985B32"/>
    <w:tbl>
      <w:tblPr>
        <w:tblStyle w:val="TableGrid"/>
        <w:tblW w:w="0" w:type="auto"/>
        <w:tblLook w:val="04A0" w:firstRow="1" w:lastRow="0" w:firstColumn="1" w:lastColumn="0" w:noHBand="0" w:noVBand="1"/>
      </w:tblPr>
      <w:tblGrid>
        <w:gridCol w:w="5949"/>
        <w:gridCol w:w="3067"/>
      </w:tblGrid>
      <w:tr w:rsidR="00985B32" w14:paraId="5F1A78BC" w14:textId="77777777" w:rsidTr="00C66E77">
        <w:trPr>
          <w:trHeight w:val="699"/>
        </w:trPr>
        <w:tc>
          <w:tcPr>
            <w:tcW w:w="5949" w:type="dxa"/>
          </w:tcPr>
          <w:p w14:paraId="4151E04B" w14:textId="77777777" w:rsidR="00985B32" w:rsidRPr="007251DE" w:rsidRDefault="00985B32" w:rsidP="00C66E77">
            <w:pPr>
              <w:rPr>
                <w:highlight w:val="green"/>
              </w:rPr>
            </w:pPr>
            <w:r>
              <w:t>Person responsible for selection, inspection, maintenance, training, supervision, safe use and risk assessment:</w:t>
            </w:r>
          </w:p>
        </w:tc>
        <w:tc>
          <w:tcPr>
            <w:tcW w:w="3067" w:type="dxa"/>
          </w:tcPr>
          <w:p w14:paraId="7D166480" w14:textId="77777777" w:rsidR="00985B32" w:rsidRPr="007251DE" w:rsidRDefault="00985B32" w:rsidP="00C66E77">
            <w:pPr>
              <w:rPr>
                <w:highlight w:val="green"/>
              </w:rPr>
            </w:pPr>
          </w:p>
        </w:tc>
      </w:tr>
      <w:tr w:rsidR="00985B32" w14:paraId="381191EE" w14:textId="77777777" w:rsidTr="00E21D6E">
        <w:trPr>
          <w:trHeight w:val="60"/>
        </w:trPr>
        <w:tc>
          <w:tcPr>
            <w:tcW w:w="5949" w:type="dxa"/>
          </w:tcPr>
          <w:p w14:paraId="1596B66A" w14:textId="77777777" w:rsidR="00985B32" w:rsidRDefault="00985B32" w:rsidP="00C66E77">
            <w:r>
              <w:t>Person(s) authorised and competent to operate and use:</w:t>
            </w:r>
          </w:p>
        </w:tc>
        <w:tc>
          <w:tcPr>
            <w:tcW w:w="3067" w:type="dxa"/>
          </w:tcPr>
          <w:p w14:paraId="51E0CC7C" w14:textId="77777777" w:rsidR="00985B32" w:rsidRPr="007251DE" w:rsidRDefault="00985B32" w:rsidP="00C66E77">
            <w:pPr>
              <w:rPr>
                <w:highlight w:val="green"/>
              </w:rPr>
            </w:pPr>
          </w:p>
        </w:tc>
      </w:tr>
    </w:tbl>
    <w:p w14:paraId="15182BFC" w14:textId="77777777" w:rsidR="00985B32" w:rsidRDefault="00985B32" w:rsidP="00985B32"/>
    <w:p w14:paraId="5B5C11D3" w14:textId="77777777" w:rsidR="00985B32" w:rsidRPr="00E263C2" w:rsidRDefault="00985B32" w:rsidP="00985B32">
      <w:pPr>
        <w:pStyle w:val="Heading3"/>
      </w:pPr>
      <w:r w:rsidRPr="00E263C2">
        <w:t>Portable Electrical Appliances and Hard Wiring Circuits</w:t>
      </w:r>
    </w:p>
    <w:p w14:paraId="7624BD17"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23F276E1" w14:textId="77777777" w:rsidTr="00E21D6E">
        <w:trPr>
          <w:trHeight w:val="216"/>
        </w:trPr>
        <w:tc>
          <w:tcPr>
            <w:tcW w:w="5949" w:type="dxa"/>
          </w:tcPr>
          <w:p w14:paraId="7A771BB4" w14:textId="77777777" w:rsidR="00985B32" w:rsidRPr="007251DE" w:rsidRDefault="00D125C4" w:rsidP="00C66E77">
            <w:pPr>
              <w:rPr>
                <w:highlight w:val="green"/>
              </w:rPr>
            </w:pPr>
            <w:r>
              <w:t>P</w:t>
            </w:r>
            <w:r w:rsidR="00985B32">
              <w:t>erson responsible for ensuring the hard wiring circuits is periodically inspected (every 5 years):</w:t>
            </w:r>
          </w:p>
        </w:tc>
        <w:tc>
          <w:tcPr>
            <w:tcW w:w="3067" w:type="dxa"/>
          </w:tcPr>
          <w:p w14:paraId="466ECE70" w14:textId="77777777" w:rsidR="00985B32" w:rsidRPr="007251DE" w:rsidRDefault="00985B32" w:rsidP="00C66E77">
            <w:pPr>
              <w:rPr>
                <w:highlight w:val="green"/>
              </w:rPr>
            </w:pPr>
          </w:p>
        </w:tc>
      </w:tr>
      <w:tr w:rsidR="00985B32" w14:paraId="5AC929C6" w14:textId="77777777" w:rsidTr="00C66E77">
        <w:trPr>
          <w:trHeight w:val="699"/>
        </w:trPr>
        <w:tc>
          <w:tcPr>
            <w:tcW w:w="5949" w:type="dxa"/>
          </w:tcPr>
          <w:p w14:paraId="27C76790" w14:textId="77777777" w:rsidR="00985B32" w:rsidRDefault="00D125C4" w:rsidP="00C66E77">
            <w:r>
              <w:t>P</w:t>
            </w:r>
            <w:r w:rsidR="00985B32">
              <w:t>erson responsible for ensuring remedial actions are undertaken from the hard wiring circuits inspection and retaining a record of this:</w:t>
            </w:r>
          </w:p>
        </w:tc>
        <w:tc>
          <w:tcPr>
            <w:tcW w:w="3067" w:type="dxa"/>
          </w:tcPr>
          <w:p w14:paraId="27DCC047" w14:textId="77777777" w:rsidR="00985B32" w:rsidRPr="007251DE" w:rsidRDefault="00985B32" w:rsidP="00C66E77">
            <w:pPr>
              <w:rPr>
                <w:highlight w:val="green"/>
              </w:rPr>
            </w:pPr>
          </w:p>
        </w:tc>
      </w:tr>
      <w:tr w:rsidR="00985B32" w14:paraId="4EC8FA08" w14:textId="77777777" w:rsidTr="00C66E77">
        <w:trPr>
          <w:trHeight w:val="699"/>
        </w:trPr>
        <w:tc>
          <w:tcPr>
            <w:tcW w:w="5949" w:type="dxa"/>
          </w:tcPr>
          <w:p w14:paraId="725483CB" w14:textId="77777777" w:rsidR="00985B32" w:rsidRDefault="00D125C4" w:rsidP="00C66E77">
            <w:r>
              <w:t>P</w:t>
            </w:r>
            <w:r w:rsidR="00985B32">
              <w:t>erson responsible for ensuring portable electrical appliance testing is carried out at appropriate intervals and recorded:</w:t>
            </w:r>
          </w:p>
        </w:tc>
        <w:tc>
          <w:tcPr>
            <w:tcW w:w="3067" w:type="dxa"/>
          </w:tcPr>
          <w:p w14:paraId="2F50EE0B" w14:textId="77777777" w:rsidR="00985B32" w:rsidRPr="007251DE" w:rsidRDefault="00985B32" w:rsidP="00C66E77">
            <w:pPr>
              <w:rPr>
                <w:highlight w:val="green"/>
              </w:rPr>
            </w:pPr>
          </w:p>
        </w:tc>
      </w:tr>
      <w:tr w:rsidR="00985B32" w14:paraId="403CC423" w14:textId="77777777" w:rsidTr="00E21D6E">
        <w:trPr>
          <w:trHeight w:val="60"/>
        </w:trPr>
        <w:tc>
          <w:tcPr>
            <w:tcW w:w="5949" w:type="dxa"/>
          </w:tcPr>
          <w:p w14:paraId="0F2CDD2D" w14:textId="77777777" w:rsidR="00985B32" w:rsidRDefault="00985B32" w:rsidP="00C66E77">
            <w:r>
              <w:t>Person(s) responsible for carrying out formal visual inspection and testing:</w:t>
            </w:r>
          </w:p>
        </w:tc>
        <w:tc>
          <w:tcPr>
            <w:tcW w:w="3067" w:type="dxa"/>
          </w:tcPr>
          <w:p w14:paraId="472DB9C6" w14:textId="77777777" w:rsidR="00985B32" w:rsidRPr="007251DE" w:rsidRDefault="00985B32" w:rsidP="00C66E77">
            <w:pPr>
              <w:rPr>
                <w:highlight w:val="green"/>
              </w:rPr>
            </w:pPr>
          </w:p>
        </w:tc>
      </w:tr>
      <w:tr w:rsidR="00985B32" w14:paraId="51E8F2F1" w14:textId="77777777" w:rsidTr="00C66E77">
        <w:trPr>
          <w:trHeight w:val="699"/>
        </w:trPr>
        <w:tc>
          <w:tcPr>
            <w:tcW w:w="5949" w:type="dxa"/>
          </w:tcPr>
          <w:p w14:paraId="763D3912" w14:textId="77777777" w:rsidR="00985B32" w:rsidRDefault="00985B32" w:rsidP="00C66E77">
            <w:r>
              <w:t>Staff must not bring onto the premises any portable electrical appliances unless authorised and have been portable appliance tested. The person responsible for authorising their use on the premises:</w:t>
            </w:r>
          </w:p>
        </w:tc>
        <w:tc>
          <w:tcPr>
            <w:tcW w:w="3067" w:type="dxa"/>
          </w:tcPr>
          <w:p w14:paraId="25C356E2" w14:textId="77777777" w:rsidR="00985B32" w:rsidRPr="007251DE" w:rsidRDefault="00985B32" w:rsidP="00C66E77">
            <w:pPr>
              <w:rPr>
                <w:highlight w:val="green"/>
              </w:rPr>
            </w:pPr>
          </w:p>
        </w:tc>
      </w:tr>
    </w:tbl>
    <w:p w14:paraId="70BCF565" w14:textId="77777777" w:rsidR="00E21D6E" w:rsidRDefault="00E21D6E" w:rsidP="00985B32"/>
    <w:p w14:paraId="1C1F0879" w14:textId="77777777" w:rsidR="00E21D6E" w:rsidRDefault="00E21D6E">
      <w:pPr>
        <w:spacing w:after="160" w:line="259" w:lineRule="auto"/>
      </w:pPr>
      <w:r>
        <w:br w:type="page"/>
      </w:r>
    </w:p>
    <w:p w14:paraId="6D94C945" w14:textId="77777777" w:rsidR="00985B32" w:rsidRPr="00E263C2" w:rsidRDefault="00985B32" w:rsidP="00985B32">
      <w:pPr>
        <w:pStyle w:val="Heading3"/>
      </w:pPr>
      <w:r w:rsidRPr="00E263C2">
        <w:lastRenderedPageBreak/>
        <w:t>Display Screen Equipment (DSE)</w:t>
      </w:r>
    </w:p>
    <w:p w14:paraId="7FFA488F" w14:textId="77777777" w:rsidR="00985B32" w:rsidRDefault="00985B32" w:rsidP="00985B32">
      <w:r>
        <w:t>The following employees are classified as users of display screen equipment and an assessment will be undertaken of their workstations</w:t>
      </w:r>
      <w:r w:rsidR="001F59DD">
        <w:t xml:space="preserve"> (use HSE DSE checklist - </w:t>
      </w:r>
      <w:hyperlink r:id="rId12" w:history="1">
        <w:r w:rsidR="001F59DD" w:rsidRPr="002460D3">
          <w:rPr>
            <w:rStyle w:val="Hyperlink"/>
          </w:rPr>
          <w:t>http://www.hse.gov.uk/pubns/ck1.htm</w:t>
        </w:r>
      </w:hyperlink>
      <w:r w:rsidR="001F59DD">
        <w:t xml:space="preserve"> )</w:t>
      </w:r>
      <w:r>
        <w:t xml:space="preserve">. </w:t>
      </w:r>
    </w:p>
    <w:p w14:paraId="3FBE96C0" w14:textId="77777777" w:rsidR="00985B32" w:rsidRDefault="00985B32" w:rsidP="00985B32"/>
    <w:tbl>
      <w:tblPr>
        <w:tblStyle w:val="TableGrid"/>
        <w:tblW w:w="0" w:type="auto"/>
        <w:tblLook w:val="04A0" w:firstRow="1" w:lastRow="0" w:firstColumn="1" w:lastColumn="0" w:noHBand="0" w:noVBand="1"/>
      </w:tblPr>
      <w:tblGrid>
        <w:gridCol w:w="4508"/>
        <w:gridCol w:w="4508"/>
      </w:tblGrid>
      <w:tr w:rsidR="00985B32" w14:paraId="19028DE1" w14:textId="77777777" w:rsidTr="00C66E77">
        <w:tc>
          <w:tcPr>
            <w:tcW w:w="4508" w:type="dxa"/>
          </w:tcPr>
          <w:p w14:paraId="0DAA26E2" w14:textId="77777777" w:rsidR="00985B32" w:rsidRPr="001B37AC" w:rsidRDefault="00985B32" w:rsidP="00C66E77">
            <w:pPr>
              <w:jc w:val="center"/>
              <w:rPr>
                <w:b/>
              </w:rPr>
            </w:pPr>
            <w:r>
              <w:rPr>
                <w:b/>
              </w:rPr>
              <w:t>Employee Name</w:t>
            </w:r>
          </w:p>
        </w:tc>
        <w:tc>
          <w:tcPr>
            <w:tcW w:w="4508" w:type="dxa"/>
          </w:tcPr>
          <w:p w14:paraId="53A26B7D" w14:textId="77777777" w:rsidR="00985B32" w:rsidRPr="001B37AC" w:rsidRDefault="00985B32" w:rsidP="00C66E77">
            <w:pPr>
              <w:jc w:val="center"/>
              <w:rPr>
                <w:b/>
              </w:rPr>
            </w:pPr>
            <w:r>
              <w:rPr>
                <w:b/>
              </w:rPr>
              <w:t>Job Title</w:t>
            </w:r>
          </w:p>
        </w:tc>
      </w:tr>
      <w:tr w:rsidR="00985B32" w14:paraId="76BEA631" w14:textId="77777777" w:rsidTr="00C66E77">
        <w:tc>
          <w:tcPr>
            <w:tcW w:w="4508" w:type="dxa"/>
          </w:tcPr>
          <w:p w14:paraId="1209A0B2" w14:textId="77777777" w:rsidR="00985B32" w:rsidRDefault="00985B32" w:rsidP="00C66E77"/>
        </w:tc>
        <w:tc>
          <w:tcPr>
            <w:tcW w:w="4508" w:type="dxa"/>
          </w:tcPr>
          <w:p w14:paraId="166689BC" w14:textId="77777777" w:rsidR="00985B32" w:rsidRDefault="00985B32" w:rsidP="00C66E77"/>
        </w:tc>
      </w:tr>
      <w:tr w:rsidR="00985B32" w14:paraId="6E7FF730" w14:textId="77777777" w:rsidTr="00C66E77">
        <w:tc>
          <w:tcPr>
            <w:tcW w:w="4508" w:type="dxa"/>
          </w:tcPr>
          <w:p w14:paraId="0AFAAF26" w14:textId="77777777" w:rsidR="00985B32" w:rsidRDefault="00985B32" w:rsidP="00C66E77"/>
        </w:tc>
        <w:tc>
          <w:tcPr>
            <w:tcW w:w="4508" w:type="dxa"/>
          </w:tcPr>
          <w:p w14:paraId="4E1DF655" w14:textId="77777777" w:rsidR="00985B32" w:rsidRDefault="00985B32" w:rsidP="00C66E77"/>
        </w:tc>
      </w:tr>
      <w:tr w:rsidR="00985B32" w14:paraId="365DF9C2" w14:textId="77777777" w:rsidTr="00C66E77">
        <w:tc>
          <w:tcPr>
            <w:tcW w:w="4508" w:type="dxa"/>
          </w:tcPr>
          <w:p w14:paraId="3E3AE440" w14:textId="77777777" w:rsidR="00985B32" w:rsidRDefault="00985B32" w:rsidP="00C66E77"/>
        </w:tc>
        <w:tc>
          <w:tcPr>
            <w:tcW w:w="4508" w:type="dxa"/>
          </w:tcPr>
          <w:p w14:paraId="74532FCE" w14:textId="77777777" w:rsidR="00985B32" w:rsidRDefault="00985B32" w:rsidP="00C66E77"/>
        </w:tc>
      </w:tr>
      <w:tr w:rsidR="00985B32" w14:paraId="7199DE76" w14:textId="77777777" w:rsidTr="00C66E77">
        <w:tc>
          <w:tcPr>
            <w:tcW w:w="4508" w:type="dxa"/>
          </w:tcPr>
          <w:p w14:paraId="4E434E22" w14:textId="77777777" w:rsidR="00985B32" w:rsidRDefault="00985B32" w:rsidP="00C66E77"/>
        </w:tc>
        <w:tc>
          <w:tcPr>
            <w:tcW w:w="4508" w:type="dxa"/>
          </w:tcPr>
          <w:p w14:paraId="07195335" w14:textId="77777777" w:rsidR="00985B32" w:rsidRDefault="00985B32" w:rsidP="00C66E77"/>
        </w:tc>
      </w:tr>
      <w:tr w:rsidR="00985B32" w14:paraId="1CFFA0F2" w14:textId="77777777" w:rsidTr="00C66E77">
        <w:tc>
          <w:tcPr>
            <w:tcW w:w="4508" w:type="dxa"/>
          </w:tcPr>
          <w:p w14:paraId="36F83646" w14:textId="77777777" w:rsidR="00985B32" w:rsidRDefault="00985B32" w:rsidP="00C66E77"/>
        </w:tc>
        <w:tc>
          <w:tcPr>
            <w:tcW w:w="4508" w:type="dxa"/>
          </w:tcPr>
          <w:p w14:paraId="6B46FA5D" w14:textId="77777777" w:rsidR="00985B32" w:rsidRDefault="00985B32" w:rsidP="00C66E77"/>
        </w:tc>
      </w:tr>
    </w:tbl>
    <w:p w14:paraId="15CE31C4"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45D417ED" w14:textId="77777777" w:rsidTr="00C66E77">
        <w:trPr>
          <w:trHeight w:val="120"/>
        </w:trPr>
        <w:tc>
          <w:tcPr>
            <w:tcW w:w="5949" w:type="dxa"/>
          </w:tcPr>
          <w:p w14:paraId="2257FB7B" w14:textId="77777777" w:rsidR="00985B32" w:rsidRPr="007251DE" w:rsidRDefault="00D125C4" w:rsidP="00C66E77">
            <w:pPr>
              <w:rPr>
                <w:highlight w:val="green"/>
              </w:rPr>
            </w:pPr>
            <w:r>
              <w:t>P</w:t>
            </w:r>
            <w:r w:rsidR="00985B32">
              <w:t>erson responsible for implementing the requirements of the DSE risk assessment:</w:t>
            </w:r>
          </w:p>
        </w:tc>
        <w:tc>
          <w:tcPr>
            <w:tcW w:w="3067" w:type="dxa"/>
          </w:tcPr>
          <w:p w14:paraId="245757E8" w14:textId="77777777" w:rsidR="00985B32" w:rsidRPr="007251DE" w:rsidRDefault="00985B32" w:rsidP="00C66E77">
            <w:pPr>
              <w:rPr>
                <w:highlight w:val="green"/>
              </w:rPr>
            </w:pPr>
          </w:p>
        </w:tc>
      </w:tr>
    </w:tbl>
    <w:p w14:paraId="74A6C539" w14:textId="77777777" w:rsidR="00985B32" w:rsidRDefault="00985B32" w:rsidP="00985B32"/>
    <w:p w14:paraId="3CE90BA7" w14:textId="77777777" w:rsidR="00985B32" w:rsidRDefault="00985B32" w:rsidP="00985B32"/>
    <w:p w14:paraId="5370C787" w14:textId="77777777" w:rsidR="00985B32" w:rsidRPr="00E263C2" w:rsidRDefault="00985B32" w:rsidP="00985B32">
      <w:pPr>
        <w:pStyle w:val="Heading3"/>
      </w:pPr>
      <w:r w:rsidRPr="00E263C2">
        <w:t>Vehicles</w:t>
      </w:r>
    </w:p>
    <w:p w14:paraId="28A37949"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6D86B64B" w14:textId="77777777" w:rsidTr="00C66E77">
        <w:trPr>
          <w:trHeight w:val="699"/>
        </w:trPr>
        <w:tc>
          <w:tcPr>
            <w:tcW w:w="5949" w:type="dxa"/>
          </w:tcPr>
          <w:p w14:paraId="2270A6EF" w14:textId="77777777" w:rsidR="00985B32" w:rsidRDefault="00985B32" w:rsidP="00C66E77">
            <w:r>
              <w:t>Employees who are required to use their private vehicle for official business are responsible for gaining authorisation from:</w:t>
            </w:r>
          </w:p>
          <w:p w14:paraId="56C0E841" w14:textId="77777777" w:rsidR="00985B32" w:rsidRPr="00A42DB3" w:rsidRDefault="00985B32" w:rsidP="00C66E77">
            <w:r>
              <w:t>They will ensure the driver has a valid licence, appropriate insurance, the vehicle is road worthy and fitted with suitable seat belts for each passenger.</w:t>
            </w:r>
          </w:p>
        </w:tc>
        <w:tc>
          <w:tcPr>
            <w:tcW w:w="3067" w:type="dxa"/>
          </w:tcPr>
          <w:p w14:paraId="419ADFC1" w14:textId="77777777" w:rsidR="00985B32" w:rsidRPr="007251DE" w:rsidRDefault="00985B32" w:rsidP="00C66E77">
            <w:pPr>
              <w:rPr>
                <w:highlight w:val="green"/>
              </w:rPr>
            </w:pPr>
          </w:p>
        </w:tc>
      </w:tr>
      <w:tr w:rsidR="00985B32" w14:paraId="22B2A5C0" w14:textId="77777777" w:rsidTr="00C66E77">
        <w:trPr>
          <w:trHeight w:val="699"/>
        </w:trPr>
        <w:tc>
          <w:tcPr>
            <w:tcW w:w="5949" w:type="dxa"/>
          </w:tcPr>
          <w:p w14:paraId="640C4A83" w14:textId="77777777" w:rsidR="00985B32" w:rsidRPr="00A42DB3" w:rsidRDefault="00D125C4" w:rsidP="00C66E77">
            <w:r>
              <w:t>P</w:t>
            </w:r>
            <w:r w:rsidR="00985B32">
              <w:t>erson responsible for arranging insurance and maintenance of vehicles to the standards lai</w:t>
            </w:r>
            <w:r w:rsidR="001F59DD">
              <w:t xml:space="preserve">d down by the </w:t>
            </w:r>
            <w:r w:rsidR="00985B32">
              <w:t xml:space="preserve">Trust. </w:t>
            </w:r>
          </w:p>
        </w:tc>
        <w:tc>
          <w:tcPr>
            <w:tcW w:w="3067" w:type="dxa"/>
          </w:tcPr>
          <w:p w14:paraId="469379C0" w14:textId="77777777" w:rsidR="00985B32" w:rsidRPr="007251DE" w:rsidRDefault="001F59DD" w:rsidP="00C66E77">
            <w:pPr>
              <w:rPr>
                <w:highlight w:val="green"/>
              </w:rPr>
            </w:pPr>
            <w:r w:rsidRPr="00434526">
              <w:t>Insurance – Flying High central team. Recommended staff also have private business insurance though not compulsory</w:t>
            </w:r>
          </w:p>
        </w:tc>
      </w:tr>
      <w:tr w:rsidR="00985B32" w14:paraId="0778D8FD" w14:textId="77777777" w:rsidTr="00C66E77">
        <w:trPr>
          <w:trHeight w:val="699"/>
        </w:trPr>
        <w:tc>
          <w:tcPr>
            <w:tcW w:w="5949" w:type="dxa"/>
          </w:tcPr>
          <w:p w14:paraId="3A8D78EA" w14:textId="77777777" w:rsidR="00985B32" w:rsidRPr="00A42DB3" w:rsidRDefault="00D125C4" w:rsidP="00C66E77">
            <w:r>
              <w:t>P</w:t>
            </w:r>
            <w:r w:rsidR="00985B32">
              <w:t>erson responsible for authorising the use of the school minibus, ensuring risk assessments are completed, drivers have passed their minibus test etc.</w:t>
            </w:r>
          </w:p>
        </w:tc>
        <w:tc>
          <w:tcPr>
            <w:tcW w:w="3067" w:type="dxa"/>
          </w:tcPr>
          <w:p w14:paraId="60646B65" w14:textId="77777777" w:rsidR="00985B32" w:rsidRPr="007251DE" w:rsidRDefault="00985B32" w:rsidP="00C66E77">
            <w:pPr>
              <w:rPr>
                <w:highlight w:val="green"/>
              </w:rPr>
            </w:pPr>
          </w:p>
        </w:tc>
      </w:tr>
      <w:tr w:rsidR="00985B32" w14:paraId="48011E5D" w14:textId="77777777" w:rsidTr="00C66E77">
        <w:trPr>
          <w:trHeight w:val="699"/>
        </w:trPr>
        <w:tc>
          <w:tcPr>
            <w:tcW w:w="5949" w:type="dxa"/>
          </w:tcPr>
          <w:p w14:paraId="4229067A" w14:textId="77777777" w:rsidR="00985B32" w:rsidRPr="00A42DB3" w:rsidRDefault="00D125C4" w:rsidP="00C66E77">
            <w:r>
              <w:t>P</w:t>
            </w:r>
            <w:r w:rsidR="00985B32">
              <w:t>erson responsible for maintaining a list of authorised drivers of school vehicles who have passed the required test:</w:t>
            </w:r>
          </w:p>
        </w:tc>
        <w:tc>
          <w:tcPr>
            <w:tcW w:w="3067" w:type="dxa"/>
          </w:tcPr>
          <w:p w14:paraId="3AEA4260" w14:textId="77777777" w:rsidR="00985B32" w:rsidRPr="007251DE" w:rsidRDefault="00985B32" w:rsidP="00C66E77">
            <w:pPr>
              <w:rPr>
                <w:highlight w:val="green"/>
              </w:rPr>
            </w:pPr>
          </w:p>
        </w:tc>
      </w:tr>
    </w:tbl>
    <w:p w14:paraId="6DF6A62E" w14:textId="77777777" w:rsidR="00E21D6E" w:rsidRDefault="00E21D6E" w:rsidP="00985B32"/>
    <w:p w14:paraId="2A522F18" w14:textId="77777777" w:rsidR="00E21D6E" w:rsidRDefault="00E21D6E">
      <w:pPr>
        <w:spacing w:after="160" w:line="259" w:lineRule="auto"/>
      </w:pPr>
      <w:r>
        <w:br w:type="page"/>
      </w:r>
    </w:p>
    <w:p w14:paraId="2DE57347" w14:textId="77777777" w:rsidR="00985B32" w:rsidRDefault="00985B32" w:rsidP="001010C9">
      <w:pPr>
        <w:pStyle w:val="Heading2"/>
      </w:pPr>
      <w:bookmarkStart w:id="49" w:name="_Toc491166109"/>
      <w:r>
        <w:lastRenderedPageBreak/>
        <w:t>Substances and Personal Protective Equipment</w:t>
      </w:r>
      <w:bookmarkEnd w:id="49"/>
    </w:p>
    <w:p w14:paraId="5684302D" w14:textId="77777777" w:rsidR="00985B32" w:rsidRDefault="00985B32" w:rsidP="00985B32"/>
    <w:p w14:paraId="28390FD5" w14:textId="77777777" w:rsidR="00985B32" w:rsidRPr="00E263C2" w:rsidRDefault="00985B32" w:rsidP="00985B32">
      <w:pPr>
        <w:pStyle w:val="Heading3"/>
      </w:pPr>
      <w:r w:rsidRPr="00E263C2">
        <w:t>Hazardous Substances</w:t>
      </w:r>
    </w:p>
    <w:p w14:paraId="30211DEB" w14:textId="77777777" w:rsidR="00985B32" w:rsidRDefault="00985B32" w:rsidP="00985B32">
      <w:r>
        <w:t>Inventories of hazardous substances used in the school are maintained by the following employees at the locations specified:</w:t>
      </w:r>
    </w:p>
    <w:p w14:paraId="01859B6A" w14:textId="77777777" w:rsidR="00985B32" w:rsidRDefault="00985B32" w:rsidP="00985B32"/>
    <w:tbl>
      <w:tblPr>
        <w:tblStyle w:val="TableGrid"/>
        <w:tblW w:w="0" w:type="auto"/>
        <w:tblLook w:val="04A0" w:firstRow="1" w:lastRow="0" w:firstColumn="1" w:lastColumn="0" w:noHBand="0" w:noVBand="1"/>
      </w:tblPr>
      <w:tblGrid>
        <w:gridCol w:w="3397"/>
        <w:gridCol w:w="2552"/>
        <w:gridCol w:w="3067"/>
      </w:tblGrid>
      <w:tr w:rsidR="00985B32" w14:paraId="7CFDF0A4" w14:textId="77777777" w:rsidTr="00C66E77">
        <w:tc>
          <w:tcPr>
            <w:tcW w:w="3397" w:type="dxa"/>
          </w:tcPr>
          <w:p w14:paraId="7DA7D937" w14:textId="77777777" w:rsidR="00985B32" w:rsidRDefault="00985B32" w:rsidP="00C66E77"/>
        </w:tc>
        <w:tc>
          <w:tcPr>
            <w:tcW w:w="2552" w:type="dxa"/>
          </w:tcPr>
          <w:p w14:paraId="2B451D87" w14:textId="77777777" w:rsidR="00985B32" w:rsidRPr="004564DC" w:rsidRDefault="00985B32" w:rsidP="00C66E77">
            <w:pPr>
              <w:jc w:val="center"/>
              <w:rPr>
                <w:b/>
              </w:rPr>
            </w:pPr>
            <w:r>
              <w:rPr>
                <w:b/>
              </w:rPr>
              <w:t>Person Responsible</w:t>
            </w:r>
          </w:p>
        </w:tc>
        <w:tc>
          <w:tcPr>
            <w:tcW w:w="3067" w:type="dxa"/>
          </w:tcPr>
          <w:p w14:paraId="158A7D84" w14:textId="77777777" w:rsidR="00985B32" w:rsidRPr="004564DC" w:rsidRDefault="00985B32" w:rsidP="00C66E77">
            <w:pPr>
              <w:jc w:val="center"/>
              <w:rPr>
                <w:b/>
              </w:rPr>
            </w:pPr>
            <w:r w:rsidRPr="004564DC">
              <w:rPr>
                <w:b/>
              </w:rPr>
              <w:t>Location / Extension</w:t>
            </w:r>
          </w:p>
        </w:tc>
      </w:tr>
      <w:tr w:rsidR="00985B32" w14:paraId="0DF3998B" w14:textId="77777777" w:rsidTr="00C66E77">
        <w:tc>
          <w:tcPr>
            <w:tcW w:w="3397" w:type="dxa"/>
          </w:tcPr>
          <w:p w14:paraId="3505AC8E" w14:textId="77777777" w:rsidR="00985B32" w:rsidRDefault="00985B32" w:rsidP="00C66E77">
            <w:r>
              <w:t>Science</w:t>
            </w:r>
          </w:p>
        </w:tc>
        <w:tc>
          <w:tcPr>
            <w:tcW w:w="2552" w:type="dxa"/>
          </w:tcPr>
          <w:p w14:paraId="35B9897F" w14:textId="77777777" w:rsidR="00985B32" w:rsidRDefault="00985B32" w:rsidP="00C66E77"/>
        </w:tc>
        <w:tc>
          <w:tcPr>
            <w:tcW w:w="3067" w:type="dxa"/>
          </w:tcPr>
          <w:p w14:paraId="29DC92AC" w14:textId="77777777" w:rsidR="00985B32" w:rsidRDefault="00985B32" w:rsidP="00C66E77"/>
        </w:tc>
      </w:tr>
      <w:tr w:rsidR="00985B32" w14:paraId="7CED4ECD" w14:textId="77777777" w:rsidTr="00C66E77">
        <w:tc>
          <w:tcPr>
            <w:tcW w:w="3397" w:type="dxa"/>
          </w:tcPr>
          <w:p w14:paraId="555620CB" w14:textId="77777777" w:rsidR="00985B32" w:rsidRDefault="00985B32" w:rsidP="00C66E77">
            <w:r>
              <w:t>Art</w:t>
            </w:r>
          </w:p>
        </w:tc>
        <w:tc>
          <w:tcPr>
            <w:tcW w:w="2552" w:type="dxa"/>
          </w:tcPr>
          <w:p w14:paraId="6434E788" w14:textId="77777777" w:rsidR="00985B32" w:rsidRDefault="00985B32" w:rsidP="00C66E77"/>
        </w:tc>
        <w:tc>
          <w:tcPr>
            <w:tcW w:w="3067" w:type="dxa"/>
          </w:tcPr>
          <w:p w14:paraId="5CA339CD" w14:textId="77777777" w:rsidR="00985B32" w:rsidRDefault="00985B32" w:rsidP="00C66E77"/>
        </w:tc>
      </w:tr>
      <w:tr w:rsidR="00985B32" w14:paraId="1B1DABD8" w14:textId="77777777" w:rsidTr="00C66E77">
        <w:tc>
          <w:tcPr>
            <w:tcW w:w="3397" w:type="dxa"/>
          </w:tcPr>
          <w:p w14:paraId="36F50CCD" w14:textId="77777777" w:rsidR="00985B32" w:rsidRDefault="00985B32" w:rsidP="00C66E77">
            <w:r>
              <w:t>Caretaking</w:t>
            </w:r>
          </w:p>
        </w:tc>
        <w:tc>
          <w:tcPr>
            <w:tcW w:w="2552" w:type="dxa"/>
          </w:tcPr>
          <w:p w14:paraId="71F8F7E6" w14:textId="77777777" w:rsidR="00985B32" w:rsidRDefault="00985B32" w:rsidP="00C66E77"/>
        </w:tc>
        <w:tc>
          <w:tcPr>
            <w:tcW w:w="3067" w:type="dxa"/>
          </w:tcPr>
          <w:p w14:paraId="774B342D" w14:textId="77777777" w:rsidR="00985B32" w:rsidRDefault="00985B32" w:rsidP="00C66E77"/>
        </w:tc>
      </w:tr>
      <w:tr w:rsidR="00985B32" w14:paraId="394160D8" w14:textId="77777777" w:rsidTr="00C66E77">
        <w:tc>
          <w:tcPr>
            <w:tcW w:w="3397" w:type="dxa"/>
          </w:tcPr>
          <w:p w14:paraId="5C563CEE" w14:textId="77777777" w:rsidR="00985B32" w:rsidRDefault="00985B32" w:rsidP="00C66E77">
            <w:r>
              <w:t>Cleaning</w:t>
            </w:r>
          </w:p>
        </w:tc>
        <w:tc>
          <w:tcPr>
            <w:tcW w:w="2552" w:type="dxa"/>
          </w:tcPr>
          <w:p w14:paraId="736C70E4" w14:textId="77777777" w:rsidR="00985B32" w:rsidRDefault="00985B32" w:rsidP="00C66E77"/>
        </w:tc>
        <w:tc>
          <w:tcPr>
            <w:tcW w:w="3067" w:type="dxa"/>
          </w:tcPr>
          <w:p w14:paraId="2233D364" w14:textId="77777777" w:rsidR="00985B32" w:rsidRDefault="00985B32" w:rsidP="00C66E77"/>
        </w:tc>
      </w:tr>
      <w:tr w:rsidR="00985B32" w14:paraId="3189CA53" w14:textId="77777777" w:rsidTr="00C66E77">
        <w:tc>
          <w:tcPr>
            <w:tcW w:w="3397" w:type="dxa"/>
          </w:tcPr>
          <w:p w14:paraId="1C2D1D2E" w14:textId="77777777" w:rsidR="00985B32" w:rsidRDefault="00985B32" w:rsidP="00C66E77">
            <w:r>
              <w:t>Catering</w:t>
            </w:r>
          </w:p>
        </w:tc>
        <w:tc>
          <w:tcPr>
            <w:tcW w:w="2552" w:type="dxa"/>
          </w:tcPr>
          <w:p w14:paraId="09C537F8" w14:textId="77777777" w:rsidR="00985B32" w:rsidRDefault="00985B32" w:rsidP="00C66E77"/>
        </w:tc>
        <w:tc>
          <w:tcPr>
            <w:tcW w:w="3067" w:type="dxa"/>
          </w:tcPr>
          <w:p w14:paraId="6E00D8CB" w14:textId="77777777" w:rsidR="00985B32" w:rsidRDefault="00985B32" w:rsidP="00C66E77"/>
        </w:tc>
      </w:tr>
      <w:tr w:rsidR="00985B32" w14:paraId="74EAC516" w14:textId="77777777" w:rsidTr="00C66E77">
        <w:tc>
          <w:tcPr>
            <w:tcW w:w="3397" w:type="dxa"/>
          </w:tcPr>
          <w:p w14:paraId="0E239F42" w14:textId="77777777" w:rsidR="00985B32" w:rsidRDefault="00985B32" w:rsidP="00C66E77">
            <w:r>
              <w:t>Grounds Maintenance</w:t>
            </w:r>
          </w:p>
        </w:tc>
        <w:tc>
          <w:tcPr>
            <w:tcW w:w="2552" w:type="dxa"/>
          </w:tcPr>
          <w:p w14:paraId="07A156EF" w14:textId="77777777" w:rsidR="00985B32" w:rsidRDefault="00985B32" w:rsidP="00C66E77"/>
        </w:tc>
        <w:tc>
          <w:tcPr>
            <w:tcW w:w="3067" w:type="dxa"/>
          </w:tcPr>
          <w:p w14:paraId="5390CBE4" w14:textId="77777777" w:rsidR="00985B32" w:rsidRDefault="00985B32" w:rsidP="00C66E77"/>
        </w:tc>
      </w:tr>
      <w:tr w:rsidR="00985B32" w14:paraId="47D12026" w14:textId="77777777" w:rsidTr="00C66E77">
        <w:tc>
          <w:tcPr>
            <w:tcW w:w="3397" w:type="dxa"/>
          </w:tcPr>
          <w:p w14:paraId="6D97E655" w14:textId="77777777" w:rsidR="00985B32" w:rsidRDefault="00985B32" w:rsidP="00C66E77">
            <w:r>
              <w:t>Other (please state):</w:t>
            </w:r>
          </w:p>
        </w:tc>
        <w:tc>
          <w:tcPr>
            <w:tcW w:w="2552" w:type="dxa"/>
          </w:tcPr>
          <w:p w14:paraId="776C4921" w14:textId="77777777" w:rsidR="00985B32" w:rsidRDefault="00985B32" w:rsidP="00C66E77"/>
        </w:tc>
        <w:tc>
          <w:tcPr>
            <w:tcW w:w="3067" w:type="dxa"/>
          </w:tcPr>
          <w:p w14:paraId="103E79BE" w14:textId="77777777" w:rsidR="00985B32" w:rsidRDefault="00985B32" w:rsidP="00C66E77"/>
        </w:tc>
      </w:tr>
      <w:tr w:rsidR="00985B32" w14:paraId="00913F74" w14:textId="77777777" w:rsidTr="00C66E77">
        <w:tc>
          <w:tcPr>
            <w:tcW w:w="5949" w:type="dxa"/>
            <w:gridSpan w:val="2"/>
          </w:tcPr>
          <w:p w14:paraId="3CCB3F80" w14:textId="77777777" w:rsidR="00985B32" w:rsidRDefault="00985B32" w:rsidP="00C66E77">
            <w:r>
              <w:t>Copies of all the hazardous substances inventories are held centrally in:</w:t>
            </w:r>
          </w:p>
        </w:tc>
        <w:tc>
          <w:tcPr>
            <w:tcW w:w="3067" w:type="dxa"/>
          </w:tcPr>
          <w:p w14:paraId="5C4FE857" w14:textId="77777777" w:rsidR="00985B32" w:rsidRDefault="00985B32" w:rsidP="00C66E77"/>
        </w:tc>
      </w:tr>
      <w:tr w:rsidR="00985B32" w14:paraId="5A81D66E" w14:textId="77777777" w:rsidTr="00C66E77">
        <w:tc>
          <w:tcPr>
            <w:tcW w:w="5949" w:type="dxa"/>
            <w:gridSpan w:val="2"/>
          </w:tcPr>
          <w:p w14:paraId="5F3C038E" w14:textId="77777777" w:rsidR="00985B32" w:rsidRDefault="00D125C4" w:rsidP="00C66E77">
            <w:r>
              <w:t>P</w:t>
            </w:r>
            <w:r w:rsidR="00985B32">
              <w:t>erson responsib</w:t>
            </w:r>
            <w:r w:rsidR="001F59DD">
              <w:t>le for obtaining the latest Haz</w:t>
            </w:r>
            <w:r w:rsidR="00985B32">
              <w:t xml:space="preserve">ards / MSDS and undertaking / updating the COSHH risk assessments: </w:t>
            </w:r>
          </w:p>
        </w:tc>
        <w:tc>
          <w:tcPr>
            <w:tcW w:w="3067" w:type="dxa"/>
          </w:tcPr>
          <w:p w14:paraId="1C614431" w14:textId="77777777" w:rsidR="00985B32" w:rsidRDefault="00985B32" w:rsidP="00C66E77"/>
        </w:tc>
      </w:tr>
      <w:tr w:rsidR="00985B32" w14:paraId="6EC73EA4" w14:textId="77777777" w:rsidTr="00C66E77">
        <w:tc>
          <w:tcPr>
            <w:tcW w:w="5949" w:type="dxa"/>
            <w:gridSpan w:val="2"/>
          </w:tcPr>
          <w:p w14:paraId="420C1081" w14:textId="77777777" w:rsidR="00985B32" w:rsidRDefault="00D125C4" w:rsidP="00C66E77">
            <w:r>
              <w:t>P</w:t>
            </w:r>
            <w:r w:rsidR="00985B32">
              <w:t>erson responsible for ensuring local exhaust ventilation (e.g. fans, kitchen ventilation, dust extraction etc.) will receive a thorough examination by an appointed contractor:</w:t>
            </w:r>
          </w:p>
        </w:tc>
        <w:tc>
          <w:tcPr>
            <w:tcW w:w="3067" w:type="dxa"/>
          </w:tcPr>
          <w:p w14:paraId="63E1F6D5" w14:textId="77777777" w:rsidR="00985B32" w:rsidRDefault="00985B32" w:rsidP="00C66E77"/>
        </w:tc>
      </w:tr>
    </w:tbl>
    <w:p w14:paraId="6CBAFDAE" w14:textId="77777777" w:rsidR="00985B32" w:rsidRDefault="00985B32" w:rsidP="00985B32"/>
    <w:p w14:paraId="5CA2EFD3" w14:textId="77777777" w:rsidR="00985B32" w:rsidRDefault="00985B32" w:rsidP="00985B32">
      <w:pPr>
        <w:pStyle w:val="Heading3"/>
      </w:pPr>
      <w:r w:rsidRPr="00E263C2">
        <w:t>Personal Protective Equipment (PPE)</w:t>
      </w:r>
    </w:p>
    <w:p w14:paraId="71D755FB" w14:textId="77777777" w:rsidR="00D4191C" w:rsidRPr="00D4191C" w:rsidRDefault="00D4191C" w:rsidP="00D4191C"/>
    <w:p w14:paraId="6D0A6056" w14:textId="77777777" w:rsidR="00985B32" w:rsidRDefault="00985B32" w:rsidP="00985B32">
      <w:r>
        <w:t>Suitable PPE will be provided free of charge, where identified as necessary in a risk assessment. All employees are responsible for informing their line manager as soon as they become aware of a need to repair or replace PPE.</w:t>
      </w:r>
    </w:p>
    <w:p w14:paraId="421EC1A5"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78D01DA" w14:textId="77777777" w:rsidTr="00E21D6E">
        <w:trPr>
          <w:trHeight w:val="60"/>
        </w:trPr>
        <w:tc>
          <w:tcPr>
            <w:tcW w:w="5949" w:type="dxa"/>
          </w:tcPr>
          <w:p w14:paraId="30F7C144" w14:textId="77777777" w:rsidR="00985B32" w:rsidRPr="00A42DB3" w:rsidRDefault="00D125C4" w:rsidP="00C66E77">
            <w:r>
              <w:t>P</w:t>
            </w:r>
            <w:r w:rsidR="00985B32">
              <w:t>erson(s) responsible for inspecting PPE termly and replacing PPE when required are:</w:t>
            </w:r>
          </w:p>
        </w:tc>
        <w:tc>
          <w:tcPr>
            <w:tcW w:w="3067" w:type="dxa"/>
          </w:tcPr>
          <w:p w14:paraId="2BBE1DE1" w14:textId="77777777" w:rsidR="00985B32" w:rsidRPr="007251DE" w:rsidRDefault="00985B32" w:rsidP="00C66E77">
            <w:pPr>
              <w:rPr>
                <w:highlight w:val="green"/>
              </w:rPr>
            </w:pPr>
          </w:p>
        </w:tc>
      </w:tr>
      <w:tr w:rsidR="00985B32" w14:paraId="404EFD94" w14:textId="77777777" w:rsidTr="00C66E77">
        <w:trPr>
          <w:trHeight w:val="699"/>
        </w:trPr>
        <w:tc>
          <w:tcPr>
            <w:tcW w:w="5949" w:type="dxa"/>
          </w:tcPr>
          <w:p w14:paraId="378CDC1E" w14:textId="77777777" w:rsidR="00985B32" w:rsidRPr="00A42DB3" w:rsidRDefault="00D125C4" w:rsidP="00C66E77">
            <w:r>
              <w:t>P</w:t>
            </w:r>
            <w:r w:rsidR="00985B32" w:rsidRPr="00A42DB3">
              <w:t xml:space="preserve">erson responsible for </w:t>
            </w:r>
            <w:r w:rsidR="00985B32">
              <w:t>the risk assessment, provision, storage, maintenance, inspection, repair and replacement of respiratory protective equipment:</w:t>
            </w:r>
          </w:p>
        </w:tc>
        <w:tc>
          <w:tcPr>
            <w:tcW w:w="3067" w:type="dxa"/>
          </w:tcPr>
          <w:p w14:paraId="31E52F29" w14:textId="77777777" w:rsidR="00985B32" w:rsidRPr="007251DE" w:rsidRDefault="00985B32" w:rsidP="00C66E77">
            <w:pPr>
              <w:rPr>
                <w:highlight w:val="green"/>
              </w:rPr>
            </w:pPr>
          </w:p>
        </w:tc>
      </w:tr>
    </w:tbl>
    <w:p w14:paraId="3162EDC2" w14:textId="77777777" w:rsidR="00E21D6E" w:rsidRDefault="00E21D6E" w:rsidP="00E21D6E"/>
    <w:p w14:paraId="3B4800E5" w14:textId="77777777" w:rsidR="00985B32" w:rsidRDefault="00985B32" w:rsidP="001010C9">
      <w:pPr>
        <w:pStyle w:val="Heading2"/>
      </w:pPr>
      <w:bookmarkStart w:id="50" w:name="_Toc491166110"/>
      <w:r>
        <w:t>Housekeeping and Waste</w:t>
      </w:r>
      <w:bookmarkEnd w:id="50"/>
    </w:p>
    <w:p w14:paraId="54572DBA" w14:textId="77777777" w:rsidR="00985B32" w:rsidRDefault="00985B32" w:rsidP="00985B32"/>
    <w:p w14:paraId="2F821EEC" w14:textId="77777777" w:rsidR="00985B32" w:rsidRDefault="00985B32" w:rsidP="00985B32">
      <w:pPr>
        <w:pStyle w:val="Heading3"/>
      </w:pPr>
      <w:r>
        <w:t>Cleaning Arrangements</w:t>
      </w:r>
    </w:p>
    <w:p w14:paraId="2DE92238" w14:textId="77777777" w:rsidR="00D125C4" w:rsidRPr="00D125C4" w:rsidRDefault="00D125C4" w:rsidP="00D125C4"/>
    <w:p w14:paraId="63D29A0E" w14:textId="77777777" w:rsidR="00985B32" w:rsidRDefault="00985B32" w:rsidP="00985B32">
      <w:r>
        <w:rPr>
          <w:b/>
        </w:rPr>
        <w:t>All members of staff</w:t>
      </w:r>
      <w:r>
        <w:t xml:space="preserve"> are responsible for arranging to clear up spillages, which occur whilst they are in charge of the area concerned. Other spillages, leaks or wet floors should be reported to </w:t>
      </w:r>
      <w:r w:rsidR="001F59DD">
        <w:t>the Site Manager/caretaker</w:t>
      </w:r>
      <w:r>
        <w:t xml:space="preserve"> to be dealt with.</w:t>
      </w:r>
    </w:p>
    <w:p w14:paraId="216CF184" w14:textId="77777777" w:rsidR="00D4191C" w:rsidRDefault="00D4191C" w:rsidP="00985B32"/>
    <w:p w14:paraId="6B7A140A" w14:textId="77777777" w:rsidR="00985B32" w:rsidRDefault="00985B32" w:rsidP="00985B32">
      <w:r>
        <w:rPr>
          <w:b/>
        </w:rPr>
        <w:t>All members of staff</w:t>
      </w:r>
      <w:r>
        <w:t xml:space="preserve"> are responsible for ensuring that hazardous substances or substances that require special procedures for disposal are disposed of safely and in accordance with the appropriate risk assessment.</w:t>
      </w:r>
    </w:p>
    <w:p w14:paraId="455FC196"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7EC24296" w14:textId="77777777" w:rsidTr="00C66E77">
        <w:trPr>
          <w:trHeight w:val="699"/>
        </w:trPr>
        <w:tc>
          <w:tcPr>
            <w:tcW w:w="5949" w:type="dxa"/>
          </w:tcPr>
          <w:p w14:paraId="05927E5F" w14:textId="77777777" w:rsidR="00985B32" w:rsidRPr="00A42DB3" w:rsidRDefault="00D125C4" w:rsidP="00C66E77">
            <w:r>
              <w:lastRenderedPageBreak/>
              <w:t>P</w:t>
            </w:r>
            <w:r w:rsidR="00985B32" w:rsidRPr="00A42DB3">
              <w:t xml:space="preserve">erson responsible for </w:t>
            </w:r>
            <w:r w:rsidR="00985B32">
              <w:t>informing the waste authority of any items of general waste to be collected but not covered by the general waste agreement:</w:t>
            </w:r>
          </w:p>
        </w:tc>
        <w:tc>
          <w:tcPr>
            <w:tcW w:w="3067" w:type="dxa"/>
          </w:tcPr>
          <w:p w14:paraId="6006C50C" w14:textId="77777777" w:rsidR="00985B32" w:rsidRPr="007251DE" w:rsidRDefault="00985B32" w:rsidP="00C66E77">
            <w:pPr>
              <w:rPr>
                <w:highlight w:val="green"/>
              </w:rPr>
            </w:pPr>
          </w:p>
        </w:tc>
      </w:tr>
      <w:tr w:rsidR="00985B32" w14:paraId="6376863B" w14:textId="77777777" w:rsidTr="00C66E77">
        <w:trPr>
          <w:trHeight w:val="464"/>
        </w:trPr>
        <w:tc>
          <w:tcPr>
            <w:tcW w:w="5949" w:type="dxa"/>
          </w:tcPr>
          <w:p w14:paraId="7D815D8A" w14:textId="77777777" w:rsidR="00985B32" w:rsidRPr="00165344" w:rsidRDefault="00985B32" w:rsidP="00C66E77">
            <w:r>
              <w:t>A member of staff who is concerned that cleaning arrangements are causing a hazard which cannot be rectified immediately should report the matter to:</w:t>
            </w:r>
          </w:p>
        </w:tc>
        <w:tc>
          <w:tcPr>
            <w:tcW w:w="3067" w:type="dxa"/>
          </w:tcPr>
          <w:p w14:paraId="66EE6A72" w14:textId="77777777" w:rsidR="00985B32" w:rsidRPr="007251DE" w:rsidRDefault="00985B32" w:rsidP="00C66E77">
            <w:pPr>
              <w:rPr>
                <w:highlight w:val="green"/>
              </w:rPr>
            </w:pPr>
          </w:p>
        </w:tc>
      </w:tr>
    </w:tbl>
    <w:p w14:paraId="55087813" w14:textId="77777777" w:rsidR="00985B32" w:rsidRDefault="00985B32" w:rsidP="00985B32"/>
    <w:p w14:paraId="40F3474C" w14:textId="77777777" w:rsidR="00985B32" w:rsidRPr="00985B32" w:rsidRDefault="00985B32" w:rsidP="00985B32">
      <w:pPr>
        <w:pStyle w:val="Heading3"/>
      </w:pPr>
      <w:r w:rsidRPr="00985B32">
        <w:t>Waste Management and Disposal</w:t>
      </w:r>
    </w:p>
    <w:p w14:paraId="5002F2A5"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5FE012D7" w14:textId="77777777" w:rsidTr="00E21D6E">
        <w:trPr>
          <w:trHeight w:val="60"/>
        </w:trPr>
        <w:tc>
          <w:tcPr>
            <w:tcW w:w="5949" w:type="dxa"/>
          </w:tcPr>
          <w:p w14:paraId="1C237B16" w14:textId="77777777" w:rsidR="00985B32" w:rsidRPr="00A42DB3" w:rsidRDefault="00985B32" w:rsidP="00C66E77">
            <w:r>
              <w:t>Waste will be collected daily by:</w:t>
            </w:r>
          </w:p>
        </w:tc>
        <w:tc>
          <w:tcPr>
            <w:tcW w:w="3067" w:type="dxa"/>
          </w:tcPr>
          <w:p w14:paraId="1835B7FD" w14:textId="77777777" w:rsidR="00985B32" w:rsidRPr="007251DE" w:rsidRDefault="00985B32" w:rsidP="00C66E77">
            <w:pPr>
              <w:rPr>
                <w:highlight w:val="green"/>
              </w:rPr>
            </w:pPr>
          </w:p>
        </w:tc>
      </w:tr>
      <w:tr w:rsidR="00985B32" w14:paraId="1224DE88" w14:textId="77777777" w:rsidTr="00C66E77">
        <w:trPr>
          <w:trHeight w:val="699"/>
        </w:trPr>
        <w:tc>
          <w:tcPr>
            <w:tcW w:w="5949" w:type="dxa"/>
          </w:tcPr>
          <w:p w14:paraId="323FA935" w14:textId="77777777" w:rsidR="00985B32" w:rsidRPr="00A42DB3" w:rsidRDefault="00D125C4" w:rsidP="00C66E77">
            <w:r>
              <w:t>P</w:t>
            </w:r>
            <w:r w:rsidR="00985B32" w:rsidRPr="00A42DB3">
              <w:t xml:space="preserve">erson responsible for </w:t>
            </w:r>
            <w:r w:rsidR="00985B32">
              <w:t>ensuring the safe storage of waste in appropriately secure containers and are chained after emptying:</w:t>
            </w:r>
          </w:p>
        </w:tc>
        <w:tc>
          <w:tcPr>
            <w:tcW w:w="3067" w:type="dxa"/>
          </w:tcPr>
          <w:p w14:paraId="4F4B2DB2" w14:textId="77777777" w:rsidR="00985B32" w:rsidRPr="007251DE" w:rsidRDefault="00985B32" w:rsidP="00C66E77">
            <w:pPr>
              <w:rPr>
                <w:highlight w:val="green"/>
              </w:rPr>
            </w:pPr>
          </w:p>
        </w:tc>
      </w:tr>
      <w:tr w:rsidR="00985B32" w14:paraId="17F54E7D" w14:textId="77777777" w:rsidTr="00C66E77">
        <w:trPr>
          <w:trHeight w:val="464"/>
        </w:trPr>
        <w:tc>
          <w:tcPr>
            <w:tcW w:w="5949" w:type="dxa"/>
          </w:tcPr>
          <w:p w14:paraId="2B79CB38" w14:textId="77777777" w:rsidR="00985B32" w:rsidRPr="00165344" w:rsidRDefault="00985B32" w:rsidP="00C66E77">
            <w:r>
              <w:t>All members of staff are responsible for reporting accumulations of waste, or large items that require special attention to:</w:t>
            </w:r>
          </w:p>
        </w:tc>
        <w:tc>
          <w:tcPr>
            <w:tcW w:w="3067" w:type="dxa"/>
          </w:tcPr>
          <w:p w14:paraId="7A75E594" w14:textId="77777777" w:rsidR="00985B32" w:rsidRPr="007251DE" w:rsidRDefault="00985B32" w:rsidP="00C66E77">
            <w:pPr>
              <w:rPr>
                <w:highlight w:val="green"/>
              </w:rPr>
            </w:pPr>
          </w:p>
        </w:tc>
      </w:tr>
    </w:tbl>
    <w:p w14:paraId="38D0BE4B" w14:textId="77777777" w:rsidR="00985B32" w:rsidRDefault="00985B32" w:rsidP="00985B32"/>
    <w:p w14:paraId="3B211585" w14:textId="77777777" w:rsidR="00985B32" w:rsidRDefault="00985B32" w:rsidP="00985B32">
      <w:r>
        <w:t xml:space="preserve">Waste awaiting collection must never be left where it obstructs escape routes or could aid the production and spread of fire or smoke. </w:t>
      </w:r>
    </w:p>
    <w:p w14:paraId="7F4353B9" w14:textId="77777777" w:rsidR="00985B32" w:rsidRDefault="00985B32" w:rsidP="00985B32"/>
    <w:p w14:paraId="54EFDA30" w14:textId="77777777" w:rsidR="00985B32" w:rsidRDefault="00985B32" w:rsidP="00985B32">
      <w:r>
        <w:t>All staff are responsible for ensuring the good housekeeping of their own work areas e.g. classrooms, offices, workshops and storage areas etc.</w:t>
      </w:r>
    </w:p>
    <w:p w14:paraId="1092588E"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5F7220FA" w14:textId="77777777" w:rsidTr="00C66E77">
        <w:trPr>
          <w:trHeight w:val="699"/>
        </w:trPr>
        <w:tc>
          <w:tcPr>
            <w:tcW w:w="5949" w:type="dxa"/>
          </w:tcPr>
          <w:p w14:paraId="595BEF64" w14:textId="77777777" w:rsidR="00985B32" w:rsidRDefault="00985B32" w:rsidP="00C66E77">
            <w:r>
              <w:t>When waste needs to be disposed of it should be reported to:</w:t>
            </w:r>
          </w:p>
          <w:p w14:paraId="36FBA4D2" w14:textId="77777777" w:rsidR="00985B32" w:rsidRPr="00A42DB3" w:rsidRDefault="00985B32" w:rsidP="00C66E77">
            <w:r>
              <w:t>(who will arrange for its safe disposal)</w:t>
            </w:r>
          </w:p>
        </w:tc>
        <w:tc>
          <w:tcPr>
            <w:tcW w:w="3067" w:type="dxa"/>
          </w:tcPr>
          <w:p w14:paraId="6EEEEFCB" w14:textId="77777777" w:rsidR="00985B32" w:rsidRPr="007251DE" w:rsidRDefault="00985B32" w:rsidP="00C66E77">
            <w:pPr>
              <w:rPr>
                <w:highlight w:val="green"/>
              </w:rPr>
            </w:pPr>
          </w:p>
        </w:tc>
      </w:tr>
      <w:tr w:rsidR="00985B32" w14:paraId="01E86722" w14:textId="77777777" w:rsidTr="00E21D6E">
        <w:trPr>
          <w:trHeight w:val="60"/>
        </w:trPr>
        <w:tc>
          <w:tcPr>
            <w:tcW w:w="5949" w:type="dxa"/>
          </w:tcPr>
          <w:p w14:paraId="3867F5C1" w14:textId="77777777" w:rsidR="00985B32" w:rsidRPr="000D2E3B" w:rsidRDefault="00D125C4" w:rsidP="00C66E77">
            <w:r>
              <w:t>P</w:t>
            </w:r>
            <w:r w:rsidR="00985B32">
              <w:t xml:space="preserve">erson responsible for the safe disposal of any </w:t>
            </w:r>
            <w:r w:rsidR="00985B32">
              <w:rPr>
                <w:b/>
              </w:rPr>
              <w:t xml:space="preserve">hazardous substances </w:t>
            </w:r>
            <w:r w:rsidR="00985B32">
              <w:t>or</w:t>
            </w:r>
            <w:r w:rsidR="00985B32">
              <w:rPr>
                <w:b/>
              </w:rPr>
              <w:t xml:space="preserve"> special waste</w:t>
            </w:r>
            <w:r w:rsidR="00985B32">
              <w:t>:</w:t>
            </w:r>
          </w:p>
        </w:tc>
        <w:tc>
          <w:tcPr>
            <w:tcW w:w="3067" w:type="dxa"/>
          </w:tcPr>
          <w:p w14:paraId="074BCC47" w14:textId="77777777" w:rsidR="00985B32" w:rsidRPr="007251DE" w:rsidRDefault="00985B32" w:rsidP="00C66E77">
            <w:pPr>
              <w:rPr>
                <w:highlight w:val="green"/>
              </w:rPr>
            </w:pPr>
          </w:p>
        </w:tc>
      </w:tr>
      <w:tr w:rsidR="00985B32" w14:paraId="2159BA1B" w14:textId="77777777" w:rsidTr="00E21D6E">
        <w:trPr>
          <w:trHeight w:val="60"/>
        </w:trPr>
        <w:tc>
          <w:tcPr>
            <w:tcW w:w="5949" w:type="dxa"/>
          </w:tcPr>
          <w:p w14:paraId="4BC944B0" w14:textId="77777777" w:rsidR="00985B32" w:rsidRPr="000D2E3B" w:rsidRDefault="00D125C4" w:rsidP="00C66E77">
            <w:r>
              <w:t>P</w:t>
            </w:r>
            <w:r w:rsidR="00985B32">
              <w:t xml:space="preserve">erson responsible for ensuring the safe and appropriate disposal of any </w:t>
            </w:r>
            <w:r w:rsidR="00985B32">
              <w:rPr>
                <w:b/>
              </w:rPr>
              <w:t>clinical waste</w:t>
            </w:r>
            <w:r w:rsidR="00985B32">
              <w:t>:</w:t>
            </w:r>
          </w:p>
        </w:tc>
        <w:tc>
          <w:tcPr>
            <w:tcW w:w="3067" w:type="dxa"/>
          </w:tcPr>
          <w:p w14:paraId="035CFCC5" w14:textId="77777777" w:rsidR="00985B32" w:rsidRPr="007251DE" w:rsidRDefault="00985B32" w:rsidP="00C66E77">
            <w:pPr>
              <w:rPr>
                <w:highlight w:val="green"/>
              </w:rPr>
            </w:pPr>
          </w:p>
        </w:tc>
      </w:tr>
    </w:tbl>
    <w:p w14:paraId="0A455B8E" w14:textId="77777777" w:rsidR="00006E17" w:rsidRDefault="00006E17">
      <w:pPr>
        <w:spacing w:after="160" w:line="259" w:lineRule="auto"/>
      </w:pPr>
    </w:p>
    <w:p w14:paraId="21D5FD7A" w14:textId="77777777" w:rsidR="003D3E28" w:rsidRDefault="003D3E28" w:rsidP="001010C9">
      <w:pPr>
        <w:pStyle w:val="Heading2"/>
      </w:pPr>
      <w:bookmarkStart w:id="51" w:name="_Toc491166111"/>
      <w:r>
        <w:t>Manual Handling</w:t>
      </w:r>
      <w:bookmarkEnd w:id="51"/>
    </w:p>
    <w:p w14:paraId="2969EF36" w14:textId="77777777" w:rsidR="003D3E28" w:rsidRDefault="003D3E28" w:rsidP="00985B32"/>
    <w:p w14:paraId="600AC5CE" w14:textId="77777777" w:rsidR="003D3E28" w:rsidRPr="00E263C2" w:rsidRDefault="003D3E28" w:rsidP="00E263C2">
      <w:pPr>
        <w:pStyle w:val="Heading3"/>
      </w:pPr>
      <w:r w:rsidRPr="00E263C2">
        <w:t>Manual handling of Objects</w:t>
      </w:r>
    </w:p>
    <w:p w14:paraId="18534BDA" w14:textId="77777777" w:rsidR="003D3E28" w:rsidRDefault="003D3E28" w:rsidP="003D3E28"/>
    <w:tbl>
      <w:tblPr>
        <w:tblStyle w:val="TableGrid"/>
        <w:tblW w:w="0" w:type="auto"/>
        <w:tblLook w:val="04A0" w:firstRow="1" w:lastRow="0" w:firstColumn="1" w:lastColumn="0" w:noHBand="0" w:noVBand="1"/>
      </w:tblPr>
      <w:tblGrid>
        <w:gridCol w:w="5949"/>
        <w:gridCol w:w="3067"/>
      </w:tblGrid>
      <w:tr w:rsidR="003D3E28" w14:paraId="1698E9DD" w14:textId="77777777" w:rsidTr="00987796">
        <w:trPr>
          <w:trHeight w:val="699"/>
        </w:trPr>
        <w:tc>
          <w:tcPr>
            <w:tcW w:w="5949" w:type="dxa"/>
          </w:tcPr>
          <w:p w14:paraId="4E919FC5" w14:textId="77777777" w:rsidR="003D3E28" w:rsidRPr="007251DE" w:rsidRDefault="00D125C4" w:rsidP="003D3E28">
            <w:pPr>
              <w:rPr>
                <w:highlight w:val="green"/>
              </w:rPr>
            </w:pPr>
            <w:r>
              <w:t>P</w:t>
            </w:r>
            <w:r w:rsidR="003D3E28">
              <w:t>erson responsible for identifying hazardous manual handling activities involving objects and arranging for their elimination or risk assessment:</w:t>
            </w:r>
          </w:p>
        </w:tc>
        <w:tc>
          <w:tcPr>
            <w:tcW w:w="3067" w:type="dxa"/>
          </w:tcPr>
          <w:p w14:paraId="43AB1D89" w14:textId="77777777" w:rsidR="003D3E28" w:rsidRPr="007251DE" w:rsidRDefault="003D3E28" w:rsidP="00987796">
            <w:pPr>
              <w:rPr>
                <w:highlight w:val="green"/>
              </w:rPr>
            </w:pPr>
          </w:p>
        </w:tc>
      </w:tr>
      <w:tr w:rsidR="003D3E28" w14:paraId="4C0C8E9F" w14:textId="77777777" w:rsidTr="00E21D6E">
        <w:trPr>
          <w:trHeight w:val="60"/>
        </w:trPr>
        <w:tc>
          <w:tcPr>
            <w:tcW w:w="5949" w:type="dxa"/>
          </w:tcPr>
          <w:p w14:paraId="035075A4" w14:textId="77777777" w:rsidR="003D3E28" w:rsidRPr="00BF2239" w:rsidRDefault="00D125C4" w:rsidP="00987796">
            <w:r>
              <w:t>P</w:t>
            </w:r>
            <w:r w:rsidR="003D3E28">
              <w:t>erson responsible for monitoring the safety of manual handling activities:</w:t>
            </w:r>
          </w:p>
        </w:tc>
        <w:tc>
          <w:tcPr>
            <w:tcW w:w="3067" w:type="dxa"/>
          </w:tcPr>
          <w:p w14:paraId="40BDCA74" w14:textId="77777777" w:rsidR="003D3E28" w:rsidRPr="007251DE" w:rsidRDefault="003D3E28" w:rsidP="00987796">
            <w:pPr>
              <w:rPr>
                <w:highlight w:val="green"/>
              </w:rPr>
            </w:pPr>
          </w:p>
        </w:tc>
      </w:tr>
    </w:tbl>
    <w:p w14:paraId="18C8495F" w14:textId="77777777" w:rsidR="003D3E28" w:rsidRDefault="003D3E28" w:rsidP="003D3E28"/>
    <w:p w14:paraId="56B392A8" w14:textId="77777777" w:rsidR="003D3E28" w:rsidRPr="00E263C2" w:rsidRDefault="003D3E28" w:rsidP="00E263C2">
      <w:pPr>
        <w:pStyle w:val="Heading3"/>
      </w:pPr>
      <w:r w:rsidRPr="00E263C2">
        <w:t>Manual Handling of People</w:t>
      </w:r>
    </w:p>
    <w:p w14:paraId="420E2C5F" w14:textId="77777777" w:rsidR="003D3E28" w:rsidRDefault="003D3E28" w:rsidP="003D3E28"/>
    <w:tbl>
      <w:tblPr>
        <w:tblStyle w:val="TableGrid"/>
        <w:tblW w:w="0" w:type="auto"/>
        <w:tblLook w:val="04A0" w:firstRow="1" w:lastRow="0" w:firstColumn="1" w:lastColumn="0" w:noHBand="0" w:noVBand="1"/>
      </w:tblPr>
      <w:tblGrid>
        <w:gridCol w:w="5949"/>
        <w:gridCol w:w="3067"/>
      </w:tblGrid>
      <w:tr w:rsidR="003D3E28" w14:paraId="33D5C25F" w14:textId="77777777" w:rsidTr="00987796">
        <w:trPr>
          <w:trHeight w:val="699"/>
        </w:trPr>
        <w:tc>
          <w:tcPr>
            <w:tcW w:w="5949" w:type="dxa"/>
          </w:tcPr>
          <w:p w14:paraId="34C8FD39" w14:textId="77777777" w:rsidR="003D3E28" w:rsidRPr="007251DE" w:rsidRDefault="00D125C4" w:rsidP="003A1C16">
            <w:pPr>
              <w:rPr>
                <w:highlight w:val="green"/>
              </w:rPr>
            </w:pPr>
            <w:r>
              <w:t>P</w:t>
            </w:r>
            <w:r w:rsidR="003D3E28">
              <w:t xml:space="preserve">erson responsible for identifying hazardous manual handling activities involving people and arranging for </w:t>
            </w:r>
            <w:r w:rsidR="003A1C16">
              <w:t>a</w:t>
            </w:r>
            <w:r w:rsidR="003D3E28">
              <w:t xml:space="preserve"> risk assessment:</w:t>
            </w:r>
          </w:p>
        </w:tc>
        <w:tc>
          <w:tcPr>
            <w:tcW w:w="3067" w:type="dxa"/>
          </w:tcPr>
          <w:p w14:paraId="1DA73CD7" w14:textId="77777777" w:rsidR="003D3E28" w:rsidRPr="007251DE" w:rsidRDefault="003D3E28" w:rsidP="003D3E28">
            <w:pPr>
              <w:rPr>
                <w:highlight w:val="green"/>
              </w:rPr>
            </w:pPr>
          </w:p>
        </w:tc>
      </w:tr>
      <w:tr w:rsidR="003D3E28" w14:paraId="778256B5" w14:textId="77777777" w:rsidTr="00E21D6E">
        <w:trPr>
          <w:trHeight w:val="60"/>
        </w:trPr>
        <w:tc>
          <w:tcPr>
            <w:tcW w:w="5949" w:type="dxa"/>
          </w:tcPr>
          <w:p w14:paraId="2A8E8E2E" w14:textId="77777777" w:rsidR="003D3E28" w:rsidRDefault="00D125C4" w:rsidP="003D3E28">
            <w:r>
              <w:t>P</w:t>
            </w:r>
            <w:r w:rsidR="003D3E28">
              <w:t>erson responsible for monitoring the safety of manual handling activities:</w:t>
            </w:r>
          </w:p>
        </w:tc>
        <w:tc>
          <w:tcPr>
            <w:tcW w:w="3067" w:type="dxa"/>
          </w:tcPr>
          <w:p w14:paraId="39F1421E" w14:textId="77777777" w:rsidR="003D3E28" w:rsidRPr="007251DE" w:rsidRDefault="003D3E28" w:rsidP="003D3E28">
            <w:pPr>
              <w:rPr>
                <w:highlight w:val="green"/>
              </w:rPr>
            </w:pPr>
          </w:p>
        </w:tc>
      </w:tr>
    </w:tbl>
    <w:p w14:paraId="5E45477A" w14:textId="77777777" w:rsidR="003D3E28" w:rsidRDefault="003D3E28" w:rsidP="00985B32"/>
    <w:p w14:paraId="22D3F88D" w14:textId="77777777" w:rsidR="000D2E3B" w:rsidRDefault="000D2E3B" w:rsidP="001010C9">
      <w:pPr>
        <w:pStyle w:val="Heading2"/>
      </w:pPr>
      <w:bookmarkStart w:id="52" w:name="_Toc491166112"/>
      <w:r>
        <w:t>Educational Visits</w:t>
      </w:r>
      <w:bookmarkEnd w:id="52"/>
    </w:p>
    <w:p w14:paraId="38F2FBE9" w14:textId="77777777" w:rsidR="0067252F" w:rsidRDefault="0067252F" w:rsidP="0067252F"/>
    <w:tbl>
      <w:tblPr>
        <w:tblStyle w:val="TableGrid"/>
        <w:tblW w:w="0" w:type="auto"/>
        <w:tblLook w:val="04A0" w:firstRow="1" w:lastRow="0" w:firstColumn="1" w:lastColumn="0" w:noHBand="0" w:noVBand="1"/>
      </w:tblPr>
      <w:tblGrid>
        <w:gridCol w:w="5949"/>
        <w:gridCol w:w="3067"/>
      </w:tblGrid>
      <w:tr w:rsidR="0067252F" w14:paraId="54E44C42" w14:textId="77777777" w:rsidTr="00E21D6E">
        <w:trPr>
          <w:trHeight w:val="60"/>
        </w:trPr>
        <w:tc>
          <w:tcPr>
            <w:tcW w:w="5949" w:type="dxa"/>
          </w:tcPr>
          <w:p w14:paraId="5CB6E672" w14:textId="77777777" w:rsidR="0067252F" w:rsidRPr="000D2E3B" w:rsidRDefault="0067252F" w:rsidP="006F6C0E">
            <w:r>
              <w:t>The Educational Visits Co-ordinator at the school is:</w:t>
            </w:r>
          </w:p>
        </w:tc>
        <w:tc>
          <w:tcPr>
            <w:tcW w:w="3067" w:type="dxa"/>
          </w:tcPr>
          <w:p w14:paraId="6FB38438" w14:textId="77777777" w:rsidR="0067252F" w:rsidRPr="007251DE" w:rsidRDefault="0067252F" w:rsidP="006F6C0E">
            <w:pPr>
              <w:rPr>
                <w:highlight w:val="green"/>
              </w:rPr>
            </w:pPr>
          </w:p>
        </w:tc>
      </w:tr>
      <w:tr w:rsidR="0067252F" w14:paraId="40975EF9" w14:textId="77777777" w:rsidTr="006F6C0E">
        <w:trPr>
          <w:trHeight w:val="699"/>
        </w:trPr>
        <w:tc>
          <w:tcPr>
            <w:tcW w:w="5949" w:type="dxa"/>
          </w:tcPr>
          <w:p w14:paraId="554E59D1" w14:textId="77777777" w:rsidR="0067252F" w:rsidRPr="000D2E3B" w:rsidRDefault="00D125C4" w:rsidP="006F6C0E">
            <w:r>
              <w:t>P</w:t>
            </w:r>
            <w:r w:rsidR="0067252F">
              <w:t>erson responsible for ensuring that the appropriate risk assessment and approval is obtained for educational visits:</w:t>
            </w:r>
          </w:p>
        </w:tc>
        <w:tc>
          <w:tcPr>
            <w:tcW w:w="3067" w:type="dxa"/>
          </w:tcPr>
          <w:p w14:paraId="39D87899" w14:textId="77777777" w:rsidR="0067252F" w:rsidRPr="007251DE" w:rsidRDefault="0067252F" w:rsidP="006F6C0E">
            <w:pPr>
              <w:rPr>
                <w:highlight w:val="green"/>
              </w:rPr>
            </w:pPr>
          </w:p>
        </w:tc>
      </w:tr>
      <w:tr w:rsidR="0067252F" w14:paraId="7DE8977D" w14:textId="77777777" w:rsidTr="00E21D6E">
        <w:trPr>
          <w:trHeight w:val="60"/>
        </w:trPr>
        <w:tc>
          <w:tcPr>
            <w:tcW w:w="5949" w:type="dxa"/>
          </w:tcPr>
          <w:p w14:paraId="0A2344B0" w14:textId="77777777" w:rsidR="0067252F" w:rsidRPr="000D2E3B" w:rsidRDefault="0067252F" w:rsidP="006F6C0E">
            <w:r>
              <w:t>The Educational Visits Policy is located at:</w:t>
            </w:r>
          </w:p>
        </w:tc>
        <w:tc>
          <w:tcPr>
            <w:tcW w:w="3067" w:type="dxa"/>
          </w:tcPr>
          <w:p w14:paraId="060EB955" w14:textId="77777777" w:rsidR="0067252F" w:rsidRPr="007251DE" w:rsidRDefault="0067252F" w:rsidP="006F6C0E">
            <w:pPr>
              <w:rPr>
                <w:highlight w:val="green"/>
              </w:rPr>
            </w:pPr>
          </w:p>
        </w:tc>
      </w:tr>
    </w:tbl>
    <w:p w14:paraId="5F089DA7" w14:textId="77777777" w:rsidR="00985B32" w:rsidRDefault="00985B32" w:rsidP="00985B32"/>
    <w:p w14:paraId="68950AA0" w14:textId="77777777" w:rsidR="00987796" w:rsidRDefault="00E263C2" w:rsidP="001010C9">
      <w:pPr>
        <w:pStyle w:val="Heading2"/>
      </w:pPr>
      <w:bookmarkStart w:id="53" w:name="_Toc491166113"/>
      <w:r>
        <w:t>I</w:t>
      </w:r>
      <w:r w:rsidR="00987796">
        <w:t>nspections (External &amp; Internal)</w:t>
      </w:r>
      <w:bookmarkEnd w:id="53"/>
    </w:p>
    <w:p w14:paraId="38C578BD" w14:textId="77777777" w:rsidR="00987796" w:rsidRDefault="00987796" w:rsidP="00985B32"/>
    <w:p w14:paraId="0AB5B19F" w14:textId="77777777" w:rsidR="00987796" w:rsidRPr="00985B32" w:rsidRDefault="00D76761" w:rsidP="00985B32">
      <w:pPr>
        <w:pStyle w:val="Heading3"/>
      </w:pPr>
      <w:r w:rsidRPr="00985B32">
        <w:t>Catering</w:t>
      </w:r>
    </w:p>
    <w:p w14:paraId="776BD4C2" w14:textId="77777777" w:rsidR="00987796" w:rsidRDefault="00987796" w:rsidP="00985B32"/>
    <w:tbl>
      <w:tblPr>
        <w:tblStyle w:val="TableGrid"/>
        <w:tblW w:w="0" w:type="auto"/>
        <w:tblLook w:val="04A0" w:firstRow="1" w:lastRow="0" w:firstColumn="1" w:lastColumn="0" w:noHBand="0" w:noVBand="1"/>
      </w:tblPr>
      <w:tblGrid>
        <w:gridCol w:w="5949"/>
        <w:gridCol w:w="3067"/>
      </w:tblGrid>
      <w:tr w:rsidR="00987796" w14:paraId="4A781A28" w14:textId="77777777" w:rsidTr="00987796">
        <w:trPr>
          <w:trHeight w:val="699"/>
        </w:trPr>
        <w:tc>
          <w:tcPr>
            <w:tcW w:w="5949" w:type="dxa"/>
          </w:tcPr>
          <w:p w14:paraId="7ECE18EC" w14:textId="77777777" w:rsidR="00987796" w:rsidRPr="00987796" w:rsidRDefault="00D125C4" w:rsidP="00987796">
            <w:r>
              <w:t>P</w:t>
            </w:r>
            <w:r w:rsidR="00987796">
              <w:t>erson responsible for monitoring the preparation of food, the nutritional standards of meals and the maintenance of satisfactory hygiene standards:</w:t>
            </w:r>
          </w:p>
        </w:tc>
        <w:tc>
          <w:tcPr>
            <w:tcW w:w="3067" w:type="dxa"/>
          </w:tcPr>
          <w:p w14:paraId="439F1F14" w14:textId="77777777" w:rsidR="00987796" w:rsidRPr="007251DE" w:rsidRDefault="00987796" w:rsidP="00987796">
            <w:pPr>
              <w:rPr>
                <w:highlight w:val="green"/>
              </w:rPr>
            </w:pPr>
          </w:p>
        </w:tc>
      </w:tr>
    </w:tbl>
    <w:p w14:paraId="7C904CD7" w14:textId="77777777" w:rsidR="00987796" w:rsidRDefault="00987796" w:rsidP="00985B32"/>
    <w:p w14:paraId="46E0CBEA" w14:textId="77777777" w:rsidR="00987796" w:rsidRPr="00985B32" w:rsidRDefault="00987796" w:rsidP="00985B32">
      <w:pPr>
        <w:pStyle w:val="Heading3"/>
      </w:pPr>
      <w:r w:rsidRPr="00985B32">
        <w:t>Visits and Recommendations from Enforcing Authorities (e.g. Health and Safety Executive, Environmental Health etc.)</w:t>
      </w:r>
    </w:p>
    <w:p w14:paraId="38FBBAEE" w14:textId="77777777" w:rsidR="00987796" w:rsidRDefault="00987796" w:rsidP="00985B32"/>
    <w:tbl>
      <w:tblPr>
        <w:tblStyle w:val="TableGrid"/>
        <w:tblW w:w="0" w:type="auto"/>
        <w:tblLook w:val="04A0" w:firstRow="1" w:lastRow="0" w:firstColumn="1" w:lastColumn="0" w:noHBand="0" w:noVBand="1"/>
      </w:tblPr>
      <w:tblGrid>
        <w:gridCol w:w="5949"/>
        <w:gridCol w:w="3067"/>
      </w:tblGrid>
      <w:tr w:rsidR="00987796" w14:paraId="299B8312" w14:textId="77777777" w:rsidTr="00987796">
        <w:trPr>
          <w:trHeight w:val="699"/>
        </w:trPr>
        <w:tc>
          <w:tcPr>
            <w:tcW w:w="5949" w:type="dxa"/>
          </w:tcPr>
          <w:p w14:paraId="2C3F1E05" w14:textId="77777777" w:rsidR="00987796" w:rsidRPr="00987796" w:rsidRDefault="00D125C4" w:rsidP="00987796">
            <w:r>
              <w:t>P</w:t>
            </w:r>
            <w:r w:rsidR="00987796">
              <w:t xml:space="preserve">erson responsible for co-ordinating visits and recommendations, co-ordinate action and report </w:t>
            </w:r>
            <w:proofErr w:type="gramStart"/>
            <w:r w:rsidR="00987796">
              <w:t>matters</w:t>
            </w:r>
            <w:proofErr w:type="gramEnd"/>
            <w:r w:rsidR="00987796">
              <w:t xml:space="preserve"> requiring authorisation/</w:t>
            </w:r>
            <w:r w:rsidR="001F59DD">
              <w:t xml:space="preserve">action to the Local </w:t>
            </w:r>
            <w:r w:rsidR="00987796">
              <w:t>Governing Body / Trust</w:t>
            </w:r>
          </w:p>
        </w:tc>
        <w:tc>
          <w:tcPr>
            <w:tcW w:w="3067" w:type="dxa"/>
          </w:tcPr>
          <w:p w14:paraId="0C6F6C54" w14:textId="77777777" w:rsidR="00987796" w:rsidRPr="007251DE" w:rsidRDefault="00987796" w:rsidP="00987796">
            <w:pPr>
              <w:rPr>
                <w:highlight w:val="green"/>
              </w:rPr>
            </w:pPr>
          </w:p>
        </w:tc>
      </w:tr>
    </w:tbl>
    <w:p w14:paraId="4E0017FD" w14:textId="77777777" w:rsidR="00006E17" w:rsidRDefault="00006E17">
      <w:pPr>
        <w:spacing w:after="160" w:line="259" w:lineRule="auto"/>
      </w:pPr>
    </w:p>
    <w:p w14:paraId="74A52591" w14:textId="77777777" w:rsidR="00987796" w:rsidRPr="00985B32" w:rsidRDefault="00987796" w:rsidP="00985B32">
      <w:pPr>
        <w:pStyle w:val="Heading3"/>
      </w:pPr>
      <w:r w:rsidRPr="00985B32">
        <w:t>Internal Health and Safety Inspections</w:t>
      </w:r>
    </w:p>
    <w:p w14:paraId="7E9F11A6" w14:textId="77777777" w:rsidR="00987796" w:rsidRDefault="00987796" w:rsidP="00985B32"/>
    <w:tbl>
      <w:tblPr>
        <w:tblStyle w:val="TableGrid"/>
        <w:tblW w:w="0" w:type="auto"/>
        <w:tblLook w:val="04A0" w:firstRow="1" w:lastRow="0" w:firstColumn="1" w:lastColumn="0" w:noHBand="0" w:noVBand="1"/>
      </w:tblPr>
      <w:tblGrid>
        <w:gridCol w:w="5949"/>
        <w:gridCol w:w="3067"/>
      </w:tblGrid>
      <w:tr w:rsidR="00987796" w14:paraId="4BF781CA" w14:textId="77777777" w:rsidTr="00987796">
        <w:trPr>
          <w:trHeight w:val="699"/>
        </w:trPr>
        <w:tc>
          <w:tcPr>
            <w:tcW w:w="5949" w:type="dxa"/>
          </w:tcPr>
          <w:p w14:paraId="377515C0" w14:textId="77777777" w:rsidR="00987796" w:rsidRPr="00987796" w:rsidRDefault="00D125C4" w:rsidP="00D76761">
            <w:r>
              <w:t>P</w:t>
            </w:r>
            <w:r w:rsidR="00987796">
              <w:t xml:space="preserve">erson responsible for organising and carrying out </w:t>
            </w:r>
            <w:r w:rsidR="00D76761">
              <w:t>routine</w:t>
            </w:r>
            <w:r w:rsidR="00987796">
              <w:t xml:space="preserve"> safety inspections, including planning, inspection and reporting:</w:t>
            </w:r>
          </w:p>
        </w:tc>
        <w:tc>
          <w:tcPr>
            <w:tcW w:w="3067" w:type="dxa"/>
          </w:tcPr>
          <w:p w14:paraId="21D037C0" w14:textId="77777777" w:rsidR="00987796" w:rsidRPr="007251DE" w:rsidRDefault="00987796" w:rsidP="00987796">
            <w:pPr>
              <w:rPr>
                <w:highlight w:val="green"/>
              </w:rPr>
            </w:pPr>
          </w:p>
        </w:tc>
      </w:tr>
      <w:tr w:rsidR="00987796" w14:paraId="7D928595" w14:textId="77777777" w:rsidTr="00E21D6E">
        <w:trPr>
          <w:trHeight w:val="60"/>
        </w:trPr>
        <w:tc>
          <w:tcPr>
            <w:tcW w:w="5949" w:type="dxa"/>
          </w:tcPr>
          <w:p w14:paraId="713AEF55" w14:textId="77777777" w:rsidR="00187DCE" w:rsidRPr="00987796" w:rsidRDefault="00D125C4" w:rsidP="0086700F">
            <w:r>
              <w:t>P</w:t>
            </w:r>
            <w:r w:rsidR="00987796">
              <w:t xml:space="preserve">erson responsible for </w:t>
            </w:r>
            <w:r w:rsidR="00187DCE">
              <w:t>ensuring follow up action on the report is completed:</w:t>
            </w:r>
          </w:p>
        </w:tc>
        <w:tc>
          <w:tcPr>
            <w:tcW w:w="3067" w:type="dxa"/>
          </w:tcPr>
          <w:p w14:paraId="7CFC7E9F" w14:textId="77777777" w:rsidR="00987796" w:rsidRPr="007251DE" w:rsidRDefault="00987796" w:rsidP="00987796">
            <w:pPr>
              <w:rPr>
                <w:highlight w:val="green"/>
              </w:rPr>
            </w:pPr>
          </w:p>
        </w:tc>
      </w:tr>
    </w:tbl>
    <w:p w14:paraId="791B8DA7" w14:textId="77777777" w:rsidR="00D76761" w:rsidRDefault="00D76761" w:rsidP="00985B32"/>
    <w:p w14:paraId="3116287E" w14:textId="77777777" w:rsidR="00187DCE" w:rsidRDefault="00D76761" w:rsidP="001010C9">
      <w:pPr>
        <w:pStyle w:val="Heading2"/>
      </w:pPr>
      <w:bookmarkStart w:id="54" w:name="_Toc491166114"/>
      <w:r>
        <w:t>Management Review</w:t>
      </w:r>
      <w:bookmarkEnd w:id="54"/>
    </w:p>
    <w:p w14:paraId="3A1C481C" w14:textId="77777777" w:rsidR="00187DCE" w:rsidRDefault="00187DCE" w:rsidP="00187DCE"/>
    <w:tbl>
      <w:tblPr>
        <w:tblStyle w:val="TableGrid"/>
        <w:tblW w:w="0" w:type="auto"/>
        <w:tblLook w:val="04A0" w:firstRow="1" w:lastRow="0" w:firstColumn="1" w:lastColumn="0" w:noHBand="0" w:noVBand="1"/>
      </w:tblPr>
      <w:tblGrid>
        <w:gridCol w:w="5949"/>
        <w:gridCol w:w="3067"/>
      </w:tblGrid>
      <w:tr w:rsidR="00187DCE" w14:paraId="69D701D5" w14:textId="77777777" w:rsidTr="00646820">
        <w:trPr>
          <w:trHeight w:val="699"/>
        </w:trPr>
        <w:tc>
          <w:tcPr>
            <w:tcW w:w="5949" w:type="dxa"/>
          </w:tcPr>
          <w:p w14:paraId="6A0727F2" w14:textId="77777777" w:rsidR="00187DCE" w:rsidRPr="00187DCE" w:rsidRDefault="00D125C4" w:rsidP="00D76761">
            <w:pPr>
              <w:rPr>
                <w:highlight w:val="green"/>
              </w:rPr>
            </w:pPr>
            <w:r>
              <w:rPr>
                <w:rFonts w:cs="Arial"/>
                <w:bCs/>
              </w:rPr>
              <w:t>P</w:t>
            </w:r>
            <w:r w:rsidR="00F56A35">
              <w:rPr>
                <w:rFonts w:cs="Arial"/>
                <w:bCs/>
              </w:rPr>
              <w:t>erson responsible for the review of health and safety performance and the effectiveness of the safety management system is:</w:t>
            </w:r>
          </w:p>
        </w:tc>
        <w:tc>
          <w:tcPr>
            <w:tcW w:w="3067" w:type="dxa"/>
          </w:tcPr>
          <w:p w14:paraId="2F945D96" w14:textId="77777777" w:rsidR="00187DCE" w:rsidRPr="00187DCE" w:rsidRDefault="00187DCE" w:rsidP="00646820">
            <w:pPr>
              <w:rPr>
                <w:highlight w:val="green"/>
              </w:rPr>
            </w:pPr>
          </w:p>
        </w:tc>
      </w:tr>
      <w:tr w:rsidR="00187DCE" w14:paraId="64F33BFE" w14:textId="77777777" w:rsidTr="00E21D6E">
        <w:trPr>
          <w:trHeight w:val="613"/>
        </w:trPr>
        <w:tc>
          <w:tcPr>
            <w:tcW w:w="5949" w:type="dxa"/>
          </w:tcPr>
          <w:p w14:paraId="786E2703" w14:textId="77777777" w:rsidR="00187DCE" w:rsidRPr="00187DCE" w:rsidRDefault="00D125C4" w:rsidP="00646820">
            <w:pPr>
              <w:rPr>
                <w:highlight w:val="green"/>
              </w:rPr>
            </w:pPr>
            <w:r>
              <w:t>P</w:t>
            </w:r>
            <w:r w:rsidR="00187DCE" w:rsidRPr="00F56A35">
              <w:t>erson responsible for compiling and implementing the school’s annual health and safety action plan, including action for improvements in the appropriate development plan:</w:t>
            </w:r>
          </w:p>
        </w:tc>
        <w:tc>
          <w:tcPr>
            <w:tcW w:w="3067" w:type="dxa"/>
          </w:tcPr>
          <w:p w14:paraId="34DB87BD" w14:textId="77777777" w:rsidR="00187DCE" w:rsidRPr="00187DCE" w:rsidRDefault="00187DCE" w:rsidP="00646820">
            <w:pPr>
              <w:rPr>
                <w:highlight w:val="green"/>
              </w:rPr>
            </w:pPr>
          </w:p>
        </w:tc>
      </w:tr>
    </w:tbl>
    <w:p w14:paraId="62517369" w14:textId="77777777" w:rsidR="00187DCE" w:rsidRDefault="00187DCE" w:rsidP="00D4191C"/>
    <w:p w14:paraId="4B577C30" w14:textId="77777777" w:rsidR="001C7907" w:rsidRDefault="001C7907" w:rsidP="00D4191C"/>
    <w:p w14:paraId="2F9F350D" w14:textId="77777777" w:rsidR="001C7907" w:rsidRDefault="001C7907" w:rsidP="00D4191C"/>
    <w:p w14:paraId="166E52B8" w14:textId="77777777" w:rsidR="001C7907" w:rsidRDefault="001C7907" w:rsidP="00D4191C"/>
    <w:p w14:paraId="3007AE4F" w14:textId="77777777" w:rsidR="001C7907" w:rsidRDefault="001C7907" w:rsidP="00D4191C"/>
    <w:p w14:paraId="4CFCB8BE" w14:textId="77777777" w:rsidR="001C7907" w:rsidRDefault="001C7907" w:rsidP="00D4191C"/>
    <w:p w14:paraId="67A188FA" w14:textId="77777777" w:rsidR="001C7907" w:rsidRDefault="001C7907" w:rsidP="00D4191C"/>
    <w:p w14:paraId="0C29F5D4" w14:textId="77777777" w:rsidR="001C7907" w:rsidRPr="00187DCE" w:rsidRDefault="001C7907" w:rsidP="00D4191C"/>
    <w:sectPr w:rsidR="001C7907" w:rsidRPr="00187DCE" w:rsidSect="00CD0CC5">
      <w:footerReference w:type="default" r:id="rId1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81363D" w14:textId="77777777" w:rsidR="00CD0CC5" w:rsidRDefault="00CD0CC5" w:rsidP="008D68AA">
      <w:r>
        <w:separator/>
      </w:r>
    </w:p>
  </w:endnote>
  <w:endnote w:type="continuationSeparator" w:id="0">
    <w:p w14:paraId="2DC2BAB7" w14:textId="77777777" w:rsidR="00CD0CC5" w:rsidRDefault="00CD0CC5" w:rsidP="008D6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Pro">
    <w:panose1 w:val="020B0604030504040204"/>
    <w:charset w:val="00"/>
    <w:family w:val="swiss"/>
    <w:pitch w:val="variable"/>
    <w:sig w:usb0="80000287" w:usb1="0000004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2158358"/>
      <w:docPartObj>
        <w:docPartGallery w:val="Page Numbers (Bottom of Page)"/>
        <w:docPartUnique/>
      </w:docPartObj>
    </w:sdtPr>
    <w:sdtEndPr/>
    <w:sdtContent>
      <w:sdt>
        <w:sdtPr>
          <w:id w:val="1728636285"/>
          <w:docPartObj>
            <w:docPartGallery w:val="Page Numbers (Top of Page)"/>
            <w:docPartUnique/>
          </w:docPartObj>
        </w:sdtPr>
        <w:sdtEndPr/>
        <w:sdtContent>
          <w:p w14:paraId="013C49E8" w14:textId="77777777" w:rsidR="00F662AF" w:rsidRDefault="00F662AF">
            <w:pPr>
              <w:pStyle w:val="Footer"/>
              <w:jc w:val="center"/>
            </w:pPr>
            <w:r>
              <w:t xml:space="preserve">Page </w:t>
            </w:r>
            <w:r>
              <w:rPr>
                <w:b/>
                <w:bCs/>
              </w:rPr>
              <w:fldChar w:fldCharType="begin"/>
            </w:r>
            <w:r>
              <w:rPr>
                <w:b/>
                <w:bCs/>
              </w:rPr>
              <w:instrText xml:space="preserve"> PAGE </w:instrText>
            </w:r>
            <w:r>
              <w:rPr>
                <w:b/>
                <w:bCs/>
              </w:rPr>
              <w:fldChar w:fldCharType="separate"/>
            </w:r>
            <w:r w:rsidR="008E3BF1">
              <w:rPr>
                <w:b/>
                <w:bCs/>
                <w:noProof/>
              </w:rPr>
              <w:t>22</w:t>
            </w:r>
            <w:r>
              <w:rPr>
                <w:b/>
                <w:bCs/>
              </w:rPr>
              <w:fldChar w:fldCharType="end"/>
            </w:r>
            <w:r>
              <w:t xml:space="preserve"> of </w:t>
            </w:r>
            <w:r>
              <w:rPr>
                <w:b/>
                <w:bCs/>
              </w:rPr>
              <w:fldChar w:fldCharType="begin"/>
            </w:r>
            <w:r>
              <w:rPr>
                <w:b/>
                <w:bCs/>
              </w:rPr>
              <w:instrText xml:space="preserve"> NUMPAGES  </w:instrText>
            </w:r>
            <w:r>
              <w:rPr>
                <w:b/>
                <w:bCs/>
              </w:rPr>
              <w:fldChar w:fldCharType="separate"/>
            </w:r>
            <w:r w:rsidR="008E3BF1">
              <w:rPr>
                <w:b/>
                <w:bCs/>
                <w:noProof/>
              </w:rPr>
              <w:t>22</w:t>
            </w:r>
            <w:r>
              <w:rPr>
                <w:b/>
                <w:bCs/>
              </w:rPr>
              <w:fldChar w:fldCharType="end"/>
            </w:r>
          </w:p>
        </w:sdtContent>
      </w:sdt>
    </w:sdtContent>
  </w:sdt>
  <w:p w14:paraId="00EC05FA" w14:textId="77777777" w:rsidR="00F662AF" w:rsidRDefault="00F662AF" w:rsidP="00656E0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679F68" w14:textId="77777777" w:rsidR="00CD0CC5" w:rsidRDefault="00CD0CC5" w:rsidP="008D68AA">
      <w:r>
        <w:separator/>
      </w:r>
    </w:p>
  </w:footnote>
  <w:footnote w:type="continuationSeparator" w:id="0">
    <w:p w14:paraId="3BE99D8C" w14:textId="77777777" w:rsidR="00CD0CC5" w:rsidRDefault="00CD0CC5" w:rsidP="008D68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60AF7"/>
    <w:multiLevelType w:val="hybridMultilevel"/>
    <w:tmpl w:val="9E5C9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C44C1"/>
    <w:multiLevelType w:val="hybridMultilevel"/>
    <w:tmpl w:val="A740B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A0118"/>
    <w:multiLevelType w:val="hybridMultilevel"/>
    <w:tmpl w:val="3A042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E2B18"/>
    <w:multiLevelType w:val="hybridMultilevel"/>
    <w:tmpl w:val="F838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E0005D"/>
    <w:multiLevelType w:val="hybridMultilevel"/>
    <w:tmpl w:val="24205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87028"/>
    <w:multiLevelType w:val="hybridMultilevel"/>
    <w:tmpl w:val="FFECA0B4"/>
    <w:lvl w:ilvl="0" w:tplc="16A04CEA">
      <w:start w:val="1"/>
      <w:numFmt w:val="bullet"/>
      <w:lvlText w:val=""/>
      <w:lvlJc w:val="left"/>
      <w:pPr>
        <w:ind w:left="1145" w:hanging="720"/>
      </w:pPr>
      <w:rPr>
        <w:rFonts w:ascii="Symbol" w:hAnsi="Symbol" w:hint="default"/>
        <w:color w:val="auto"/>
        <w:sz w:val="24"/>
        <w:szCs w:val="24"/>
      </w:rPr>
    </w:lvl>
    <w:lvl w:ilvl="1" w:tplc="08090003">
      <w:start w:val="1"/>
      <w:numFmt w:val="bullet"/>
      <w:lvlText w:val="o"/>
      <w:lvlJc w:val="left"/>
      <w:pPr>
        <w:ind w:left="1865" w:hanging="360"/>
      </w:pPr>
      <w:rPr>
        <w:rFonts w:ascii="Courier New" w:hAnsi="Courier New" w:cs="Courier New" w:hint="default"/>
      </w:rPr>
    </w:lvl>
    <w:lvl w:ilvl="2" w:tplc="08090005">
      <w:start w:val="1"/>
      <w:numFmt w:val="bullet"/>
      <w:lvlText w:val=""/>
      <w:lvlJc w:val="left"/>
      <w:pPr>
        <w:ind w:left="2585" w:hanging="360"/>
      </w:pPr>
      <w:rPr>
        <w:rFonts w:ascii="Wingdings" w:hAnsi="Wingdings" w:hint="default"/>
      </w:rPr>
    </w:lvl>
    <w:lvl w:ilvl="3" w:tplc="08090001">
      <w:start w:val="1"/>
      <w:numFmt w:val="bullet"/>
      <w:lvlText w:val=""/>
      <w:lvlJc w:val="left"/>
      <w:pPr>
        <w:ind w:left="3305" w:hanging="360"/>
      </w:pPr>
      <w:rPr>
        <w:rFonts w:ascii="Symbol" w:hAnsi="Symbol" w:hint="default"/>
      </w:rPr>
    </w:lvl>
    <w:lvl w:ilvl="4" w:tplc="08090003">
      <w:start w:val="1"/>
      <w:numFmt w:val="bullet"/>
      <w:lvlText w:val="o"/>
      <w:lvlJc w:val="left"/>
      <w:pPr>
        <w:ind w:left="4025" w:hanging="360"/>
      </w:pPr>
      <w:rPr>
        <w:rFonts w:ascii="Courier New" w:hAnsi="Courier New" w:cs="Courier New" w:hint="default"/>
      </w:rPr>
    </w:lvl>
    <w:lvl w:ilvl="5" w:tplc="08090005">
      <w:start w:val="1"/>
      <w:numFmt w:val="bullet"/>
      <w:lvlText w:val=""/>
      <w:lvlJc w:val="left"/>
      <w:pPr>
        <w:ind w:left="4745" w:hanging="360"/>
      </w:pPr>
      <w:rPr>
        <w:rFonts w:ascii="Wingdings" w:hAnsi="Wingdings" w:hint="default"/>
      </w:rPr>
    </w:lvl>
    <w:lvl w:ilvl="6" w:tplc="08090001">
      <w:start w:val="1"/>
      <w:numFmt w:val="bullet"/>
      <w:lvlText w:val=""/>
      <w:lvlJc w:val="left"/>
      <w:pPr>
        <w:ind w:left="5465" w:hanging="360"/>
      </w:pPr>
      <w:rPr>
        <w:rFonts w:ascii="Symbol" w:hAnsi="Symbol" w:hint="default"/>
      </w:rPr>
    </w:lvl>
    <w:lvl w:ilvl="7" w:tplc="08090003">
      <w:start w:val="1"/>
      <w:numFmt w:val="bullet"/>
      <w:lvlText w:val="o"/>
      <w:lvlJc w:val="left"/>
      <w:pPr>
        <w:ind w:left="6185" w:hanging="360"/>
      </w:pPr>
      <w:rPr>
        <w:rFonts w:ascii="Courier New" w:hAnsi="Courier New" w:cs="Courier New" w:hint="default"/>
      </w:rPr>
    </w:lvl>
    <w:lvl w:ilvl="8" w:tplc="08090005">
      <w:start w:val="1"/>
      <w:numFmt w:val="bullet"/>
      <w:lvlText w:val=""/>
      <w:lvlJc w:val="left"/>
      <w:pPr>
        <w:ind w:left="6905" w:hanging="360"/>
      </w:pPr>
      <w:rPr>
        <w:rFonts w:ascii="Wingdings" w:hAnsi="Wingdings" w:hint="default"/>
      </w:rPr>
    </w:lvl>
  </w:abstractNum>
  <w:abstractNum w:abstractNumId="6" w15:restartNumberingAfterBreak="0">
    <w:nsid w:val="1C301892"/>
    <w:multiLevelType w:val="hybridMultilevel"/>
    <w:tmpl w:val="9C12D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A22923"/>
    <w:multiLevelType w:val="hybridMultilevel"/>
    <w:tmpl w:val="B45CD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E0399F"/>
    <w:multiLevelType w:val="hybridMultilevel"/>
    <w:tmpl w:val="78D4E18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260139FC"/>
    <w:multiLevelType w:val="hybridMultilevel"/>
    <w:tmpl w:val="54D86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0E6FC8"/>
    <w:multiLevelType w:val="hybridMultilevel"/>
    <w:tmpl w:val="3208D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9125FB"/>
    <w:multiLevelType w:val="hybridMultilevel"/>
    <w:tmpl w:val="9D2C4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4B0974"/>
    <w:multiLevelType w:val="hybridMultilevel"/>
    <w:tmpl w:val="B72A6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47FC59A4"/>
    <w:multiLevelType w:val="hybridMultilevel"/>
    <w:tmpl w:val="69DC9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E95F12"/>
    <w:multiLevelType w:val="hybridMultilevel"/>
    <w:tmpl w:val="09A2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76198F"/>
    <w:multiLevelType w:val="hybridMultilevel"/>
    <w:tmpl w:val="70FA9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FF2EE1"/>
    <w:multiLevelType w:val="hybridMultilevel"/>
    <w:tmpl w:val="74820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4F3058"/>
    <w:multiLevelType w:val="hybridMultilevel"/>
    <w:tmpl w:val="D2D018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775128F5"/>
    <w:multiLevelType w:val="hybridMultilevel"/>
    <w:tmpl w:val="082CD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1F34D7"/>
    <w:multiLevelType w:val="hybridMultilevel"/>
    <w:tmpl w:val="B25E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2"/>
  </w:num>
  <w:num w:numId="4">
    <w:abstractNumId w:val="10"/>
  </w:num>
  <w:num w:numId="5">
    <w:abstractNumId w:val="6"/>
  </w:num>
  <w:num w:numId="6">
    <w:abstractNumId w:val="15"/>
  </w:num>
  <w:num w:numId="7">
    <w:abstractNumId w:val="2"/>
  </w:num>
  <w:num w:numId="8">
    <w:abstractNumId w:val="3"/>
  </w:num>
  <w:num w:numId="9">
    <w:abstractNumId w:val="9"/>
  </w:num>
  <w:num w:numId="10">
    <w:abstractNumId w:val="18"/>
  </w:num>
  <w:num w:numId="11">
    <w:abstractNumId w:val="16"/>
  </w:num>
  <w:num w:numId="12">
    <w:abstractNumId w:val="11"/>
  </w:num>
  <w:num w:numId="13">
    <w:abstractNumId w:val="7"/>
  </w:num>
  <w:num w:numId="14">
    <w:abstractNumId w:val="14"/>
  </w:num>
  <w:num w:numId="15">
    <w:abstractNumId w:val="19"/>
  </w:num>
  <w:num w:numId="16">
    <w:abstractNumId w:val="17"/>
  </w:num>
  <w:num w:numId="17">
    <w:abstractNumId w:val="0"/>
  </w:num>
  <w:num w:numId="18">
    <w:abstractNumId w:val="20"/>
  </w:num>
  <w:num w:numId="19">
    <w:abstractNumId w:val="4"/>
  </w:num>
  <w:num w:numId="20">
    <w:abstractNumId w:val="5"/>
  </w:num>
  <w:num w:numId="21">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8AA"/>
    <w:rsid w:val="00003FFE"/>
    <w:rsid w:val="00006E17"/>
    <w:rsid w:val="00007CC4"/>
    <w:rsid w:val="00011545"/>
    <w:rsid w:val="000118C4"/>
    <w:rsid w:val="00046FFB"/>
    <w:rsid w:val="00071114"/>
    <w:rsid w:val="00094BA7"/>
    <w:rsid w:val="000D2D45"/>
    <w:rsid w:val="000D2E3B"/>
    <w:rsid w:val="000D3E8B"/>
    <w:rsid w:val="000F5BD7"/>
    <w:rsid w:val="000F6478"/>
    <w:rsid w:val="001010C9"/>
    <w:rsid w:val="00103AAD"/>
    <w:rsid w:val="001107A4"/>
    <w:rsid w:val="0016119A"/>
    <w:rsid w:val="00165344"/>
    <w:rsid w:val="00165F88"/>
    <w:rsid w:val="001847B8"/>
    <w:rsid w:val="00187DCE"/>
    <w:rsid w:val="001A265C"/>
    <w:rsid w:val="001B37AC"/>
    <w:rsid w:val="001C7907"/>
    <w:rsid w:val="001F30A6"/>
    <w:rsid w:val="001F59DD"/>
    <w:rsid w:val="00204BA2"/>
    <w:rsid w:val="002631E6"/>
    <w:rsid w:val="0028777E"/>
    <w:rsid w:val="0029710B"/>
    <w:rsid w:val="002C0327"/>
    <w:rsid w:val="002C2A05"/>
    <w:rsid w:val="002C30C6"/>
    <w:rsid w:val="002D177C"/>
    <w:rsid w:val="002E70BC"/>
    <w:rsid w:val="00305177"/>
    <w:rsid w:val="0030575F"/>
    <w:rsid w:val="00317C1C"/>
    <w:rsid w:val="00336064"/>
    <w:rsid w:val="0034324B"/>
    <w:rsid w:val="003572A9"/>
    <w:rsid w:val="00367D52"/>
    <w:rsid w:val="00375C9A"/>
    <w:rsid w:val="003767AF"/>
    <w:rsid w:val="0038796B"/>
    <w:rsid w:val="003A1C16"/>
    <w:rsid w:val="003A1C2E"/>
    <w:rsid w:val="003B32CB"/>
    <w:rsid w:val="003C7A84"/>
    <w:rsid w:val="003D3CB9"/>
    <w:rsid w:val="003D3E28"/>
    <w:rsid w:val="003E7336"/>
    <w:rsid w:val="00420AE0"/>
    <w:rsid w:val="00434526"/>
    <w:rsid w:val="00450CCA"/>
    <w:rsid w:val="004564DC"/>
    <w:rsid w:val="00460907"/>
    <w:rsid w:val="00465636"/>
    <w:rsid w:val="00490BA4"/>
    <w:rsid w:val="00493FA4"/>
    <w:rsid w:val="004972F9"/>
    <w:rsid w:val="004A1A6B"/>
    <w:rsid w:val="004A3E0C"/>
    <w:rsid w:val="004C13BF"/>
    <w:rsid w:val="004D03B3"/>
    <w:rsid w:val="004E6631"/>
    <w:rsid w:val="005044F6"/>
    <w:rsid w:val="00514644"/>
    <w:rsid w:val="00530740"/>
    <w:rsid w:val="005447D6"/>
    <w:rsid w:val="00546581"/>
    <w:rsid w:val="005465A0"/>
    <w:rsid w:val="00547A6C"/>
    <w:rsid w:val="00554D17"/>
    <w:rsid w:val="0055703D"/>
    <w:rsid w:val="00567D4E"/>
    <w:rsid w:val="00594F3F"/>
    <w:rsid w:val="005A5A9E"/>
    <w:rsid w:val="005B03F1"/>
    <w:rsid w:val="005B0B9B"/>
    <w:rsid w:val="00606A1F"/>
    <w:rsid w:val="006113E2"/>
    <w:rsid w:val="006234A7"/>
    <w:rsid w:val="0064627B"/>
    <w:rsid w:val="00646820"/>
    <w:rsid w:val="00651EA4"/>
    <w:rsid w:val="00656E00"/>
    <w:rsid w:val="0066432E"/>
    <w:rsid w:val="0067252F"/>
    <w:rsid w:val="006778BC"/>
    <w:rsid w:val="00683925"/>
    <w:rsid w:val="006A5040"/>
    <w:rsid w:val="006D6B81"/>
    <w:rsid w:val="006F6C0E"/>
    <w:rsid w:val="007251DE"/>
    <w:rsid w:val="0073089A"/>
    <w:rsid w:val="00753AD1"/>
    <w:rsid w:val="00756118"/>
    <w:rsid w:val="007638A9"/>
    <w:rsid w:val="007804EE"/>
    <w:rsid w:val="00787A81"/>
    <w:rsid w:val="007A504A"/>
    <w:rsid w:val="007B2F8E"/>
    <w:rsid w:val="007B33C3"/>
    <w:rsid w:val="007B631E"/>
    <w:rsid w:val="007D1680"/>
    <w:rsid w:val="007E6F36"/>
    <w:rsid w:val="007E7801"/>
    <w:rsid w:val="00817843"/>
    <w:rsid w:val="00832F64"/>
    <w:rsid w:val="00834782"/>
    <w:rsid w:val="008358BF"/>
    <w:rsid w:val="00851EC2"/>
    <w:rsid w:val="00861646"/>
    <w:rsid w:val="0086700F"/>
    <w:rsid w:val="00873603"/>
    <w:rsid w:val="008C2670"/>
    <w:rsid w:val="008C6E62"/>
    <w:rsid w:val="008C7DF7"/>
    <w:rsid w:val="008D1CA0"/>
    <w:rsid w:val="008D68AA"/>
    <w:rsid w:val="008E02BA"/>
    <w:rsid w:val="008E3BF1"/>
    <w:rsid w:val="008E3CB7"/>
    <w:rsid w:val="00922C5A"/>
    <w:rsid w:val="00975170"/>
    <w:rsid w:val="009765E3"/>
    <w:rsid w:val="00977940"/>
    <w:rsid w:val="00977B88"/>
    <w:rsid w:val="00982B38"/>
    <w:rsid w:val="00985B32"/>
    <w:rsid w:val="00987796"/>
    <w:rsid w:val="009A2026"/>
    <w:rsid w:val="009A7E54"/>
    <w:rsid w:val="009C640F"/>
    <w:rsid w:val="00A0254F"/>
    <w:rsid w:val="00A246C2"/>
    <w:rsid w:val="00A42DB3"/>
    <w:rsid w:val="00A74047"/>
    <w:rsid w:val="00A75FCC"/>
    <w:rsid w:val="00A91897"/>
    <w:rsid w:val="00A9307E"/>
    <w:rsid w:val="00AA12D5"/>
    <w:rsid w:val="00AB319F"/>
    <w:rsid w:val="00AC456F"/>
    <w:rsid w:val="00AD40D4"/>
    <w:rsid w:val="00AD5AE6"/>
    <w:rsid w:val="00AF1D7E"/>
    <w:rsid w:val="00AF2899"/>
    <w:rsid w:val="00AF3C76"/>
    <w:rsid w:val="00B40839"/>
    <w:rsid w:val="00B5663B"/>
    <w:rsid w:val="00B72664"/>
    <w:rsid w:val="00BB166D"/>
    <w:rsid w:val="00BC565C"/>
    <w:rsid w:val="00BF2239"/>
    <w:rsid w:val="00BF682B"/>
    <w:rsid w:val="00C22790"/>
    <w:rsid w:val="00C2397F"/>
    <w:rsid w:val="00C40345"/>
    <w:rsid w:val="00C42E24"/>
    <w:rsid w:val="00C528C8"/>
    <w:rsid w:val="00C53573"/>
    <w:rsid w:val="00C603B7"/>
    <w:rsid w:val="00C606C3"/>
    <w:rsid w:val="00C66E77"/>
    <w:rsid w:val="00C7378C"/>
    <w:rsid w:val="00C756A4"/>
    <w:rsid w:val="00C811F0"/>
    <w:rsid w:val="00C93BCB"/>
    <w:rsid w:val="00CA20B0"/>
    <w:rsid w:val="00CD0CC5"/>
    <w:rsid w:val="00D01552"/>
    <w:rsid w:val="00D11AC1"/>
    <w:rsid w:val="00D125C4"/>
    <w:rsid w:val="00D22D53"/>
    <w:rsid w:val="00D4191C"/>
    <w:rsid w:val="00D667F5"/>
    <w:rsid w:val="00D76761"/>
    <w:rsid w:val="00D94974"/>
    <w:rsid w:val="00DA2535"/>
    <w:rsid w:val="00DB1C40"/>
    <w:rsid w:val="00DC3608"/>
    <w:rsid w:val="00DF55D9"/>
    <w:rsid w:val="00E1611C"/>
    <w:rsid w:val="00E21D6E"/>
    <w:rsid w:val="00E263C2"/>
    <w:rsid w:val="00E26CB3"/>
    <w:rsid w:val="00E61BB2"/>
    <w:rsid w:val="00E76D16"/>
    <w:rsid w:val="00EC3E32"/>
    <w:rsid w:val="00EC4113"/>
    <w:rsid w:val="00EE3091"/>
    <w:rsid w:val="00EF0D5F"/>
    <w:rsid w:val="00F06062"/>
    <w:rsid w:val="00F105CE"/>
    <w:rsid w:val="00F2086C"/>
    <w:rsid w:val="00F409D1"/>
    <w:rsid w:val="00F54A9A"/>
    <w:rsid w:val="00F56A35"/>
    <w:rsid w:val="00F65515"/>
    <w:rsid w:val="00F65A83"/>
    <w:rsid w:val="00F662AF"/>
    <w:rsid w:val="00F87EF4"/>
    <w:rsid w:val="00F9091C"/>
    <w:rsid w:val="00F979BD"/>
    <w:rsid w:val="00FC5DDC"/>
    <w:rsid w:val="00FC5F92"/>
    <w:rsid w:val="00FD5F59"/>
    <w:rsid w:val="02E2E89A"/>
    <w:rsid w:val="058EE702"/>
    <w:rsid w:val="0A2397CF"/>
    <w:rsid w:val="0A2E33DE"/>
    <w:rsid w:val="0CAB57F8"/>
    <w:rsid w:val="0FF9D817"/>
    <w:rsid w:val="1027FD5D"/>
    <w:rsid w:val="20AEECAC"/>
    <w:rsid w:val="21554489"/>
    <w:rsid w:val="2A80C2B3"/>
    <w:rsid w:val="2C296C44"/>
    <w:rsid w:val="306C0446"/>
    <w:rsid w:val="33F28CC1"/>
    <w:rsid w:val="3DE91DEE"/>
    <w:rsid w:val="3E8C31EC"/>
    <w:rsid w:val="3F3DBE05"/>
    <w:rsid w:val="3FFFFEB3"/>
    <w:rsid w:val="456CE571"/>
    <w:rsid w:val="45D91457"/>
    <w:rsid w:val="4948EF50"/>
    <w:rsid w:val="4E5A7EBF"/>
    <w:rsid w:val="4E8E07C6"/>
    <w:rsid w:val="4EF0B81B"/>
    <w:rsid w:val="55472AB3"/>
    <w:rsid w:val="57431580"/>
    <w:rsid w:val="5ABB5431"/>
    <w:rsid w:val="5C88472E"/>
    <w:rsid w:val="638FF2C5"/>
    <w:rsid w:val="6DF16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18731"/>
  <w15:chartTrackingRefBased/>
  <w15:docId w15:val="{8011ABF5-7453-4281-89A4-56218B1B0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7C1C"/>
    <w:pPr>
      <w:spacing w:after="0" w:line="240" w:lineRule="auto"/>
    </w:pPr>
    <w:rPr>
      <w:rFonts w:ascii="Arial" w:eastAsia="Times New Roman" w:hAnsi="Arial" w:cs="Times New Roman"/>
      <w:sz w:val="24"/>
      <w:szCs w:val="24"/>
      <w:lang w:eastAsia="en-GB"/>
    </w:rPr>
  </w:style>
  <w:style w:type="paragraph" w:styleId="Heading1">
    <w:name w:val="heading 1"/>
    <w:basedOn w:val="Heading2"/>
    <w:link w:val="Heading1Char"/>
    <w:uiPriority w:val="1"/>
    <w:qFormat/>
    <w:rsid w:val="00E263C2"/>
    <w:pPr>
      <w:outlineLvl w:val="0"/>
    </w:pPr>
    <w:rPr>
      <w:bCs w:val="0"/>
      <w:sz w:val="40"/>
      <w:szCs w:val="72"/>
    </w:rPr>
  </w:style>
  <w:style w:type="paragraph" w:styleId="Heading2">
    <w:name w:val="heading 2"/>
    <w:basedOn w:val="Normal"/>
    <w:link w:val="Heading2Char"/>
    <w:autoRedefine/>
    <w:uiPriority w:val="9"/>
    <w:qFormat/>
    <w:rsid w:val="001010C9"/>
    <w:pPr>
      <w:widowControl w:val="0"/>
      <w:ind w:left="106" w:hanging="106"/>
      <w:outlineLvl w:val="1"/>
    </w:pPr>
    <w:rPr>
      <w:rFonts w:eastAsia="Arial" w:cs="Arial"/>
      <w:b/>
      <w:bCs/>
    </w:rPr>
  </w:style>
  <w:style w:type="paragraph" w:styleId="Heading3">
    <w:name w:val="heading 3"/>
    <w:basedOn w:val="Normal"/>
    <w:next w:val="Normal"/>
    <w:link w:val="Heading3Char"/>
    <w:uiPriority w:val="9"/>
    <w:unhideWhenUsed/>
    <w:qFormat/>
    <w:rsid w:val="00E263C2"/>
    <w:pPr>
      <w:keepNext/>
      <w:keepLines/>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7E7801"/>
    <w:pPr>
      <w:keepNext/>
      <w:keepLines/>
      <w:spacing w:before="40"/>
      <w:outlineLvl w:val="3"/>
    </w:pPr>
    <w:rPr>
      <w:rFonts w:eastAsiaTheme="majorEastAsia" w:cstheme="majorBidi"/>
      <w:b/>
      <w:iCs/>
      <w:color w:val="000000" w:themeColor="text1"/>
    </w:rPr>
  </w:style>
  <w:style w:type="paragraph" w:styleId="Heading8">
    <w:name w:val="heading 8"/>
    <w:basedOn w:val="Normal"/>
    <w:next w:val="Normal"/>
    <w:link w:val="Heading8Char"/>
    <w:uiPriority w:val="9"/>
    <w:semiHidden/>
    <w:unhideWhenUsed/>
    <w:qFormat/>
    <w:rsid w:val="00A75FC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8AA"/>
    <w:pPr>
      <w:tabs>
        <w:tab w:val="center" w:pos="4513"/>
        <w:tab w:val="right" w:pos="9026"/>
      </w:tabs>
    </w:pPr>
  </w:style>
  <w:style w:type="character" w:customStyle="1" w:styleId="HeaderChar">
    <w:name w:val="Header Char"/>
    <w:basedOn w:val="DefaultParagraphFont"/>
    <w:link w:val="Header"/>
    <w:uiPriority w:val="99"/>
    <w:rsid w:val="008D68AA"/>
  </w:style>
  <w:style w:type="paragraph" w:styleId="Footer">
    <w:name w:val="footer"/>
    <w:basedOn w:val="Normal"/>
    <w:link w:val="FooterChar"/>
    <w:uiPriority w:val="99"/>
    <w:unhideWhenUsed/>
    <w:rsid w:val="008D68AA"/>
    <w:pPr>
      <w:tabs>
        <w:tab w:val="center" w:pos="4513"/>
        <w:tab w:val="right" w:pos="9026"/>
      </w:tabs>
    </w:pPr>
  </w:style>
  <w:style w:type="character" w:customStyle="1" w:styleId="FooterChar">
    <w:name w:val="Footer Char"/>
    <w:basedOn w:val="DefaultParagraphFont"/>
    <w:link w:val="Footer"/>
    <w:uiPriority w:val="99"/>
    <w:rsid w:val="008D68AA"/>
  </w:style>
  <w:style w:type="table" w:styleId="TableGrid">
    <w:name w:val="Table Grid"/>
    <w:basedOn w:val="TableNormal"/>
    <w:rsid w:val="008D68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E263C2"/>
    <w:rPr>
      <w:rFonts w:ascii="Arial" w:eastAsia="Calibri" w:hAnsi="Arial" w:cs="Times New Roman"/>
      <w:b/>
      <w:sz w:val="40"/>
      <w:szCs w:val="72"/>
      <w:lang w:val="en-US"/>
    </w:rPr>
  </w:style>
  <w:style w:type="character" w:customStyle="1" w:styleId="Heading2Char">
    <w:name w:val="Heading 2 Char"/>
    <w:basedOn w:val="DefaultParagraphFont"/>
    <w:link w:val="Heading2"/>
    <w:uiPriority w:val="9"/>
    <w:rsid w:val="001010C9"/>
    <w:rPr>
      <w:rFonts w:ascii="Arial" w:eastAsia="Arial" w:hAnsi="Arial" w:cs="Arial"/>
      <w:b/>
      <w:bCs/>
      <w:sz w:val="24"/>
      <w:szCs w:val="24"/>
      <w:lang w:eastAsia="en-GB"/>
    </w:rPr>
  </w:style>
  <w:style w:type="paragraph" w:styleId="NoSpacing">
    <w:name w:val="No Spacing"/>
    <w:uiPriority w:val="1"/>
    <w:qFormat/>
    <w:rsid w:val="008D68AA"/>
    <w:pPr>
      <w:spacing w:after="0" w:line="240" w:lineRule="auto"/>
    </w:pPr>
    <w:rPr>
      <w:rFonts w:ascii="Arial" w:eastAsia="Times New Roman" w:hAnsi="Arial" w:cs="Times New Roman"/>
      <w:sz w:val="24"/>
      <w:szCs w:val="24"/>
      <w:lang w:eastAsia="en-GB"/>
    </w:rPr>
  </w:style>
  <w:style w:type="paragraph" w:styleId="ListParagraph">
    <w:name w:val="List Paragraph"/>
    <w:basedOn w:val="Normal"/>
    <w:uiPriority w:val="34"/>
    <w:qFormat/>
    <w:rsid w:val="0028777E"/>
    <w:pPr>
      <w:ind w:left="720"/>
      <w:contextualSpacing/>
    </w:pPr>
  </w:style>
  <w:style w:type="character" w:styleId="Hyperlink">
    <w:name w:val="Hyperlink"/>
    <w:basedOn w:val="DefaultParagraphFont"/>
    <w:uiPriority w:val="99"/>
    <w:unhideWhenUsed/>
    <w:rsid w:val="00D94974"/>
    <w:rPr>
      <w:color w:val="0563C1" w:themeColor="hyperlink"/>
      <w:u w:val="single"/>
    </w:rPr>
  </w:style>
  <w:style w:type="character" w:customStyle="1" w:styleId="Heading3Char">
    <w:name w:val="Heading 3 Char"/>
    <w:basedOn w:val="DefaultParagraphFont"/>
    <w:link w:val="Heading3"/>
    <w:uiPriority w:val="9"/>
    <w:rsid w:val="00E263C2"/>
    <w:rPr>
      <w:rFonts w:ascii="Arial" w:eastAsiaTheme="majorEastAsia" w:hAnsi="Arial" w:cstheme="majorBidi"/>
      <w:b/>
      <w:color w:val="000000" w:themeColor="text1"/>
      <w:sz w:val="24"/>
      <w:szCs w:val="24"/>
      <w:lang w:eastAsia="en-GB"/>
    </w:rPr>
  </w:style>
  <w:style w:type="paragraph" w:customStyle="1" w:styleId="DfESBullets">
    <w:name w:val="DfESBullets"/>
    <w:basedOn w:val="Normal"/>
    <w:rsid w:val="00514644"/>
    <w:pPr>
      <w:widowControl w:val="0"/>
      <w:numPr>
        <w:numId w:val="1"/>
      </w:numPr>
      <w:overflowPunct w:val="0"/>
      <w:autoSpaceDE w:val="0"/>
      <w:autoSpaceDN w:val="0"/>
      <w:adjustRightInd w:val="0"/>
      <w:spacing w:after="240"/>
      <w:textAlignment w:val="baseline"/>
    </w:pPr>
    <w:rPr>
      <w:szCs w:val="20"/>
      <w:lang w:eastAsia="en-US"/>
    </w:rPr>
  </w:style>
  <w:style w:type="character" w:customStyle="1" w:styleId="Heading4Char">
    <w:name w:val="Heading 4 Char"/>
    <w:basedOn w:val="DefaultParagraphFont"/>
    <w:link w:val="Heading4"/>
    <w:uiPriority w:val="9"/>
    <w:rsid w:val="007E7801"/>
    <w:rPr>
      <w:rFonts w:ascii="Arial" w:eastAsiaTheme="majorEastAsia" w:hAnsi="Arial" w:cstheme="majorBidi"/>
      <w:b/>
      <w:iCs/>
      <w:color w:val="000000" w:themeColor="text1"/>
      <w:sz w:val="24"/>
      <w:szCs w:val="24"/>
      <w:lang w:eastAsia="en-GB"/>
    </w:rPr>
  </w:style>
  <w:style w:type="paragraph" w:styleId="NormalWeb">
    <w:name w:val="Normal (Web)"/>
    <w:basedOn w:val="Normal"/>
    <w:uiPriority w:val="99"/>
    <w:semiHidden/>
    <w:unhideWhenUsed/>
    <w:rsid w:val="00A91897"/>
    <w:pPr>
      <w:spacing w:before="100" w:beforeAutospacing="1" w:after="100" w:afterAutospacing="1"/>
    </w:pPr>
    <w:rPr>
      <w:rFonts w:ascii="Times New Roman" w:hAnsi="Times New Roman"/>
    </w:rPr>
  </w:style>
  <w:style w:type="paragraph" w:styleId="TOCHeading">
    <w:name w:val="TOC Heading"/>
    <w:basedOn w:val="Heading1"/>
    <w:next w:val="Normal"/>
    <w:uiPriority w:val="39"/>
    <w:unhideWhenUsed/>
    <w:qFormat/>
    <w:rsid w:val="00977B88"/>
    <w:pPr>
      <w:keepNext/>
      <w:keepLines/>
      <w:widowControl/>
      <w:spacing w:before="240" w:line="259" w:lineRule="auto"/>
      <w:ind w:left="0"/>
      <w:outlineLvl w:val="9"/>
    </w:pPr>
    <w:rPr>
      <w:rFonts w:asciiTheme="majorHAnsi" w:eastAsiaTheme="majorEastAsia" w:hAnsiTheme="majorHAnsi" w:cstheme="majorBidi"/>
      <w:b w:val="0"/>
      <w:bCs/>
      <w:color w:val="2E74B5" w:themeColor="accent1" w:themeShade="BF"/>
      <w:sz w:val="32"/>
      <w:szCs w:val="32"/>
    </w:rPr>
  </w:style>
  <w:style w:type="paragraph" w:styleId="TOC2">
    <w:name w:val="toc 2"/>
    <w:basedOn w:val="Normal"/>
    <w:next w:val="Normal"/>
    <w:autoRedefine/>
    <w:uiPriority w:val="39"/>
    <w:unhideWhenUsed/>
    <w:rsid w:val="00977B88"/>
    <w:pPr>
      <w:spacing w:after="100"/>
      <w:ind w:left="240"/>
    </w:pPr>
  </w:style>
  <w:style w:type="paragraph" w:styleId="TOC3">
    <w:name w:val="toc 3"/>
    <w:basedOn w:val="Normal"/>
    <w:next w:val="Normal"/>
    <w:autoRedefine/>
    <w:uiPriority w:val="39"/>
    <w:unhideWhenUsed/>
    <w:rsid w:val="00977B88"/>
    <w:pPr>
      <w:spacing w:after="100"/>
      <w:ind w:left="480"/>
    </w:pPr>
  </w:style>
  <w:style w:type="character" w:customStyle="1" w:styleId="Heading8Char">
    <w:name w:val="Heading 8 Char"/>
    <w:basedOn w:val="DefaultParagraphFont"/>
    <w:link w:val="Heading8"/>
    <w:uiPriority w:val="9"/>
    <w:semiHidden/>
    <w:rsid w:val="00A75FCC"/>
    <w:rPr>
      <w:rFonts w:asciiTheme="majorHAnsi" w:eastAsiaTheme="majorEastAsia" w:hAnsiTheme="majorHAnsi" w:cstheme="majorBidi"/>
      <w:color w:val="272727" w:themeColor="text1" w:themeTint="D8"/>
      <w:sz w:val="21"/>
      <w:szCs w:val="21"/>
      <w:lang w:eastAsia="en-GB"/>
    </w:rPr>
  </w:style>
  <w:style w:type="paragraph" w:styleId="TOC1">
    <w:name w:val="toc 1"/>
    <w:basedOn w:val="Normal"/>
    <w:next w:val="Normal"/>
    <w:autoRedefine/>
    <w:uiPriority w:val="39"/>
    <w:unhideWhenUsed/>
    <w:rsid w:val="00E263C2"/>
    <w:pPr>
      <w:spacing w:after="100"/>
    </w:pPr>
  </w:style>
  <w:style w:type="paragraph" w:styleId="BalloonText">
    <w:name w:val="Balloon Text"/>
    <w:basedOn w:val="Normal"/>
    <w:link w:val="BalloonTextChar"/>
    <w:uiPriority w:val="99"/>
    <w:semiHidden/>
    <w:unhideWhenUsed/>
    <w:rsid w:val="00A02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254F"/>
    <w:rPr>
      <w:rFonts w:ascii="Segoe UI" w:eastAsia="Times New Roman" w:hAnsi="Segoe UI" w:cs="Segoe UI"/>
      <w:sz w:val="18"/>
      <w:szCs w:val="18"/>
      <w:lang w:eastAsia="en-GB"/>
    </w:rPr>
  </w:style>
  <w:style w:type="paragraph" w:styleId="Revision">
    <w:name w:val="Revision"/>
    <w:hidden/>
    <w:uiPriority w:val="99"/>
    <w:semiHidden/>
    <w:rsid w:val="001A265C"/>
    <w:pPr>
      <w:spacing w:after="0" w:line="240" w:lineRule="auto"/>
    </w:pPr>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16215">
      <w:bodyDiv w:val="1"/>
      <w:marLeft w:val="0"/>
      <w:marRight w:val="0"/>
      <w:marTop w:val="0"/>
      <w:marBottom w:val="0"/>
      <w:divBdr>
        <w:top w:val="none" w:sz="0" w:space="0" w:color="auto"/>
        <w:left w:val="none" w:sz="0" w:space="0" w:color="auto"/>
        <w:bottom w:val="none" w:sz="0" w:space="0" w:color="auto"/>
        <w:right w:val="none" w:sz="0" w:space="0" w:color="auto"/>
      </w:divBdr>
    </w:div>
    <w:div w:id="105080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se.gov.uk/pubns/ck1.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d930324-36bf-4451-bffb-1396db9725b1">
      <Terms xmlns="http://schemas.microsoft.com/office/infopath/2007/PartnerControls"/>
    </lcf76f155ced4ddcb4097134ff3c332f>
    <TaxCatchAll xmlns="7dc42930-ad5d-4ec6-896b-ae7b45eddb7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1" ma:contentTypeDescription="Create a new document." ma:contentTypeScope="" ma:versionID="4975b9418d8cf4d263175c7c0fc2e0ee">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74ff789f7f9cc5d766a1d819213724d8"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EC386-DCA1-4B2C-A4CC-2F4E70CAAD2F}">
  <ds:schemaRefs>
    <ds:schemaRef ds:uri="829645f9-cfc1-43f5-ae46-aa151dcec867"/>
    <ds:schemaRef ds:uri="http://schemas.microsoft.com/office/2006/metadata/properties"/>
    <ds:schemaRef ds:uri="http://purl.org/dc/terms/"/>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d3d72570-4986-49d3-b939-156cf67e818a"/>
    <ds:schemaRef ds:uri="http://purl.org/dc/dcmitype/"/>
  </ds:schemaRefs>
</ds:datastoreItem>
</file>

<file path=customXml/itemProps2.xml><?xml version="1.0" encoding="utf-8"?>
<ds:datastoreItem xmlns:ds="http://schemas.openxmlformats.org/officeDocument/2006/customXml" ds:itemID="{1242CACA-4985-4728-AB29-D01BFE3FEE8E}"/>
</file>

<file path=customXml/itemProps3.xml><?xml version="1.0" encoding="utf-8"?>
<ds:datastoreItem xmlns:ds="http://schemas.openxmlformats.org/officeDocument/2006/customXml" ds:itemID="{785A84EB-FBDA-4685-86F7-691AF8F802A3}">
  <ds:schemaRefs>
    <ds:schemaRef ds:uri="http://schemas.microsoft.com/sharepoint/v3/contenttype/forms"/>
  </ds:schemaRefs>
</ds:datastoreItem>
</file>

<file path=customXml/itemProps4.xml><?xml version="1.0" encoding="utf-8"?>
<ds:datastoreItem xmlns:ds="http://schemas.openxmlformats.org/officeDocument/2006/customXml" ds:itemID="{F9122443-D927-41B7-8DB7-C4B35010A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5931</Words>
  <Characters>33807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39659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Holmes</dc:creator>
  <cp:keywords/>
  <dc:description/>
  <cp:lastModifiedBy>Rebecca Edge</cp:lastModifiedBy>
  <cp:revision>2</cp:revision>
  <cp:lastPrinted>2017-08-15T13:05:00Z</cp:lastPrinted>
  <dcterms:created xsi:type="dcterms:W3CDTF">2025-09-17T13:22:00Z</dcterms:created>
  <dcterms:modified xsi:type="dcterms:W3CDTF">2025-09-17T13:22:00Z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MediaServiceImageTags">
    <vt:lpwstr/>
  </property>
  <property fmtid="{D5CDD505-2E9C-101B-9397-08002B2CF9AE}" pid="4" name="Order">
    <vt:r8>573200</vt:r8>
  </property>
</Properties>
</file>